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18" w:rsidRPr="001A1C6B" w:rsidRDefault="00F01818" w:rsidP="00F36BD2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1A1C6B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 ๔  การนำแผนพัฒนาท้องถิ่นสี่ปีไปสู่การปฏิบัติ</w:t>
      </w:r>
      <w:bookmarkStart w:id="0" w:name="_GoBack"/>
      <w:bookmarkEnd w:id="0"/>
    </w:p>
    <w:p w:rsidR="0028202E" w:rsidRDefault="0028202E" w:rsidP="001A1C6B">
      <w:pPr>
        <w:pStyle w:val="af"/>
        <w:numPr>
          <w:ilvl w:val="0"/>
          <w:numId w:val="4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1A1C6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ยุทธศาสตร์การพัฒนาและแผนงาน</w:t>
      </w:r>
    </w:p>
    <w:p w:rsidR="001A1C6B" w:rsidRPr="001A1C6B" w:rsidRDefault="001A1C6B" w:rsidP="001A1C6B">
      <w:pPr>
        <w:pStyle w:val="af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2658"/>
        <w:gridCol w:w="1596"/>
        <w:gridCol w:w="1596"/>
        <w:gridCol w:w="1596"/>
        <w:gridCol w:w="1596"/>
      </w:tblGrid>
      <w:tr w:rsidR="001A1C6B" w:rsidRPr="001A1C6B" w:rsidTr="001A1C6B">
        <w:tc>
          <w:tcPr>
            <w:tcW w:w="534" w:type="dxa"/>
          </w:tcPr>
          <w:p w:rsidR="001A1C6B" w:rsidRPr="001A1C6B" w:rsidRDefault="001A1C6B" w:rsidP="001A1C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C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58" w:type="dxa"/>
          </w:tcPr>
          <w:p w:rsidR="001A1C6B" w:rsidRPr="001A1C6B" w:rsidRDefault="001A1C6B" w:rsidP="001A1C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C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 w:rsidRPr="001A1C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ตร์</w:t>
            </w:r>
          </w:p>
        </w:tc>
        <w:tc>
          <w:tcPr>
            <w:tcW w:w="1596" w:type="dxa"/>
          </w:tcPr>
          <w:p w:rsidR="001A1C6B" w:rsidRPr="001A1C6B" w:rsidRDefault="001A1C6B" w:rsidP="001A1C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C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596" w:type="dxa"/>
          </w:tcPr>
          <w:p w:rsidR="001A1C6B" w:rsidRPr="001A1C6B" w:rsidRDefault="001A1C6B" w:rsidP="001A1C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C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96" w:type="dxa"/>
          </w:tcPr>
          <w:p w:rsidR="001A1C6B" w:rsidRPr="001A1C6B" w:rsidRDefault="001A1C6B" w:rsidP="001A1C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C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หน่วยงานที่รับผิดชอบหลัก</w:t>
            </w:r>
          </w:p>
        </w:tc>
        <w:tc>
          <w:tcPr>
            <w:tcW w:w="1596" w:type="dxa"/>
          </w:tcPr>
          <w:p w:rsidR="001A1C6B" w:rsidRPr="001A1C6B" w:rsidRDefault="001A1C6B" w:rsidP="001A1C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C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661A47" w:rsidRPr="004F139A" w:rsidTr="001A1C6B">
        <w:tc>
          <w:tcPr>
            <w:tcW w:w="534" w:type="dxa"/>
          </w:tcPr>
          <w:p w:rsidR="00661A47" w:rsidRPr="00661A47" w:rsidRDefault="00661A47" w:rsidP="001A1C6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658" w:type="dxa"/>
          </w:tcPr>
          <w:p w:rsidR="00661A47" w:rsidRPr="00661A47" w:rsidRDefault="00661A47" w:rsidP="001A1C6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ด้านโครงสร้างพื้นฐาน และสาธารณูปโภค</w:t>
            </w:r>
          </w:p>
        </w:tc>
        <w:tc>
          <w:tcPr>
            <w:tcW w:w="1596" w:type="dxa"/>
          </w:tcPr>
          <w:p w:rsidR="00661A47" w:rsidRPr="00661A47" w:rsidRDefault="00661A47" w:rsidP="001A1C6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596" w:type="dxa"/>
          </w:tcPr>
          <w:p w:rsidR="00661A47" w:rsidRPr="00661A47" w:rsidRDefault="00661A47" w:rsidP="001A1C6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596" w:type="dxa"/>
          </w:tcPr>
          <w:p w:rsidR="00661A47" w:rsidRPr="00661A47" w:rsidRDefault="00661A47" w:rsidP="001A1C6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1596" w:type="dxa"/>
          </w:tcPr>
          <w:p w:rsidR="00661A47" w:rsidRPr="007E5D09" w:rsidRDefault="00661A47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องค์การบริหารส่วนจังหวัดบุรีรัมย์</w:t>
            </w:r>
          </w:p>
          <w:p w:rsidR="00661A47" w:rsidRPr="007E5D09" w:rsidRDefault="00661A47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อำเภอเมืองบุรีรัมย์</w:t>
            </w:r>
          </w:p>
          <w:p w:rsidR="00661A47" w:rsidRPr="007E5D09" w:rsidRDefault="00661A47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จังหวัดบุรีรัมย์</w:t>
            </w:r>
          </w:p>
          <w:p w:rsidR="00661A47" w:rsidRPr="007E5D09" w:rsidRDefault="00661A47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กรมส่งเสริมการปกครองท้องถิ่น</w:t>
            </w:r>
          </w:p>
          <w:p w:rsidR="00661A47" w:rsidRPr="007E5D09" w:rsidRDefault="00661A47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กระทรวงมหาดไทย</w:t>
            </w:r>
          </w:p>
          <w:p w:rsidR="00661A47" w:rsidRPr="007E5D09" w:rsidRDefault="00661A47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โยธาธิการและผังเมืองจังหวัดบุรีรัมย์</w:t>
            </w:r>
          </w:p>
          <w:p w:rsidR="00661A47" w:rsidRPr="00607EE6" w:rsidRDefault="00661A47" w:rsidP="001A1C6B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วิทยาลัยเทคนิคบุรีรัมย์</w:t>
            </w:r>
          </w:p>
        </w:tc>
      </w:tr>
      <w:tr w:rsidR="00661A47" w:rsidRPr="004F139A" w:rsidTr="001A1C6B">
        <w:tc>
          <w:tcPr>
            <w:tcW w:w="534" w:type="dxa"/>
          </w:tcPr>
          <w:p w:rsidR="00661A47" w:rsidRPr="00661A47" w:rsidRDefault="00661A47" w:rsidP="001A1C6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8" w:type="dxa"/>
          </w:tcPr>
          <w:p w:rsidR="00661A47" w:rsidRPr="00661A47" w:rsidRDefault="00661A47" w:rsidP="001A1C6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07EE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ด้านการเศรษฐกิจ</w:t>
            </w:r>
          </w:p>
        </w:tc>
        <w:tc>
          <w:tcPr>
            <w:tcW w:w="1596" w:type="dxa"/>
          </w:tcPr>
          <w:p w:rsidR="00661A47" w:rsidRPr="00661A47" w:rsidRDefault="00661A47" w:rsidP="00607EE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การพาณิชย์</w:t>
            </w:r>
          </w:p>
        </w:tc>
        <w:tc>
          <w:tcPr>
            <w:tcW w:w="1596" w:type="dxa"/>
          </w:tcPr>
          <w:p w:rsidR="00661A47" w:rsidRPr="00661A47" w:rsidRDefault="00661A47" w:rsidP="00607EE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1596" w:type="dxa"/>
          </w:tcPr>
          <w:p w:rsidR="00661A47" w:rsidRPr="007E5D09" w:rsidRDefault="00661A47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องค์การบริหารส่วนจังหวัดบุรีรัมย์</w:t>
            </w:r>
          </w:p>
          <w:p w:rsidR="00661A47" w:rsidRPr="007E5D09" w:rsidRDefault="00661A47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อำเภอเมืองบุรีรัมย์</w:t>
            </w:r>
          </w:p>
          <w:p w:rsidR="00661A47" w:rsidRPr="007E5D09" w:rsidRDefault="00661A47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จังหวัดบุรีรัมย์</w:t>
            </w:r>
          </w:p>
          <w:p w:rsidR="00661A47" w:rsidRPr="007E5D09" w:rsidRDefault="00661A47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กรมส่งเสริมการปกครองท้องถิ่น</w:t>
            </w:r>
          </w:p>
          <w:p w:rsidR="00661A47" w:rsidRPr="007E5D09" w:rsidRDefault="00661A47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กระทรวงมหาดไทย</w:t>
            </w:r>
          </w:p>
          <w:p w:rsidR="00661A47" w:rsidRPr="007E5D09" w:rsidRDefault="00661A47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โยธาธิการและผังเมืองจังหวัดบุรีรัมย์</w:t>
            </w:r>
          </w:p>
          <w:p w:rsidR="00661A47" w:rsidRPr="00607EE6" w:rsidRDefault="00661A47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วิทยาลัยเทคนิคบุรีรัมย์</w:t>
            </w:r>
          </w:p>
        </w:tc>
      </w:tr>
      <w:tr w:rsidR="00661A47" w:rsidRPr="004F139A" w:rsidTr="001A1C6B">
        <w:tc>
          <w:tcPr>
            <w:tcW w:w="534" w:type="dxa"/>
          </w:tcPr>
          <w:p w:rsidR="00661A47" w:rsidRPr="00661A47" w:rsidRDefault="00661A47" w:rsidP="00607EE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8" w:type="dxa"/>
          </w:tcPr>
          <w:p w:rsidR="00661A47" w:rsidRPr="00661A47" w:rsidRDefault="00661A47" w:rsidP="00607EE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07EE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งบกลาง</w:t>
            </w:r>
          </w:p>
        </w:tc>
        <w:tc>
          <w:tcPr>
            <w:tcW w:w="1596" w:type="dxa"/>
          </w:tcPr>
          <w:p w:rsidR="00661A47" w:rsidRPr="00661A47" w:rsidRDefault="00661A47" w:rsidP="00607E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งบกลาง</w:t>
            </w:r>
          </w:p>
        </w:tc>
        <w:tc>
          <w:tcPr>
            <w:tcW w:w="1596" w:type="dxa"/>
          </w:tcPr>
          <w:p w:rsidR="00661A47" w:rsidRPr="00661A47" w:rsidRDefault="00661A47" w:rsidP="00607E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1596" w:type="dxa"/>
          </w:tcPr>
          <w:p w:rsidR="00661A47" w:rsidRPr="00607EE6" w:rsidRDefault="00661A47" w:rsidP="00607EE6">
            <w:pPr>
              <w:rPr>
                <w:rFonts w:ascii="TH SarabunIT๙" w:hAnsi="TH SarabunIT๙" w:cs="TH SarabunIT๙"/>
              </w:rPr>
            </w:pPr>
            <w:r w:rsidRPr="00607EE6">
              <w:rPr>
                <w:rFonts w:ascii="TH SarabunIT๙" w:hAnsi="TH SarabunIT๙" w:cs="TH SarabunIT๙" w:hint="cs"/>
                <w:cs/>
              </w:rPr>
              <w:t>องค์การบริหารส่วนตำบลบ้านยาง</w:t>
            </w:r>
          </w:p>
        </w:tc>
      </w:tr>
      <w:tr w:rsidR="00607EE6" w:rsidRPr="004F139A" w:rsidTr="001A1C6B">
        <w:tc>
          <w:tcPr>
            <w:tcW w:w="534" w:type="dxa"/>
          </w:tcPr>
          <w:p w:rsidR="00607EE6" w:rsidRPr="00661A47" w:rsidRDefault="00661A47" w:rsidP="00607EE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2658" w:type="dxa"/>
          </w:tcPr>
          <w:p w:rsidR="00607EE6" w:rsidRPr="00661A47" w:rsidRDefault="00607EE6" w:rsidP="00607EE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ด้านเศรษฐกิจ และการเกษตร</w:t>
            </w:r>
          </w:p>
        </w:tc>
        <w:tc>
          <w:tcPr>
            <w:tcW w:w="1596" w:type="dxa"/>
          </w:tcPr>
          <w:p w:rsidR="00607EE6" w:rsidRPr="00661A47" w:rsidRDefault="00607EE6" w:rsidP="00607EE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การเศรษฐกิจ</w:t>
            </w:r>
          </w:p>
        </w:tc>
        <w:tc>
          <w:tcPr>
            <w:tcW w:w="1596" w:type="dxa"/>
          </w:tcPr>
          <w:p w:rsidR="00607EE6" w:rsidRPr="00661A47" w:rsidRDefault="00607EE6" w:rsidP="00607EE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งานส่งเสริมการเกษตร</w:t>
            </w:r>
          </w:p>
        </w:tc>
        <w:tc>
          <w:tcPr>
            <w:tcW w:w="1596" w:type="dxa"/>
          </w:tcPr>
          <w:p w:rsidR="00607EE6" w:rsidRPr="00661A47" w:rsidRDefault="00607EE6" w:rsidP="00607EE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กองการเกษตร</w:t>
            </w:r>
          </w:p>
        </w:tc>
        <w:tc>
          <w:tcPr>
            <w:tcW w:w="1596" w:type="dxa"/>
          </w:tcPr>
          <w:p w:rsidR="00607EE6" w:rsidRPr="007E5D09" w:rsidRDefault="00607EE6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เกษตรอำเภอเมืองบุรีรัมย์</w:t>
            </w:r>
          </w:p>
          <w:p w:rsidR="00607EE6" w:rsidRPr="007E5D09" w:rsidRDefault="00607EE6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เกษตรจังหวัดบุรีรัมย์</w:t>
            </w:r>
          </w:p>
          <w:p w:rsidR="00607EE6" w:rsidRPr="00607EE6" w:rsidRDefault="00607EE6" w:rsidP="00607EE6">
            <w:pPr>
              <w:rPr>
                <w:rFonts w:ascii="TH SarabunIT๙" w:hAnsi="TH SarabunIT๙" w:cs="TH SarabunIT๙"/>
                <w:cs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ปศุสัตว์จังหวัดบุรีรัมย์</w:t>
            </w:r>
          </w:p>
        </w:tc>
      </w:tr>
      <w:tr w:rsidR="00607EE6" w:rsidRPr="004F139A" w:rsidTr="001A1C6B">
        <w:tc>
          <w:tcPr>
            <w:tcW w:w="534" w:type="dxa"/>
          </w:tcPr>
          <w:p w:rsidR="00607EE6" w:rsidRPr="00661A47" w:rsidRDefault="00661A47" w:rsidP="00607EE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2658" w:type="dxa"/>
          </w:tcPr>
          <w:p w:rsidR="00607EE6" w:rsidRPr="00661A47" w:rsidRDefault="00607EE6" w:rsidP="00607EE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ด้านคุณภาพชีวิต สังคม และสาธารณสุข</w:t>
            </w:r>
          </w:p>
        </w:tc>
        <w:tc>
          <w:tcPr>
            <w:tcW w:w="1596" w:type="dxa"/>
          </w:tcPr>
          <w:p w:rsidR="00607EE6" w:rsidRPr="00661A47" w:rsidRDefault="00607EE6" w:rsidP="00607EE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596" w:type="dxa"/>
          </w:tcPr>
          <w:p w:rsidR="00607EE6" w:rsidRPr="00661A47" w:rsidRDefault="00607EE6" w:rsidP="00607EE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สังคมสงเคราะห์</w:t>
            </w:r>
          </w:p>
        </w:tc>
        <w:tc>
          <w:tcPr>
            <w:tcW w:w="1596" w:type="dxa"/>
          </w:tcPr>
          <w:p w:rsidR="00607EE6" w:rsidRPr="00661A47" w:rsidRDefault="00607EE6" w:rsidP="00607EE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1596" w:type="dxa"/>
          </w:tcPr>
          <w:p w:rsidR="00607EE6" w:rsidRPr="007E5D09" w:rsidRDefault="00607EE6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รพ.สต.ตำบลบ้านยาง</w:t>
            </w:r>
          </w:p>
          <w:p w:rsidR="00607EE6" w:rsidRPr="007E5D09" w:rsidRDefault="00607EE6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สาธารณสุขอำเภอเมืองบุรีรัมย์</w:t>
            </w:r>
          </w:p>
          <w:p w:rsidR="00607EE6" w:rsidRPr="007E5D09" w:rsidRDefault="00607EE6" w:rsidP="00607EE6">
            <w:pPr>
              <w:rPr>
                <w:rFonts w:ascii="TH SarabunIT๙" w:hAnsi="TH SarabunIT๙" w:cs="TH SarabunIT๙"/>
                <w:cs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สาธารณสุขจังหวัดบุรีรัมย์</w:t>
            </w:r>
          </w:p>
          <w:p w:rsidR="00607EE6" w:rsidRPr="007E5D09" w:rsidRDefault="00607EE6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พัฒนากรอำเภอเมืองบุรีรัมย์</w:t>
            </w:r>
          </w:p>
          <w:p w:rsidR="00607EE6" w:rsidRPr="007E5D09" w:rsidRDefault="00607EE6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พัฒนาสังคมและความมั่นคงของมนุษย์จังหวัดบุรีรัมย์</w:t>
            </w:r>
          </w:p>
          <w:p w:rsidR="00607EE6" w:rsidRPr="007E5D09" w:rsidRDefault="00607EE6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ปกครองอำเภอเมืองบุรีรัมย์</w:t>
            </w:r>
          </w:p>
          <w:p w:rsidR="00607EE6" w:rsidRPr="007E5D09" w:rsidRDefault="00607EE6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ปกครองจังหวัดบุรีรัมย์</w:t>
            </w:r>
          </w:p>
          <w:p w:rsidR="00607EE6" w:rsidRPr="007E5D09" w:rsidRDefault="00607EE6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สถานีตำรวจภูธรเมือง</w:t>
            </w:r>
            <w:r w:rsidRPr="007E5D09">
              <w:rPr>
                <w:rFonts w:ascii="TH SarabunIT๙" w:hAnsi="TH SarabunIT๙" w:cs="TH SarabunIT๙" w:hint="cs"/>
                <w:cs/>
              </w:rPr>
              <w:lastRenderedPageBreak/>
              <w:t>บุรีรัมย์</w:t>
            </w:r>
          </w:p>
          <w:p w:rsidR="00607EE6" w:rsidRPr="007E5D09" w:rsidRDefault="00607EE6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กรมส่งเสริมการปกครองท้องถิ่น</w:t>
            </w:r>
          </w:p>
          <w:p w:rsidR="00607EE6" w:rsidRPr="007E5D09" w:rsidRDefault="00607EE6" w:rsidP="00607EE6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กระทรวงมหาดไทย</w:t>
            </w:r>
          </w:p>
          <w:p w:rsidR="00607EE6" w:rsidRPr="004F139A" w:rsidRDefault="00607EE6" w:rsidP="00607E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มหาวิทยาลัยเวสเทิร์นวิทยาเขตบุรีรัมย์</w:t>
            </w:r>
          </w:p>
        </w:tc>
      </w:tr>
      <w:tr w:rsidR="00661A47" w:rsidRPr="004F139A" w:rsidTr="00661A47">
        <w:tc>
          <w:tcPr>
            <w:tcW w:w="534" w:type="dxa"/>
            <w:tcBorders>
              <w:top w:val="nil"/>
            </w:tcBorders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สาธารณสุข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กองสาธารณสุขและสิ่งแวดล้อม</w:t>
            </w:r>
          </w:p>
        </w:tc>
        <w:tc>
          <w:tcPr>
            <w:tcW w:w="1596" w:type="dxa"/>
          </w:tcPr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รพ.สต.ตำบลบ้านยาง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สาธารณสุขอำเภอเมืองบุรีรัมย์</w:t>
            </w:r>
          </w:p>
          <w:p w:rsidR="00661A47" w:rsidRPr="007154D1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สาธารณสุขจังหวัดบุรีรัมย์</w:t>
            </w:r>
          </w:p>
        </w:tc>
      </w:tr>
      <w:tr w:rsidR="00661A47" w:rsidRPr="004F139A" w:rsidTr="00E110FC">
        <w:tc>
          <w:tcPr>
            <w:tcW w:w="534" w:type="dxa"/>
            <w:tcBorders>
              <w:top w:val="single" w:sz="4" w:space="0" w:color="auto"/>
            </w:tcBorders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สร้างความเข้มแข็งของชุมชน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  <w:r w:rsidRPr="00661A4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</w:p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กองสวัสดิการและสังคม</w:t>
            </w:r>
          </w:p>
        </w:tc>
        <w:tc>
          <w:tcPr>
            <w:tcW w:w="1596" w:type="dxa"/>
          </w:tcPr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รพ.สต.ตำบลบ้านยาง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สาธารณสุขอำเภอเมืองบุรีรัมย์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  <w:cs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สาธารณสุขจังหวัดบุรีรัมย์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พัฒนากรอำเภอเมืองบุรีรัมย์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พัฒนาสังคมและความมั่นคงของมนุษย์จังหวัดบุรีรัมย์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ปกครองอำเภอเมืองบุรีรัมย์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ปกครองจังหวัดบุรีรัมย์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สถานีตำรวจภูธรเมืองบุรีรัมย์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กรมส่งเสริมการปกครองท้องถิ่น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กระทรวงมหาดไทย</w:t>
            </w:r>
          </w:p>
          <w:p w:rsidR="00661A47" w:rsidRPr="004F139A" w:rsidRDefault="00661A47" w:rsidP="00661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มหาวิทยาลัยเวสเทิร์นวิทยาเขตบุรีรัมย์</w:t>
            </w:r>
          </w:p>
        </w:tc>
      </w:tr>
      <w:tr w:rsidR="00661A47" w:rsidRPr="004F139A" w:rsidTr="00E110FC">
        <w:tc>
          <w:tcPr>
            <w:tcW w:w="534" w:type="dxa"/>
            <w:tcBorders>
              <w:top w:val="single" w:sz="4" w:space="0" w:color="auto"/>
            </w:tcBorders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งบกลาง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งบกลาง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กองสาธารณสุขและสิ่งแวดล้อม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</w:rPr>
            </w:pPr>
            <w:r w:rsidRPr="00661A47">
              <w:rPr>
                <w:rFonts w:ascii="TH SarabunIT๙" w:hAnsi="TH SarabunIT๙" w:cs="TH SarabunIT๙" w:hint="cs"/>
                <w:cs/>
              </w:rPr>
              <w:t>รพ.สต.บ้านยาง</w:t>
            </w:r>
          </w:p>
          <w:p w:rsidR="00661A47" w:rsidRPr="00661A47" w:rsidRDefault="00661A47" w:rsidP="00661A47">
            <w:pPr>
              <w:rPr>
                <w:rFonts w:ascii="TH SarabunIT๙" w:hAnsi="TH SarabunIT๙" w:cs="TH SarabunIT๙"/>
              </w:rPr>
            </w:pPr>
            <w:r w:rsidRPr="00661A47">
              <w:rPr>
                <w:rFonts w:ascii="TH SarabunIT๙" w:hAnsi="TH SarabunIT๙" w:cs="TH SarabunIT๙" w:hint="cs"/>
                <w:cs/>
              </w:rPr>
              <w:t>อำเภอเมืองบุรีรัมย์</w:t>
            </w:r>
          </w:p>
          <w:p w:rsidR="00661A47" w:rsidRPr="00661A47" w:rsidRDefault="00661A47" w:rsidP="00661A47">
            <w:pPr>
              <w:rPr>
                <w:rFonts w:ascii="TH SarabunIT๙" w:hAnsi="TH SarabunIT๙" w:cs="TH SarabunIT๙"/>
                <w:cs/>
              </w:rPr>
            </w:pPr>
            <w:r w:rsidRPr="00661A47">
              <w:rPr>
                <w:rFonts w:ascii="TH SarabunIT๙" w:hAnsi="TH SarabunIT๙" w:cs="TH SarabunIT๙" w:hint="cs"/>
                <w:cs/>
              </w:rPr>
              <w:t>จังหวัดบุรีรัมย์</w:t>
            </w:r>
          </w:p>
          <w:p w:rsidR="00661A47" w:rsidRPr="00661A47" w:rsidRDefault="00661A47" w:rsidP="00661A47">
            <w:pPr>
              <w:rPr>
                <w:rFonts w:ascii="TH SarabunIT๙" w:hAnsi="TH SarabunIT๙" w:cs="TH SarabunIT๙"/>
              </w:rPr>
            </w:pPr>
            <w:r w:rsidRPr="00661A47">
              <w:rPr>
                <w:rFonts w:ascii="TH SarabunIT๙" w:hAnsi="TH SarabunIT๙" w:cs="TH SarabunIT๙" w:hint="cs"/>
                <w:cs/>
              </w:rPr>
              <w:t>กรมส่งเสริมการปกครองท้องถิ่น</w:t>
            </w:r>
          </w:p>
          <w:p w:rsidR="00661A47" w:rsidRPr="004F139A" w:rsidRDefault="00661A47" w:rsidP="00661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1A47">
              <w:rPr>
                <w:rFonts w:ascii="TH SarabunIT๙" w:hAnsi="TH SarabunIT๙" w:cs="TH SarabunIT๙" w:hint="cs"/>
                <w:cs/>
              </w:rPr>
              <w:t>กระทรวงมหาดไทย</w:t>
            </w:r>
          </w:p>
        </w:tc>
      </w:tr>
      <w:tr w:rsidR="00661A47" w:rsidRPr="004F139A" w:rsidTr="001A1C6B">
        <w:tc>
          <w:tcPr>
            <w:tcW w:w="534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2658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ด้านการศึกษา ศาสนา และวัฒนธรรม</w:t>
            </w:r>
            <w:r w:rsidRPr="00661A4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กีฬาและนันทนาการ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596" w:type="dxa"/>
          </w:tcPr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โรงเรียนวัดโพธิ์ทอง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โรงเรียนบ้านง้าง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โรงเรียนบ้านหนองโสน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โรงเรียนบ้านตะโก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โรงเรียนบ้านมะค่าเหนือ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รพ.สต.ตำบลบ้านยาง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มหาวิทยาลัยเวสเทิร์นวิทยาเขตบุรีรัมย์</w:t>
            </w:r>
          </w:p>
          <w:p w:rsidR="00661A47" w:rsidRPr="004F139A" w:rsidRDefault="00661A47" w:rsidP="00661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ศึกษาธิการจังกวัด</w:t>
            </w:r>
          </w:p>
        </w:tc>
      </w:tr>
      <w:tr w:rsidR="00661A47" w:rsidRPr="004F139A" w:rsidTr="001A1C6B">
        <w:tc>
          <w:tcPr>
            <w:tcW w:w="534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8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การศาสนา </w:t>
            </w: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วัฒนธรรมและนันทนาการ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กองการศึกษา</w:t>
            </w:r>
          </w:p>
        </w:tc>
        <w:tc>
          <w:tcPr>
            <w:tcW w:w="1596" w:type="dxa"/>
          </w:tcPr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โรงเรียนวัดโพธิ์ทอง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lastRenderedPageBreak/>
              <w:t>โรงเรียนบ้านง้าง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โรงเรียนบ้านหนองโสน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โรงเรียนบ้านตะโก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โรงเรียนบ้านมะค่าเหนือ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รพ.สต.ตำบลบ้านยาง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มหาวิทยาลัยเวสเทิร์นวิทยาเขตบุรีรัมย์</w:t>
            </w:r>
          </w:p>
          <w:p w:rsidR="00661A47" w:rsidRPr="004F139A" w:rsidRDefault="00661A47" w:rsidP="00661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ศึกษาธิการจังกวัด</w:t>
            </w:r>
          </w:p>
        </w:tc>
      </w:tr>
      <w:tr w:rsidR="00661A47" w:rsidRPr="004F139A" w:rsidTr="001A1C6B">
        <w:tc>
          <w:tcPr>
            <w:tcW w:w="534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๕</w:t>
            </w:r>
          </w:p>
        </w:tc>
        <w:tc>
          <w:tcPr>
            <w:tcW w:w="2658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ด้านการจัดการสิ่งแวดล้อมและทรัพยากรธรรมชาติ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การเศรษฐกิจ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งานอนุรักษ์และป่าไม้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กองการเกษตร</w:t>
            </w:r>
          </w:p>
        </w:tc>
        <w:tc>
          <w:tcPr>
            <w:tcW w:w="1596" w:type="dxa"/>
          </w:tcPr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เกษตรอำเภอเมืองบุรีรัมย์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เกษตรจังหวัดบุรีรัมย์</w:t>
            </w:r>
          </w:p>
          <w:p w:rsidR="00661A47" w:rsidRPr="00607EE6" w:rsidRDefault="00661A47" w:rsidP="00661A47">
            <w:pPr>
              <w:rPr>
                <w:rFonts w:ascii="TH SarabunIT๙" w:hAnsi="TH SarabunIT๙" w:cs="TH SarabunIT๙"/>
                <w:cs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ปศุสัตว์จังหวัดบุรีรัมย์</w:t>
            </w:r>
          </w:p>
        </w:tc>
      </w:tr>
      <w:tr w:rsidR="00661A47" w:rsidRPr="004F139A" w:rsidTr="001A1C6B">
        <w:tc>
          <w:tcPr>
            <w:tcW w:w="534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8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สาธารณสุข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กองสาธารณสุขและสิ่งแวดล้อม</w:t>
            </w:r>
          </w:p>
        </w:tc>
        <w:tc>
          <w:tcPr>
            <w:tcW w:w="1596" w:type="dxa"/>
          </w:tcPr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รพ.สต.ตำบลบ้านยาง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สาธารณสุขอำเภอเมืองบุรีรัมย์</w:t>
            </w:r>
          </w:p>
          <w:p w:rsidR="00661A47" w:rsidRPr="007154D1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สาธารณสุขจังหวัดบุรีรัมย์</w:t>
            </w:r>
          </w:p>
        </w:tc>
      </w:tr>
      <w:tr w:rsidR="00661A47" w:rsidRPr="004F139A" w:rsidTr="001A1C6B">
        <w:tc>
          <w:tcPr>
            <w:tcW w:w="534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2658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ด้านการบริหารจัดการบ้านเมืองที่ดี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บริหารงานงาทั่วไป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กองคลัง</w:t>
            </w:r>
          </w:p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อำเภอเมืองบุรีรัมย์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จังหวัดบุรีรัมย์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โรงเรียนวัดโพธิ์ทอง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โรงเรียนบ้านง้าง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โรงเรียนบ้านหนองโสน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โรงเรียนบ้านตะโก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โรงเรียนบ้านมะค่าเหนือ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รพ.สต.ตำบลบ้านยาง</w:t>
            </w:r>
          </w:p>
          <w:p w:rsidR="00661A47" w:rsidRPr="00607EE6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กกต.จังหวัดบุรีรัมย์</w:t>
            </w:r>
          </w:p>
        </w:tc>
      </w:tr>
      <w:tr w:rsidR="00661A47" w:rsidRPr="004F139A" w:rsidTr="001A1C6B">
        <w:tc>
          <w:tcPr>
            <w:tcW w:w="534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8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การรักษาความสงบภายใน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596" w:type="dxa"/>
          </w:tcPr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อำเภอเมืองบุรีรัมย์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จังหวัดบุรีรัมย์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โรงเรียนวัดโพธิ์ทอง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โรงเรียนบ้านง้าง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โรงเรียนบ้านหนองโสน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โรงเรียนบ้านตะโก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โรงเรียนบ้านมะค่าเหนือ</w:t>
            </w:r>
          </w:p>
          <w:p w:rsidR="00661A47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รพ.สต.ตำบลบ้านยาง</w:t>
            </w:r>
          </w:p>
          <w:p w:rsidR="00661A47" w:rsidRPr="00607EE6" w:rsidRDefault="00661A47" w:rsidP="00661A4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สถานีตำรวจภูธรเมืองบุรีรัมย์</w:t>
            </w:r>
          </w:p>
        </w:tc>
      </w:tr>
      <w:tr w:rsidR="00661A47" w:rsidRPr="004F139A" w:rsidTr="001A1C6B">
        <w:tc>
          <w:tcPr>
            <w:tcW w:w="534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8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บริการสังคมและชุมชน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596" w:type="dxa"/>
          </w:tcPr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อำเภอเมืองบุรีรัมย์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จังหวัดบุรีรัมย์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โรงเรียนวัดโพธิ์ทอง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โรงเรียนบ้านง้าง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โรงเรียนบ้านหนองโสน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โรงเรียนบ้านตะโก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โรงเรียนบ้านมะค่าเหนือ</w:t>
            </w:r>
          </w:p>
          <w:p w:rsidR="00661A47" w:rsidRPr="004F139A" w:rsidRDefault="00661A47" w:rsidP="00661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lastRenderedPageBreak/>
              <w:t>รพ.สต.ตำบลบ้านยาง</w:t>
            </w:r>
          </w:p>
        </w:tc>
      </w:tr>
      <w:tr w:rsidR="00661A47" w:rsidRPr="004F139A" w:rsidTr="001A1C6B">
        <w:tc>
          <w:tcPr>
            <w:tcW w:w="534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8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สาธารณสุข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กองสาธารณสุขและสิ่งแวดล้อม</w:t>
            </w:r>
          </w:p>
        </w:tc>
        <w:tc>
          <w:tcPr>
            <w:tcW w:w="1596" w:type="dxa"/>
          </w:tcPr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รพ.สต.ตำบลบ้านยาง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สาธารณสุขอำเภอเมืองบุรีรัมย์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  <w:cs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สาธารณสุขจังหวัดบุรีรัมย์</w:t>
            </w:r>
          </w:p>
          <w:p w:rsidR="00661A47" w:rsidRPr="004F139A" w:rsidRDefault="00661A47" w:rsidP="00661A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1A47" w:rsidRPr="004F139A" w:rsidTr="001A1C6B">
        <w:tc>
          <w:tcPr>
            <w:tcW w:w="534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8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สังคมสงเคราะห์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1596" w:type="dxa"/>
          </w:tcPr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พัฒนากรอำเภอเมืองบุรีรัมย์</w:t>
            </w:r>
          </w:p>
          <w:p w:rsidR="00661A47" w:rsidRPr="00607EE6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พัฒนาสังคมและความมั่นคงของมนุษย์จังหวัดบุรีรัมย์</w:t>
            </w:r>
          </w:p>
        </w:tc>
      </w:tr>
      <w:tr w:rsidR="00661A47" w:rsidRPr="004F139A" w:rsidTr="001A1C6B">
        <w:tc>
          <w:tcPr>
            <w:tcW w:w="534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8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1596" w:type="dxa"/>
          </w:tcPr>
          <w:p w:rsidR="00661A47" w:rsidRPr="00607EE6" w:rsidRDefault="00661A47" w:rsidP="00661A47">
            <w:pPr>
              <w:rPr>
                <w:rFonts w:ascii="TH SarabunIT๙" w:hAnsi="TH SarabunIT๙" w:cs="TH SarabunIT๙"/>
              </w:rPr>
            </w:pPr>
            <w:r w:rsidRPr="00607EE6">
              <w:rPr>
                <w:rFonts w:ascii="TH SarabunIT๙" w:hAnsi="TH SarabunIT๙" w:cs="TH SarabunIT๙" w:hint="cs"/>
                <w:cs/>
              </w:rPr>
              <w:t xml:space="preserve">อำเภอเมืองบุรีรัมย์ </w:t>
            </w:r>
          </w:p>
          <w:p w:rsidR="00661A47" w:rsidRPr="00607EE6" w:rsidRDefault="00661A47" w:rsidP="00661A47">
            <w:pPr>
              <w:rPr>
                <w:rFonts w:ascii="TH SarabunIT๙" w:hAnsi="TH SarabunIT๙" w:cs="TH SarabunIT๙"/>
              </w:rPr>
            </w:pPr>
            <w:r w:rsidRPr="00607EE6">
              <w:rPr>
                <w:rFonts w:ascii="TH SarabunIT๙" w:hAnsi="TH SarabunIT๙" w:cs="TH SarabunIT๙" w:hint="cs"/>
                <w:cs/>
              </w:rPr>
              <w:t xml:space="preserve">จังหวัดบุรีรัมย์ </w:t>
            </w:r>
          </w:p>
          <w:p w:rsidR="00661A47" w:rsidRPr="00607EE6" w:rsidRDefault="00661A47" w:rsidP="00661A47">
            <w:pPr>
              <w:rPr>
                <w:rFonts w:ascii="TH SarabunIT๙" w:hAnsi="TH SarabunIT๙" w:cs="TH SarabunIT๙"/>
                <w:cs/>
              </w:rPr>
            </w:pPr>
            <w:r w:rsidRPr="00607EE6">
              <w:rPr>
                <w:rFonts w:ascii="TH SarabunIT๙" w:hAnsi="TH SarabunIT๙" w:cs="TH SarabunIT๙" w:hint="cs"/>
                <w:cs/>
              </w:rPr>
              <w:t>กรมส่งเสริมการปกครองท้องถิ่น</w:t>
            </w:r>
          </w:p>
        </w:tc>
      </w:tr>
      <w:tr w:rsidR="00661A47" w:rsidRPr="004F139A" w:rsidTr="001A1C6B">
        <w:tc>
          <w:tcPr>
            <w:tcW w:w="534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8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สร้างความเข้มแข็งของชุมชน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1596" w:type="dxa"/>
          </w:tcPr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รพ.สต.ตำบลบ้านยาง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สาธารณสุขอำเภอเมืองบุรีรัมย์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  <w:cs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สาธารณสุขจังหวัดบุรีรัมย์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พัฒนากรอำเภอเมืองบุรีรัมย์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พัฒนาสังคมและความมั่นคงของมนุษย์จังหวัดบุรีรัมย์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ปกครองอำเภอเมืองบุรีรัมย์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ปกครองจังหวัดบุรีรัมย์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สถานีตำรวจภูธรเมืองบุรีรัมย์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กรมส่งเสริมการปกครองท้องถิ่น</w:t>
            </w:r>
          </w:p>
          <w:p w:rsidR="00661A47" w:rsidRPr="007154D1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กระทรวงมหาดไทย</w:t>
            </w:r>
          </w:p>
        </w:tc>
      </w:tr>
      <w:tr w:rsidR="00661A47" w:rsidRPr="004F139A" w:rsidTr="001A1C6B">
        <w:tc>
          <w:tcPr>
            <w:tcW w:w="534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8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การศาสนาวัฒนธรรมและนันทนาการ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596" w:type="dxa"/>
          </w:tcPr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อำเภอเมืองบุรีรัมย์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จังหวัดบุรีรัมย์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โรงเรียนวัดโพธิ์ทอง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โรงเรียนบ้านง้าง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โรงเรียนบ้านหนองโสน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โรงเรียนบ้านตะโก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โรงเรียนบ้านมะค่าเหนือ</w:t>
            </w:r>
          </w:p>
          <w:p w:rsidR="00661A47" w:rsidRPr="004F139A" w:rsidRDefault="00661A47" w:rsidP="00661A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รพ.สต.ตำบลบ้านยาง</w:t>
            </w:r>
          </w:p>
        </w:tc>
      </w:tr>
      <w:tr w:rsidR="00661A47" w:rsidRPr="004F139A" w:rsidTr="001A1C6B">
        <w:tc>
          <w:tcPr>
            <w:tcW w:w="534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58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การเกษตร</w:t>
            </w:r>
          </w:p>
        </w:tc>
        <w:tc>
          <w:tcPr>
            <w:tcW w:w="1596" w:type="dxa"/>
          </w:tcPr>
          <w:p w:rsidR="00661A47" w:rsidRPr="00661A47" w:rsidRDefault="00661A47" w:rsidP="00661A4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A47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กองการเกษตร</w:t>
            </w:r>
          </w:p>
        </w:tc>
        <w:tc>
          <w:tcPr>
            <w:tcW w:w="1596" w:type="dxa"/>
          </w:tcPr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เกษตรอำเภอเมืองบุรีรัมย์</w:t>
            </w:r>
          </w:p>
          <w:p w:rsidR="00661A47" w:rsidRPr="007E5D09" w:rsidRDefault="00661A47" w:rsidP="00661A47">
            <w:pPr>
              <w:rPr>
                <w:rFonts w:ascii="TH SarabunIT๙" w:hAnsi="TH SarabunIT๙" w:cs="TH SarabunIT๙"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เกษตรจังหวัดบุรีรัมย์</w:t>
            </w:r>
          </w:p>
          <w:p w:rsidR="00661A47" w:rsidRPr="00607EE6" w:rsidRDefault="00661A47" w:rsidP="00661A47">
            <w:pPr>
              <w:rPr>
                <w:rFonts w:ascii="TH SarabunIT๙" w:hAnsi="TH SarabunIT๙" w:cs="TH SarabunIT๙"/>
                <w:cs/>
              </w:rPr>
            </w:pPr>
            <w:r w:rsidRPr="007E5D09">
              <w:rPr>
                <w:rFonts w:ascii="TH SarabunIT๙" w:hAnsi="TH SarabunIT๙" w:cs="TH SarabunIT๙" w:hint="cs"/>
                <w:cs/>
              </w:rPr>
              <w:t>ปศุสัตว์จังหวัดบุรีรัมย์</w:t>
            </w:r>
          </w:p>
        </w:tc>
      </w:tr>
      <w:tr w:rsidR="00AC204E" w:rsidRPr="00AC204E" w:rsidTr="001A1C6B">
        <w:tc>
          <w:tcPr>
            <w:tcW w:w="534" w:type="dxa"/>
          </w:tcPr>
          <w:p w:rsidR="00AC204E" w:rsidRPr="00AC204E" w:rsidRDefault="00AC204E" w:rsidP="00AC20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C20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658" w:type="dxa"/>
          </w:tcPr>
          <w:p w:rsidR="00AC204E" w:rsidRPr="00AC204E" w:rsidRDefault="00AC204E" w:rsidP="00AC20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C20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1596" w:type="dxa"/>
          </w:tcPr>
          <w:p w:rsidR="00AC204E" w:rsidRPr="00AC204E" w:rsidRDefault="00AC204E" w:rsidP="00AC20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AC204E" w:rsidRPr="00AC204E" w:rsidRDefault="00AC204E" w:rsidP="00AC20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AC204E" w:rsidRPr="00AC204E" w:rsidRDefault="00774950" w:rsidP="00AC20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1596" w:type="dxa"/>
          </w:tcPr>
          <w:p w:rsidR="00AC204E" w:rsidRPr="00AC204E" w:rsidRDefault="00774950" w:rsidP="00AC204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๒๑</w:t>
            </w:r>
          </w:p>
        </w:tc>
      </w:tr>
    </w:tbl>
    <w:p w:rsidR="001A1C6B" w:rsidRPr="001A1C6B" w:rsidRDefault="001A1C6B" w:rsidP="001A1C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1C6B" w:rsidRPr="001A1C6B" w:rsidRDefault="001A1C6B" w:rsidP="001A1C6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A1C6B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Pr="001A1C6B">
        <w:rPr>
          <w:rFonts w:ascii="TH SarabunIT๙" w:hAnsi="TH SarabunIT๙" w:cs="TH SarabunIT๙"/>
          <w:sz w:val="32"/>
          <w:szCs w:val="32"/>
        </w:rPr>
        <w:t xml:space="preserve"> : </w:t>
      </w:r>
      <w:r w:rsidRPr="001A1C6B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1A1C6B">
        <w:rPr>
          <w:rFonts w:ascii="TH SarabunIT๙" w:hAnsi="TH SarabunIT๙" w:cs="TH SarabunIT๙"/>
          <w:sz w:val="32"/>
          <w:szCs w:val="32"/>
          <w:cs/>
        </w:rPr>
        <w:tab/>
      </w:r>
      <w:r w:rsidRPr="001A1C6B">
        <w:rPr>
          <w:rFonts w:ascii="TH SarabunIT๙" w:hAnsi="TH SarabunIT๙" w:cs="TH SarabunIT๙" w:hint="cs"/>
          <w:sz w:val="32"/>
          <w:szCs w:val="32"/>
          <w:cs/>
        </w:rPr>
        <w:t>ยุทธศาสตร์ให้ลงยุทธศาสตร์ขององค์การบกครองส่วนท่องถิ่น ๑ ยุทธศาสตร์ อาจมี</w:t>
      </w:r>
    </w:p>
    <w:p w:rsidR="001A1C6B" w:rsidRPr="001A1C6B" w:rsidRDefault="001A1C6B" w:rsidP="001A1C6B">
      <w:pPr>
        <w:ind w:left="2160"/>
        <w:rPr>
          <w:rFonts w:ascii="TH SarabunIT๙" w:hAnsi="TH SarabunIT๙" w:cs="TH SarabunIT๙"/>
          <w:sz w:val="32"/>
          <w:szCs w:val="32"/>
        </w:rPr>
      </w:pPr>
      <w:r w:rsidRPr="001A1C6B">
        <w:rPr>
          <w:rFonts w:ascii="TH SarabunIT๙" w:hAnsi="TH SarabunIT๙" w:cs="TH SarabunIT๙" w:hint="cs"/>
          <w:sz w:val="32"/>
          <w:szCs w:val="32"/>
          <w:cs/>
        </w:rPr>
        <w:t>หลายด้าน หลายแผนงานก็ได้ และหน่วยงานรับผิดชอบหลัก/หน่วยงานสนับสนุน มีหลายหน่วยงานตามความเป็นจริงก็ได้</w:t>
      </w:r>
    </w:p>
    <w:p w:rsidR="001A1C6B" w:rsidRPr="001A1C6B" w:rsidRDefault="001A1C6B" w:rsidP="001A1C6B">
      <w:pPr>
        <w:pStyle w:val="af"/>
        <w:ind w:left="1800"/>
        <w:rPr>
          <w:rFonts w:ascii="TH SarabunIT๙" w:hAnsi="TH SarabunIT๙" w:cs="TH SarabunIT๙"/>
          <w:sz w:val="32"/>
          <w:szCs w:val="32"/>
        </w:rPr>
      </w:pPr>
      <w:r w:rsidRPr="001A1C6B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1A1C6B">
        <w:rPr>
          <w:rFonts w:ascii="TH SarabunIT๙" w:hAnsi="TH SarabunIT๙" w:cs="TH SarabunIT๙"/>
          <w:sz w:val="32"/>
          <w:szCs w:val="32"/>
        </w:rPr>
        <w:t xml:space="preserve"> </w:t>
      </w:r>
      <w:r w:rsidRPr="001A1C6B">
        <w:rPr>
          <w:rFonts w:ascii="TH SarabunIT๙" w:hAnsi="TH SarabunIT๙" w:cs="TH SarabunIT๙" w:hint="cs"/>
          <w:sz w:val="32"/>
          <w:szCs w:val="32"/>
          <w:cs/>
        </w:rPr>
        <w:t>ด้าน ให้ลงด้าน ตามรูปแบบและรายการจำแนกประเภทรายรับ-รายจ่าย งบประมาณ</w:t>
      </w:r>
      <w:r w:rsidRPr="001A1C6B">
        <w:rPr>
          <w:rFonts w:ascii="TH SarabunIT๙" w:hAnsi="TH SarabunIT๙" w:cs="TH SarabunIT๙"/>
          <w:sz w:val="32"/>
          <w:szCs w:val="32"/>
          <w:cs/>
        </w:rPr>
        <w:tab/>
      </w:r>
      <w:r w:rsidRPr="001A1C6B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รายจ่ายประจำปีขององค์กรปกครองส่วนท้องถิ่น เช่น ด้านบริหารทั่วไป ด้านบริการ</w:t>
      </w:r>
      <w:r w:rsidRPr="001A1C6B">
        <w:rPr>
          <w:rFonts w:ascii="TH SarabunIT๙" w:hAnsi="TH SarabunIT๙" w:cs="TH SarabunIT๙"/>
          <w:sz w:val="32"/>
          <w:szCs w:val="32"/>
          <w:cs/>
        </w:rPr>
        <w:tab/>
      </w:r>
      <w:r w:rsidRPr="001A1C6B">
        <w:rPr>
          <w:rFonts w:ascii="TH SarabunIT๙" w:hAnsi="TH SarabunIT๙" w:cs="TH SarabunIT๙" w:hint="cs"/>
          <w:sz w:val="32"/>
          <w:szCs w:val="32"/>
          <w:cs/>
        </w:rPr>
        <w:t>สังคมและชุมชน เป็นต้น</w:t>
      </w:r>
    </w:p>
    <w:p w:rsidR="001A1C6B" w:rsidRPr="001A1C6B" w:rsidRDefault="001A1C6B" w:rsidP="001A1C6B">
      <w:pPr>
        <w:pStyle w:val="af"/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1A1C6B">
        <w:rPr>
          <w:rFonts w:ascii="TH SarabunIT๙" w:hAnsi="TH SarabunIT๙" w:cs="TH SarabunIT๙" w:hint="cs"/>
          <w:sz w:val="32"/>
          <w:szCs w:val="32"/>
          <w:cs/>
        </w:rPr>
        <w:t xml:space="preserve">๓.  แผนงาน ให้ลงแผนงานตามรูปแบบและรายการจำแนกประเภทรายรับ </w:t>
      </w:r>
      <w:r w:rsidRPr="001A1C6B">
        <w:rPr>
          <w:rFonts w:ascii="TH SarabunIT๙" w:hAnsi="TH SarabunIT๙" w:cs="TH SarabunIT๙"/>
          <w:sz w:val="32"/>
          <w:szCs w:val="32"/>
          <w:cs/>
        </w:rPr>
        <w:t>–</w:t>
      </w:r>
      <w:r w:rsidRPr="001A1C6B">
        <w:rPr>
          <w:rFonts w:ascii="TH SarabunIT๙" w:hAnsi="TH SarabunIT๙" w:cs="TH SarabunIT๙" w:hint="cs"/>
          <w:sz w:val="32"/>
          <w:szCs w:val="32"/>
          <w:cs/>
        </w:rPr>
        <w:t xml:space="preserve">รายจ่าย </w:t>
      </w:r>
      <w:r w:rsidRPr="001A1C6B">
        <w:rPr>
          <w:rFonts w:ascii="TH SarabunIT๙" w:hAnsi="TH SarabunIT๙" w:cs="TH SarabunIT๙"/>
          <w:sz w:val="32"/>
          <w:szCs w:val="32"/>
          <w:cs/>
        </w:rPr>
        <w:tab/>
      </w:r>
      <w:r w:rsidRPr="001A1C6B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งบประมาณรายจ่ายประจำปีขององค์กรปกครองส่วนท้องถิ่น เช่น แผนงาน</w:t>
      </w:r>
      <w:r w:rsidRPr="001A1C6B">
        <w:rPr>
          <w:rFonts w:ascii="TH SarabunIT๙" w:hAnsi="TH SarabunIT๙" w:cs="TH SarabunIT๙"/>
          <w:sz w:val="32"/>
          <w:szCs w:val="32"/>
          <w:cs/>
        </w:rPr>
        <w:tab/>
      </w:r>
      <w:r w:rsidRPr="001A1C6B">
        <w:rPr>
          <w:rFonts w:ascii="TH SarabunIT๙" w:hAnsi="TH SarabunIT๙" w:cs="TH SarabunIT๙" w:hint="cs"/>
          <w:sz w:val="32"/>
          <w:szCs w:val="32"/>
          <w:cs/>
        </w:rPr>
        <w:t>การศึกษา แผนงานสาธารณสุข แผนงานสังคมสงเคราะห์ เป็นต้น</w:t>
      </w:r>
      <w:r w:rsidRPr="001A1C6B">
        <w:rPr>
          <w:rFonts w:ascii="TH SarabunIT๙" w:hAnsi="TH SarabunIT๙" w:cs="TH SarabunIT๙"/>
          <w:sz w:val="32"/>
          <w:szCs w:val="32"/>
          <w:cs/>
        </w:rPr>
        <w:tab/>
      </w:r>
    </w:p>
    <w:p w:rsidR="001A1C6B" w:rsidRPr="001A1C6B" w:rsidRDefault="001A1C6B" w:rsidP="001A1C6B">
      <w:pPr>
        <w:pStyle w:val="af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28202E" w:rsidRPr="00D806E9" w:rsidRDefault="0028202E" w:rsidP="00D806E9">
      <w:pPr>
        <w:pStyle w:val="af"/>
        <w:numPr>
          <w:ilvl w:val="0"/>
          <w:numId w:val="4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806E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บัญชีโครงการพัฒนาท้องถิ่น</w:t>
      </w:r>
    </w:p>
    <w:sectPr w:rsidR="0028202E" w:rsidRPr="00D806E9" w:rsidSect="00A753CF">
      <w:headerReference w:type="even" r:id="rId8"/>
      <w:headerReference w:type="default" r:id="rId9"/>
      <w:pgSz w:w="11906" w:h="16838"/>
      <w:pgMar w:top="1260" w:right="746" w:bottom="1440" w:left="1800" w:header="708" w:footer="708" w:gutter="0"/>
      <w:pgNumType w:fmt="thaiNumbers"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39" w:rsidRDefault="00674139">
      <w:r>
        <w:separator/>
      </w:r>
    </w:p>
  </w:endnote>
  <w:endnote w:type="continuationSeparator" w:id="0">
    <w:p w:rsidR="00674139" w:rsidRDefault="0067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39" w:rsidRDefault="00674139">
      <w:r>
        <w:separator/>
      </w:r>
    </w:p>
  </w:footnote>
  <w:footnote w:type="continuationSeparator" w:id="0">
    <w:p w:rsidR="00674139" w:rsidRDefault="00674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C7" w:rsidRDefault="00613DC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13DC7" w:rsidRDefault="00613DC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720107"/>
      <w:docPartObj>
        <w:docPartGallery w:val="Page Numbers (Top of Page)"/>
        <w:docPartUnique/>
      </w:docPartObj>
    </w:sdtPr>
    <w:sdtEndPr/>
    <w:sdtContent>
      <w:p w:rsidR="00613DC7" w:rsidRDefault="00613D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3CF" w:rsidRPr="00A753CF">
          <w:rPr>
            <w:noProof/>
            <w:cs/>
            <w:lang w:val="th-TH"/>
          </w:rPr>
          <w:t>๙๘</w:t>
        </w:r>
        <w:r>
          <w:fldChar w:fldCharType="end"/>
        </w:r>
      </w:p>
    </w:sdtContent>
  </w:sdt>
  <w:p w:rsidR="00613DC7" w:rsidRDefault="00613D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D02"/>
    <w:multiLevelType w:val="hybridMultilevel"/>
    <w:tmpl w:val="E19815BA"/>
    <w:lvl w:ilvl="0" w:tplc="E6201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AE3CD0"/>
    <w:multiLevelType w:val="hybridMultilevel"/>
    <w:tmpl w:val="0302B9D8"/>
    <w:lvl w:ilvl="0" w:tplc="D5E433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442221"/>
    <w:multiLevelType w:val="hybridMultilevel"/>
    <w:tmpl w:val="6AF6DE5C"/>
    <w:lvl w:ilvl="0" w:tplc="66E02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45FF7"/>
    <w:multiLevelType w:val="singleLevel"/>
    <w:tmpl w:val="B4B62EAC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4">
    <w:nsid w:val="100C412D"/>
    <w:multiLevelType w:val="hybridMultilevel"/>
    <w:tmpl w:val="A5949ECE"/>
    <w:lvl w:ilvl="0" w:tplc="FA3A133C">
      <w:start w:val="1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cs"/>
        <w:cs w:val="0"/>
        <w:lang w:bidi="th-TH"/>
      </w:rPr>
    </w:lvl>
    <w:lvl w:ilvl="1" w:tplc="42BA5806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5656BBC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5C20C8F0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43C8E62E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112F28A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208872F0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C88074E2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9F92232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0844EC7"/>
    <w:multiLevelType w:val="singleLevel"/>
    <w:tmpl w:val="E7A0A6DE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6">
    <w:nsid w:val="119654B7"/>
    <w:multiLevelType w:val="singleLevel"/>
    <w:tmpl w:val="9342E9B2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7">
    <w:nsid w:val="12464CF9"/>
    <w:multiLevelType w:val="singleLevel"/>
    <w:tmpl w:val="4904A590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8">
    <w:nsid w:val="15EC2FC5"/>
    <w:multiLevelType w:val="hybridMultilevel"/>
    <w:tmpl w:val="F20659CE"/>
    <w:lvl w:ilvl="0" w:tplc="DDF49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F23065"/>
    <w:multiLevelType w:val="singleLevel"/>
    <w:tmpl w:val="B79A29A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1FEB3F03"/>
    <w:multiLevelType w:val="hybridMultilevel"/>
    <w:tmpl w:val="A6686D68"/>
    <w:lvl w:ilvl="0" w:tplc="77AA2AB4">
      <w:start w:val="6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AE4557"/>
    <w:multiLevelType w:val="hybridMultilevel"/>
    <w:tmpl w:val="DB12F024"/>
    <w:lvl w:ilvl="0" w:tplc="2996CAE8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2862E25"/>
    <w:multiLevelType w:val="singleLevel"/>
    <w:tmpl w:val="ED7C4078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13">
    <w:nsid w:val="2C3A6236"/>
    <w:multiLevelType w:val="singleLevel"/>
    <w:tmpl w:val="D50A6AE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2DD61DDF"/>
    <w:multiLevelType w:val="multilevel"/>
    <w:tmpl w:val="5882F72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cs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cs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15">
    <w:nsid w:val="3CB11C69"/>
    <w:multiLevelType w:val="singleLevel"/>
    <w:tmpl w:val="18BE7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6BC6DC6"/>
    <w:multiLevelType w:val="multilevel"/>
    <w:tmpl w:val="07129AD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17">
    <w:nsid w:val="46F55BF6"/>
    <w:multiLevelType w:val="singleLevel"/>
    <w:tmpl w:val="1ED8B2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8">
    <w:nsid w:val="492A159C"/>
    <w:multiLevelType w:val="hybridMultilevel"/>
    <w:tmpl w:val="D068E07C"/>
    <w:lvl w:ilvl="0" w:tplc="058AEB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D30AE73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cs"/>
        <w:cs w:val="0"/>
        <w:lang w:bidi="th-TH"/>
      </w:rPr>
    </w:lvl>
    <w:lvl w:ilvl="2" w:tplc="2FC4D2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CD033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F808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0D8F4D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D0E3D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7C260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7ACC0F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9FE5C60"/>
    <w:multiLevelType w:val="multilevel"/>
    <w:tmpl w:val="228CC7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0">
    <w:nsid w:val="4E1C5195"/>
    <w:multiLevelType w:val="multilevel"/>
    <w:tmpl w:val="265E38F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51A4500E"/>
    <w:multiLevelType w:val="singleLevel"/>
    <w:tmpl w:val="C944B41E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2">
    <w:nsid w:val="55A72051"/>
    <w:multiLevelType w:val="multilevel"/>
    <w:tmpl w:val="1174D62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3">
    <w:nsid w:val="5AAD65CC"/>
    <w:multiLevelType w:val="singleLevel"/>
    <w:tmpl w:val="4290F306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24">
    <w:nsid w:val="5E261CFB"/>
    <w:multiLevelType w:val="singleLevel"/>
    <w:tmpl w:val="10747A44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25">
    <w:nsid w:val="5E342B63"/>
    <w:multiLevelType w:val="singleLevel"/>
    <w:tmpl w:val="79B6D77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6">
    <w:nsid w:val="644567F8"/>
    <w:multiLevelType w:val="hybridMultilevel"/>
    <w:tmpl w:val="4C140932"/>
    <w:lvl w:ilvl="0" w:tplc="6A48B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8D5124"/>
    <w:multiLevelType w:val="hybridMultilevel"/>
    <w:tmpl w:val="7AB2721E"/>
    <w:lvl w:ilvl="0" w:tplc="AD46C1A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ourier New" w:hint="default"/>
      </w:rPr>
    </w:lvl>
    <w:lvl w:ilvl="1" w:tplc="E59AE9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2FC4E9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 w:tplc="CCF2FB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 w:tplc="ACA848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8A78B3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 w:tplc="97CCEC4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 w:tplc="B414D70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AE7E911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abstractNum w:abstractNumId="28">
    <w:nsid w:val="64A30073"/>
    <w:multiLevelType w:val="hybridMultilevel"/>
    <w:tmpl w:val="F8FC7664"/>
    <w:lvl w:ilvl="0" w:tplc="9B60345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1CDA482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D024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468E6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4ECE89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2E661E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2F086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E966D3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D046EF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79A593A"/>
    <w:multiLevelType w:val="hybridMultilevel"/>
    <w:tmpl w:val="A66AA91C"/>
    <w:lvl w:ilvl="0" w:tplc="4AAE5AD8">
      <w:start w:val="1"/>
      <w:numFmt w:val="decimal"/>
      <w:lvlText w:val="(%1)"/>
      <w:lvlJc w:val="left"/>
      <w:pPr>
        <w:tabs>
          <w:tab w:val="num" w:pos="1875"/>
        </w:tabs>
        <w:ind w:left="1875" w:hanging="435"/>
      </w:pPr>
      <w:rPr>
        <w:rFonts w:hint="cs"/>
        <w:b/>
        <w:bCs/>
        <w:cs w:val="0"/>
        <w:lang w:bidi="th-TH"/>
      </w:rPr>
    </w:lvl>
    <w:lvl w:ilvl="1" w:tplc="A28A30C4">
      <w:start w:val="1"/>
      <w:numFmt w:val="decimal"/>
      <w:lvlText w:val="(%2)"/>
      <w:lvlJc w:val="left"/>
      <w:pPr>
        <w:tabs>
          <w:tab w:val="num" w:pos="2580"/>
        </w:tabs>
        <w:ind w:left="2580" w:hanging="420"/>
      </w:pPr>
      <w:rPr>
        <w:rFonts w:hint="cs"/>
        <w:cs w:val="0"/>
        <w:lang w:bidi="th-TH"/>
      </w:rPr>
    </w:lvl>
    <w:lvl w:ilvl="2" w:tplc="13F4EC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B368C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1DC54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4780C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3D062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5AC4B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604A32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B20784F"/>
    <w:multiLevelType w:val="hybridMultilevel"/>
    <w:tmpl w:val="61F679D8"/>
    <w:lvl w:ilvl="0" w:tplc="2ACE7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7063E"/>
    <w:multiLevelType w:val="singleLevel"/>
    <w:tmpl w:val="2B746544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2">
    <w:nsid w:val="6F7944EE"/>
    <w:multiLevelType w:val="singleLevel"/>
    <w:tmpl w:val="530C665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>
    <w:nsid w:val="72D2411B"/>
    <w:multiLevelType w:val="hybridMultilevel"/>
    <w:tmpl w:val="378A24B0"/>
    <w:lvl w:ilvl="0" w:tplc="3DDA5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DB8DD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D041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0AFB5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H SarabunIT๙" w:eastAsia="Times New Roman" w:hAnsi="TH SarabunIT๙" w:cs="TH SarabunIT๙"/>
      </w:rPr>
    </w:lvl>
    <w:lvl w:ilvl="4" w:tplc="F1E6CD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0882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F0EB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9A64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1E23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3A25058"/>
    <w:multiLevelType w:val="hybridMultilevel"/>
    <w:tmpl w:val="D8024ED4"/>
    <w:lvl w:ilvl="0" w:tplc="F15A8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4A0A25"/>
    <w:multiLevelType w:val="hybridMultilevel"/>
    <w:tmpl w:val="0D60A04C"/>
    <w:lvl w:ilvl="0" w:tplc="997A5A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92A0705"/>
    <w:multiLevelType w:val="hybridMultilevel"/>
    <w:tmpl w:val="2DDCA202"/>
    <w:lvl w:ilvl="0" w:tplc="94D414E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cs"/>
        <w:cs w:val="0"/>
        <w:lang w:bidi="th-TH"/>
      </w:rPr>
    </w:lvl>
    <w:lvl w:ilvl="1" w:tplc="297E0B3A">
      <w:start w:val="1"/>
      <w:numFmt w:val="thaiLetters"/>
      <w:lvlText w:val="%2."/>
      <w:lvlJc w:val="left"/>
      <w:pPr>
        <w:tabs>
          <w:tab w:val="num" w:pos="3240"/>
        </w:tabs>
        <w:ind w:left="3240" w:hanging="360"/>
      </w:pPr>
      <w:rPr>
        <w:rFonts w:hint="cs"/>
        <w:cs w:val="0"/>
        <w:lang w:bidi="th-TH"/>
      </w:rPr>
    </w:lvl>
    <w:lvl w:ilvl="2" w:tplc="F0FC73C4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AC501290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9DF67BF8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6AD60BCA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8A2890D8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1ACA0A6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BECAE3EA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>
    <w:nsid w:val="79365709"/>
    <w:multiLevelType w:val="hybridMultilevel"/>
    <w:tmpl w:val="34AE3FDA"/>
    <w:lvl w:ilvl="0" w:tplc="4950099C">
      <w:start w:val="21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FD5097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C138FE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 w:tplc="DED643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 w:tplc="5C06BB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65F018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 w:tplc="308CCC9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 w:tplc="DAC2FDD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5E60E5F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abstractNum w:abstractNumId="38">
    <w:nsid w:val="7A9B6A9A"/>
    <w:multiLevelType w:val="hybridMultilevel"/>
    <w:tmpl w:val="244A9992"/>
    <w:lvl w:ilvl="0" w:tplc="5C0CB2A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ourier New" w:hint="default"/>
        <w:cs w:val="0"/>
        <w:lang w:bidi="th-TH"/>
      </w:rPr>
    </w:lvl>
    <w:lvl w:ilvl="1" w:tplc="C5E8D7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s w:val="0"/>
        <w:lang w:bidi="th-TH"/>
      </w:rPr>
    </w:lvl>
    <w:lvl w:ilvl="2" w:tplc="6C58E6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  <w:cs w:val="0"/>
        <w:lang w:bidi="th-TH"/>
      </w:rPr>
    </w:lvl>
    <w:lvl w:ilvl="3" w:tplc="63EE0C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  <w:cs w:val="0"/>
        <w:lang w:bidi="th-TH"/>
      </w:rPr>
    </w:lvl>
    <w:lvl w:ilvl="4" w:tplc="389C1E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s w:val="0"/>
        <w:lang w:bidi="th-TH"/>
      </w:rPr>
    </w:lvl>
    <w:lvl w:ilvl="5" w:tplc="BBB469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  <w:cs w:val="0"/>
        <w:lang w:bidi="th-TH"/>
      </w:rPr>
    </w:lvl>
    <w:lvl w:ilvl="6" w:tplc="C032C14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  <w:cs w:val="0"/>
        <w:lang w:bidi="th-TH"/>
      </w:rPr>
    </w:lvl>
    <w:lvl w:ilvl="7" w:tplc="9A9AAA8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cs w:val="0"/>
        <w:lang w:bidi="th-TH"/>
      </w:rPr>
    </w:lvl>
    <w:lvl w:ilvl="8" w:tplc="5D32CA4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  <w:cs w:val="0"/>
        <w:lang w:bidi="th-TH"/>
      </w:rPr>
    </w:lvl>
  </w:abstractNum>
  <w:abstractNum w:abstractNumId="39">
    <w:nsid w:val="7DF45907"/>
    <w:multiLevelType w:val="hybridMultilevel"/>
    <w:tmpl w:val="4C32B0E4"/>
    <w:lvl w:ilvl="0" w:tplc="0B7CD14E">
      <w:start w:val="6"/>
      <w:numFmt w:val="thaiNumbers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>
    <w:nsid w:val="7EC5233C"/>
    <w:multiLevelType w:val="hybridMultilevel"/>
    <w:tmpl w:val="4904A2CA"/>
    <w:lvl w:ilvl="0" w:tplc="103AED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3"/>
  </w:num>
  <w:num w:numId="2">
    <w:abstractNumId w:val="32"/>
  </w:num>
  <w:num w:numId="3">
    <w:abstractNumId w:val="29"/>
  </w:num>
  <w:num w:numId="4">
    <w:abstractNumId w:val="38"/>
  </w:num>
  <w:num w:numId="5">
    <w:abstractNumId w:val="18"/>
  </w:num>
  <w:num w:numId="6">
    <w:abstractNumId w:val="36"/>
  </w:num>
  <w:num w:numId="7">
    <w:abstractNumId w:val="37"/>
  </w:num>
  <w:num w:numId="8">
    <w:abstractNumId w:val="19"/>
  </w:num>
  <w:num w:numId="9">
    <w:abstractNumId w:val="4"/>
  </w:num>
  <w:num w:numId="10">
    <w:abstractNumId w:val="28"/>
  </w:num>
  <w:num w:numId="11">
    <w:abstractNumId w:val="20"/>
  </w:num>
  <w:num w:numId="12">
    <w:abstractNumId w:val="27"/>
  </w:num>
  <w:num w:numId="13">
    <w:abstractNumId w:val="14"/>
  </w:num>
  <w:num w:numId="14">
    <w:abstractNumId w:val="15"/>
  </w:num>
  <w:num w:numId="15">
    <w:abstractNumId w:val="21"/>
  </w:num>
  <w:num w:numId="16">
    <w:abstractNumId w:val="22"/>
  </w:num>
  <w:num w:numId="17">
    <w:abstractNumId w:val="1"/>
  </w:num>
  <w:num w:numId="18">
    <w:abstractNumId w:val="26"/>
  </w:num>
  <w:num w:numId="19">
    <w:abstractNumId w:val="40"/>
  </w:num>
  <w:num w:numId="20">
    <w:abstractNumId w:val="34"/>
  </w:num>
  <w:num w:numId="21">
    <w:abstractNumId w:val="30"/>
  </w:num>
  <w:num w:numId="22">
    <w:abstractNumId w:val="8"/>
  </w:num>
  <w:num w:numId="23">
    <w:abstractNumId w:val="2"/>
  </w:num>
  <w:num w:numId="24">
    <w:abstractNumId w:val="0"/>
  </w:num>
  <w:num w:numId="25">
    <w:abstractNumId w:val="11"/>
  </w:num>
  <w:num w:numId="26">
    <w:abstractNumId w:val="10"/>
  </w:num>
  <w:num w:numId="27">
    <w:abstractNumId w:val="17"/>
    <w:lvlOverride w:ilvl="0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3"/>
    </w:lvlOverride>
  </w:num>
  <w:num w:numId="30">
    <w:abstractNumId w:val="13"/>
    <w:lvlOverride w:ilvl="0">
      <w:startOverride w:val="7"/>
    </w:lvlOverride>
  </w:num>
  <w:num w:numId="31">
    <w:abstractNumId w:val="23"/>
    <w:lvlOverride w:ilvl="0">
      <w:startOverride w:val="1"/>
    </w:lvlOverride>
  </w:num>
  <w:num w:numId="32">
    <w:abstractNumId w:val="25"/>
    <w:lvlOverride w:ilvl="0">
      <w:startOverride w:val="3"/>
    </w:lvlOverride>
  </w:num>
  <w:num w:numId="33">
    <w:abstractNumId w:val="12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31"/>
    <w:lvlOverride w:ilvl="0">
      <w:startOverride w:val="6"/>
    </w:lvlOverride>
  </w:num>
  <w:num w:numId="37">
    <w:abstractNumId w:val="5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9"/>
  </w:num>
  <w:num w:numId="41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C234D"/>
    <w:rsid w:val="00006D84"/>
    <w:rsid w:val="00011539"/>
    <w:rsid w:val="000145C2"/>
    <w:rsid w:val="000157EB"/>
    <w:rsid w:val="000202D3"/>
    <w:rsid w:val="0002242C"/>
    <w:rsid w:val="00025FE4"/>
    <w:rsid w:val="0003245B"/>
    <w:rsid w:val="00040998"/>
    <w:rsid w:val="00042A4E"/>
    <w:rsid w:val="00043BBD"/>
    <w:rsid w:val="00044F42"/>
    <w:rsid w:val="000456A0"/>
    <w:rsid w:val="00045787"/>
    <w:rsid w:val="00045E45"/>
    <w:rsid w:val="000472E4"/>
    <w:rsid w:val="000505DC"/>
    <w:rsid w:val="0005153D"/>
    <w:rsid w:val="00051CD8"/>
    <w:rsid w:val="0005588E"/>
    <w:rsid w:val="00056B73"/>
    <w:rsid w:val="00056C63"/>
    <w:rsid w:val="00060C82"/>
    <w:rsid w:val="00067EA4"/>
    <w:rsid w:val="000702AA"/>
    <w:rsid w:val="0007241E"/>
    <w:rsid w:val="0007336A"/>
    <w:rsid w:val="000744DD"/>
    <w:rsid w:val="00075B29"/>
    <w:rsid w:val="00076EC9"/>
    <w:rsid w:val="00077552"/>
    <w:rsid w:val="00083BB0"/>
    <w:rsid w:val="00083C4B"/>
    <w:rsid w:val="00084B3D"/>
    <w:rsid w:val="00085E1F"/>
    <w:rsid w:val="00087CBA"/>
    <w:rsid w:val="00090413"/>
    <w:rsid w:val="0009187E"/>
    <w:rsid w:val="00091C3B"/>
    <w:rsid w:val="000922B9"/>
    <w:rsid w:val="000952A1"/>
    <w:rsid w:val="0009552D"/>
    <w:rsid w:val="000974EE"/>
    <w:rsid w:val="000974EF"/>
    <w:rsid w:val="000A0EF8"/>
    <w:rsid w:val="000B4261"/>
    <w:rsid w:val="000B5885"/>
    <w:rsid w:val="000C0691"/>
    <w:rsid w:val="000C24C1"/>
    <w:rsid w:val="000C3218"/>
    <w:rsid w:val="000C3D5B"/>
    <w:rsid w:val="000C45B4"/>
    <w:rsid w:val="000C5952"/>
    <w:rsid w:val="000C63C8"/>
    <w:rsid w:val="000C7BF5"/>
    <w:rsid w:val="000D132F"/>
    <w:rsid w:val="000D299E"/>
    <w:rsid w:val="000D4557"/>
    <w:rsid w:val="000D5871"/>
    <w:rsid w:val="000D686E"/>
    <w:rsid w:val="000D744C"/>
    <w:rsid w:val="000E09E5"/>
    <w:rsid w:val="000E0A77"/>
    <w:rsid w:val="000E23F6"/>
    <w:rsid w:val="000E2570"/>
    <w:rsid w:val="000E4E8B"/>
    <w:rsid w:val="000E576E"/>
    <w:rsid w:val="000E70E0"/>
    <w:rsid w:val="000E726A"/>
    <w:rsid w:val="000F1920"/>
    <w:rsid w:val="000F41B5"/>
    <w:rsid w:val="000F4ABE"/>
    <w:rsid w:val="000F4F5F"/>
    <w:rsid w:val="000F73C4"/>
    <w:rsid w:val="001006DA"/>
    <w:rsid w:val="0010088B"/>
    <w:rsid w:val="00100B5A"/>
    <w:rsid w:val="00112CD8"/>
    <w:rsid w:val="001161E7"/>
    <w:rsid w:val="00117924"/>
    <w:rsid w:val="00122656"/>
    <w:rsid w:val="0012498E"/>
    <w:rsid w:val="0013744F"/>
    <w:rsid w:val="00137C12"/>
    <w:rsid w:val="0014426A"/>
    <w:rsid w:val="00144AC6"/>
    <w:rsid w:val="00145757"/>
    <w:rsid w:val="00151561"/>
    <w:rsid w:val="00151FED"/>
    <w:rsid w:val="00153AD2"/>
    <w:rsid w:val="00156A53"/>
    <w:rsid w:val="00157505"/>
    <w:rsid w:val="001600F2"/>
    <w:rsid w:val="0016016D"/>
    <w:rsid w:val="0016190A"/>
    <w:rsid w:val="00161966"/>
    <w:rsid w:val="001647BA"/>
    <w:rsid w:val="00164F5E"/>
    <w:rsid w:val="00166D7F"/>
    <w:rsid w:val="00166EBD"/>
    <w:rsid w:val="00167DEC"/>
    <w:rsid w:val="001703F8"/>
    <w:rsid w:val="001704A7"/>
    <w:rsid w:val="001704C7"/>
    <w:rsid w:val="00170AA4"/>
    <w:rsid w:val="001723BE"/>
    <w:rsid w:val="00172A30"/>
    <w:rsid w:val="00173915"/>
    <w:rsid w:val="00175380"/>
    <w:rsid w:val="00175D65"/>
    <w:rsid w:val="001763D0"/>
    <w:rsid w:val="00180378"/>
    <w:rsid w:val="001812AA"/>
    <w:rsid w:val="0019474F"/>
    <w:rsid w:val="00194AA9"/>
    <w:rsid w:val="00195AA1"/>
    <w:rsid w:val="00195AFE"/>
    <w:rsid w:val="001A1C6B"/>
    <w:rsid w:val="001A2304"/>
    <w:rsid w:val="001A2F83"/>
    <w:rsid w:val="001A6E52"/>
    <w:rsid w:val="001A6E9E"/>
    <w:rsid w:val="001A7A93"/>
    <w:rsid w:val="001A7DDA"/>
    <w:rsid w:val="001B0C71"/>
    <w:rsid w:val="001B231C"/>
    <w:rsid w:val="001B307B"/>
    <w:rsid w:val="001B4262"/>
    <w:rsid w:val="001B6E9F"/>
    <w:rsid w:val="001B756B"/>
    <w:rsid w:val="001C109E"/>
    <w:rsid w:val="001C18F2"/>
    <w:rsid w:val="001C25CB"/>
    <w:rsid w:val="001C6FCF"/>
    <w:rsid w:val="001D1105"/>
    <w:rsid w:val="001D31F4"/>
    <w:rsid w:val="001D7A0B"/>
    <w:rsid w:val="001E077F"/>
    <w:rsid w:val="001F1F4B"/>
    <w:rsid w:val="001F4301"/>
    <w:rsid w:val="001F7D97"/>
    <w:rsid w:val="00200FE3"/>
    <w:rsid w:val="002012DF"/>
    <w:rsid w:val="0020286F"/>
    <w:rsid w:val="00202E49"/>
    <w:rsid w:val="002119AD"/>
    <w:rsid w:val="00213D0A"/>
    <w:rsid w:val="00214BB2"/>
    <w:rsid w:val="00217729"/>
    <w:rsid w:val="00222B96"/>
    <w:rsid w:val="0022469E"/>
    <w:rsid w:val="00224951"/>
    <w:rsid w:val="0022752E"/>
    <w:rsid w:val="00230329"/>
    <w:rsid w:val="00230E00"/>
    <w:rsid w:val="00232BF9"/>
    <w:rsid w:val="00232ED4"/>
    <w:rsid w:val="00232FFE"/>
    <w:rsid w:val="0023453B"/>
    <w:rsid w:val="00235A30"/>
    <w:rsid w:val="0023628A"/>
    <w:rsid w:val="00236823"/>
    <w:rsid w:val="00236F74"/>
    <w:rsid w:val="002432B3"/>
    <w:rsid w:val="002450ED"/>
    <w:rsid w:val="002510CE"/>
    <w:rsid w:val="00251620"/>
    <w:rsid w:val="00252C5E"/>
    <w:rsid w:val="002559BF"/>
    <w:rsid w:val="00261BD4"/>
    <w:rsid w:val="00266D57"/>
    <w:rsid w:val="002678B9"/>
    <w:rsid w:val="0027067C"/>
    <w:rsid w:val="0027073B"/>
    <w:rsid w:val="00273CCF"/>
    <w:rsid w:val="00275229"/>
    <w:rsid w:val="00275FE1"/>
    <w:rsid w:val="002772FA"/>
    <w:rsid w:val="0028202E"/>
    <w:rsid w:val="00282126"/>
    <w:rsid w:val="0028239A"/>
    <w:rsid w:val="00282B1C"/>
    <w:rsid w:val="00282E32"/>
    <w:rsid w:val="0028348B"/>
    <w:rsid w:val="00283B31"/>
    <w:rsid w:val="00284FC0"/>
    <w:rsid w:val="00287DD2"/>
    <w:rsid w:val="002923FE"/>
    <w:rsid w:val="00292B4E"/>
    <w:rsid w:val="0029661A"/>
    <w:rsid w:val="00297696"/>
    <w:rsid w:val="00297A04"/>
    <w:rsid w:val="002A16D3"/>
    <w:rsid w:val="002A1C80"/>
    <w:rsid w:val="002A2968"/>
    <w:rsid w:val="002A62EC"/>
    <w:rsid w:val="002A6DE3"/>
    <w:rsid w:val="002B2799"/>
    <w:rsid w:val="002B3EBD"/>
    <w:rsid w:val="002B464E"/>
    <w:rsid w:val="002B6984"/>
    <w:rsid w:val="002B7556"/>
    <w:rsid w:val="002D0B7A"/>
    <w:rsid w:val="002D2C74"/>
    <w:rsid w:val="002D3EC2"/>
    <w:rsid w:val="002D3EE4"/>
    <w:rsid w:val="002D657D"/>
    <w:rsid w:val="002D73F1"/>
    <w:rsid w:val="002D7A88"/>
    <w:rsid w:val="002E1F63"/>
    <w:rsid w:val="002E3E76"/>
    <w:rsid w:val="002E50C6"/>
    <w:rsid w:val="002E64D4"/>
    <w:rsid w:val="002F0227"/>
    <w:rsid w:val="002F0EBA"/>
    <w:rsid w:val="002F285E"/>
    <w:rsid w:val="00300112"/>
    <w:rsid w:val="00300EE5"/>
    <w:rsid w:val="003010FB"/>
    <w:rsid w:val="00302508"/>
    <w:rsid w:val="0030257F"/>
    <w:rsid w:val="00302AC4"/>
    <w:rsid w:val="00303CDC"/>
    <w:rsid w:val="003051D0"/>
    <w:rsid w:val="0030750B"/>
    <w:rsid w:val="00307626"/>
    <w:rsid w:val="00310586"/>
    <w:rsid w:val="003119F3"/>
    <w:rsid w:val="00311B53"/>
    <w:rsid w:val="0031239A"/>
    <w:rsid w:val="0031628E"/>
    <w:rsid w:val="00316B01"/>
    <w:rsid w:val="00321DD3"/>
    <w:rsid w:val="00322EE2"/>
    <w:rsid w:val="00323386"/>
    <w:rsid w:val="00326C60"/>
    <w:rsid w:val="003300A2"/>
    <w:rsid w:val="003301F4"/>
    <w:rsid w:val="003306EA"/>
    <w:rsid w:val="00334EB4"/>
    <w:rsid w:val="00335493"/>
    <w:rsid w:val="00335FC2"/>
    <w:rsid w:val="00336C88"/>
    <w:rsid w:val="00340313"/>
    <w:rsid w:val="003473EF"/>
    <w:rsid w:val="00355A29"/>
    <w:rsid w:val="00357145"/>
    <w:rsid w:val="00360CD4"/>
    <w:rsid w:val="00361CCE"/>
    <w:rsid w:val="0036647A"/>
    <w:rsid w:val="003674BD"/>
    <w:rsid w:val="00367D4C"/>
    <w:rsid w:val="003710B4"/>
    <w:rsid w:val="003809A5"/>
    <w:rsid w:val="00387522"/>
    <w:rsid w:val="0039327D"/>
    <w:rsid w:val="003969E7"/>
    <w:rsid w:val="003A055C"/>
    <w:rsid w:val="003A1BF4"/>
    <w:rsid w:val="003A3AB1"/>
    <w:rsid w:val="003A5A69"/>
    <w:rsid w:val="003A7DEF"/>
    <w:rsid w:val="003B0463"/>
    <w:rsid w:val="003B0CB5"/>
    <w:rsid w:val="003B1BCE"/>
    <w:rsid w:val="003B230D"/>
    <w:rsid w:val="003B7001"/>
    <w:rsid w:val="003C12FD"/>
    <w:rsid w:val="003C41CA"/>
    <w:rsid w:val="003C5CD2"/>
    <w:rsid w:val="003C6B30"/>
    <w:rsid w:val="003C719F"/>
    <w:rsid w:val="003D3BAF"/>
    <w:rsid w:val="003D453C"/>
    <w:rsid w:val="003D68CA"/>
    <w:rsid w:val="003D69A5"/>
    <w:rsid w:val="003D711D"/>
    <w:rsid w:val="003D7E4C"/>
    <w:rsid w:val="003E1DC7"/>
    <w:rsid w:val="003E3016"/>
    <w:rsid w:val="003E3FA6"/>
    <w:rsid w:val="003E4C7E"/>
    <w:rsid w:val="003E7B55"/>
    <w:rsid w:val="003F0B6E"/>
    <w:rsid w:val="003F22D6"/>
    <w:rsid w:val="003F2AB0"/>
    <w:rsid w:val="003F40F1"/>
    <w:rsid w:val="003F7EE6"/>
    <w:rsid w:val="00400A76"/>
    <w:rsid w:val="00401D94"/>
    <w:rsid w:val="00402790"/>
    <w:rsid w:val="00402A9B"/>
    <w:rsid w:val="0040467A"/>
    <w:rsid w:val="00405CFD"/>
    <w:rsid w:val="00411F27"/>
    <w:rsid w:val="0041264D"/>
    <w:rsid w:val="00413BAF"/>
    <w:rsid w:val="004159D4"/>
    <w:rsid w:val="0041681C"/>
    <w:rsid w:val="00417019"/>
    <w:rsid w:val="00417446"/>
    <w:rsid w:val="00417805"/>
    <w:rsid w:val="00421A39"/>
    <w:rsid w:val="00421A75"/>
    <w:rsid w:val="00423836"/>
    <w:rsid w:val="0042449B"/>
    <w:rsid w:val="00424517"/>
    <w:rsid w:val="00424965"/>
    <w:rsid w:val="00424B6C"/>
    <w:rsid w:val="004272A7"/>
    <w:rsid w:val="00430EE7"/>
    <w:rsid w:val="004318E7"/>
    <w:rsid w:val="0043470A"/>
    <w:rsid w:val="00434D32"/>
    <w:rsid w:val="00435369"/>
    <w:rsid w:val="004401DB"/>
    <w:rsid w:val="00441A1C"/>
    <w:rsid w:val="00441AA7"/>
    <w:rsid w:val="00442411"/>
    <w:rsid w:val="004437AE"/>
    <w:rsid w:val="00450529"/>
    <w:rsid w:val="00451B78"/>
    <w:rsid w:val="0045261B"/>
    <w:rsid w:val="0045594D"/>
    <w:rsid w:val="004601FF"/>
    <w:rsid w:val="00460947"/>
    <w:rsid w:val="00461685"/>
    <w:rsid w:val="00466C1B"/>
    <w:rsid w:val="0047050F"/>
    <w:rsid w:val="0047630B"/>
    <w:rsid w:val="00476B01"/>
    <w:rsid w:val="00477411"/>
    <w:rsid w:val="0048114C"/>
    <w:rsid w:val="00482E51"/>
    <w:rsid w:val="00484A01"/>
    <w:rsid w:val="004858D9"/>
    <w:rsid w:val="00487105"/>
    <w:rsid w:val="004904A6"/>
    <w:rsid w:val="00491031"/>
    <w:rsid w:val="00493179"/>
    <w:rsid w:val="00494BB7"/>
    <w:rsid w:val="00494E9F"/>
    <w:rsid w:val="00496CB9"/>
    <w:rsid w:val="004A4F41"/>
    <w:rsid w:val="004A5867"/>
    <w:rsid w:val="004A6100"/>
    <w:rsid w:val="004B10DF"/>
    <w:rsid w:val="004B2FC8"/>
    <w:rsid w:val="004B438F"/>
    <w:rsid w:val="004B5650"/>
    <w:rsid w:val="004B5AA9"/>
    <w:rsid w:val="004B6905"/>
    <w:rsid w:val="004C2FCA"/>
    <w:rsid w:val="004C6B3C"/>
    <w:rsid w:val="004C6B4D"/>
    <w:rsid w:val="004C72CE"/>
    <w:rsid w:val="004C737B"/>
    <w:rsid w:val="004C7A33"/>
    <w:rsid w:val="004D01BF"/>
    <w:rsid w:val="004D24C7"/>
    <w:rsid w:val="004D2E73"/>
    <w:rsid w:val="004D3282"/>
    <w:rsid w:val="004D3957"/>
    <w:rsid w:val="004D4F99"/>
    <w:rsid w:val="004E67F2"/>
    <w:rsid w:val="004E6DD1"/>
    <w:rsid w:val="004E7416"/>
    <w:rsid w:val="004F139A"/>
    <w:rsid w:val="004F17F8"/>
    <w:rsid w:val="004F39C6"/>
    <w:rsid w:val="004F3C83"/>
    <w:rsid w:val="004F3F67"/>
    <w:rsid w:val="004F781B"/>
    <w:rsid w:val="00504A4D"/>
    <w:rsid w:val="0050536F"/>
    <w:rsid w:val="0050606A"/>
    <w:rsid w:val="0050678B"/>
    <w:rsid w:val="0050792D"/>
    <w:rsid w:val="00512123"/>
    <w:rsid w:val="00512D31"/>
    <w:rsid w:val="00513BF7"/>
    <w:rsid w:val="00514390"/>
    <w:rsid w:val="00527649"/>
    <w:rsid w:val="00527803"/>
    <w:rsid w:val="00530FA0"/>
    <w:rsid w:val="0053270F"/>
    <w:rsid w:val="00532A58"/>
    <w:rsid w:val="00534137"/>
    <w:rsid w:val="00541447"/>
    <w:rsid w:val="00544F40"/>
    <w:rsid w:val="0054702C"/>
    <w:rsid w:val="005509DC"/>
    <w:rsid w:val="00555A63"/>
    <w:rsid w:val="00561170"/>
    <w:rsid w:val="00571F58"/>
    <w:rsid w:val="005735D9"/>
    <w:rsid w:val="005744B1"/>
    <w:rsid w:val="0057595E"/>
    <w:rsid w:val="005774BF"/>
    <w:rsid w:val="005855F4"/>
    <w:rsid w:val="00591121"/>
    <w:rsid w:val="00592EA7"/>
    <w:rsid w:val="005962DE"/>
    <w:rsid w:val="00597ED0"/>
    <w:rsid w:val="005A0D8B"/>
    <w:rsid w:val="005A4CFE"/>
    <w:rsid w:val="005A52BE"/>
    <w:rsid w:val="005A69EF"/>
    <w:rsid w:val="005B0B6A"/>
    <w:rsid w:val="005B0D6E"/>
    <w:rsid w:val="005B1EAF"/>
    <w:rsid w:val="005B2062"/>
    <w:rsid w:val="005B35B6"/>
    <w:rsid w:val="005B3818"/>
    <w:rsid w:val="005B54E8"/>
    <w:rsid w:val="005C01D4"/>
    <w:rsid w:val="005C60C0"/>
    <w:rsid w:val="005C627F"/>
    <w:rsid w:val="005D00F0"/>
    <w:rsid w:val="005D0F52"/>
    <w:rsid w:val="005D1C6B"/>
    <w:rsid w:val="005D1E7C"/>
    <w:rsid w:val="005D1F14"/>
    <w:rsid w:val="005D4A70"/>
    <w:rsid w:val="005D7951"/>
    <w:rsid w:val="005E23F4"/>
    <w:rsid w:val="005E2D97"/>
    <w:rsid w:val="005E3608"/>
    <w:rsid w:val="005E4730"/>
    <w:rsid w:val="005F20D8"/>
    <w:rsid w:val="005F2FA1"/>
    <w:rsid w:val="005F3DF2"/>
    <w:rsid w:val="0060337E"/>
    <w:rsid w:val="006046BD"/>
    <w:rsid w:val="006052E7"/>
    <w:rsid w:val="00607EE6"/>
    <w:rsid w:val="00613B4F"/>
    <w:rsid w:val="00613DC7"/>
    <w:rsid w:val="00613F97"/>
    <w:rsid w:val="00616181"/>
    <w:rsid w:val="0062195A"/>
    <w:rsid w:val="00621C24"/>
    <w:rsid w:val="00622702"/>
    <w:rsid w:val="0062344B"/>
    <w:rsid w:val="006261E0"/>
    <w:rsid w:val="0062639D"/>
    <w:rsid w:val="006300B7"/>
    <w:rsid w:val="006302D4"/>
    <w:rsid w:val="006353A1"/>
    <w:rsid w:val="00637080"/>
    <w:rsid w:val="00637627"/>
    <w:rsid w:val="00640BA9"/>
    <w:rsid w:val="00643181"/>
    <w:rsid w:val="006501E9"/>
    <w:rsid w:val="00654AFE"/>
    <w:rsid w:val="00654CCD"/>
    <w:rsid w:val="00655BB8"/>
    <w:rsid w:val="006610BA"/>
    <w:rsid w:val="00661A47"/>
    <w:rsid w:val="00662F77"/>
    <w:rsid w:val="006639F4"/>
    <w:rsid w:val="00666555"/>
    <w:rsid w:val="00666FE6"/>
    <w:rsid w:val="00671B63"/>
    <w:rsid w:val="00672EA2"/>
    <w:rsid w:val="006736C2"/>
    <w:rsid w:val="00673E31"/>
    <w:rsid w:val="00674139"/>
    <w:rsid w:val="00676B59"/>
    <w:rsid w:val="00680F0F"/>
    <w:rsid w:val="006815E4"/>
    <w:rsid w:val="00683125"/>
    <w:rsid w:val="006838AA"/>
    <w:rsid w:val="0069437F"/>
    <w:rsid w:val="0069603F"/>
    <w:rsid w:val="00697592"/>
    <w:rsid w:val="006A5C8C"/>
    <w:rsid w:val="006B0D41"/>
    <w:rsid w:val="006B43CA"/>
    <w:rsid w:val="006C048D"/>
    <w:rsid w:val="006C3924"/>
    <w:rsid w:val="006C6B8B"/>
    <w:rsid w:val="006C6FC7"/>
    <w:rsid w:val="006C7E4B"/>
    <w:rsid w:val="006D1714"/>
    <w:rsid w:val="006D605F"/>
    <w:rsid w:val="006D6E57"/>
    <w:rsid w:val="006D77ED"/>
    <w:rsid w:val="006E0C0F"/>
    <w:rsid w:val="006E1B8C"/>
    <w:rsid w:val="006E6A34"/>
    <w:rsid w:val="006F059F"/>
    <w:rsid w:val="006F6B9A"/>
    <w:rsid w:val="006F785C"/>
    <w:rsid w:val="006F7A2E"/>
    <w:rsid w:val="0070059B"/>
    <w:rsid w:val="00700BDB"/>
    <w:rsid w:val="0070148A"/>
    <w:rsid w:val="00707711"/>
    <w:rsid w:val="0071130C"/>
    <w:rsid w:val="007154D1"/>
    <w:rsid w:val="007202FF"/>
    <w:rsid w:val="00721E25"/>
    <w:rsid w:val="00722FC2"/>
    <w:rsid w:val="00723383"/>
    <w:rsid w:val="00724205"/>
    <w:rsid w:val="007245BB"/>
    <w:rsid w:val="007246F9"/>
    <w:rsid w:val="007253C9"/>
    <w:rsid w:val="00727455"/>
    <w:rsid w:val="00731B25"/>
    <w:rsid w:val="00735E7F"/>
    <w:rsid w:val="00736137"/>
    <w:rsid w:val="007370C9"/>
    <w:rsid w:val="007371E7"/>
    <w:rsid w:val="0074038B"/>
    <w:rsid w:val="00740F19"/>
    <w:rsid w:val="0074156F"/>
    <w:rsid w:val="0074181A"/>
    <w:rsid w:val="007421DD"/>
    <w:rsid w:val="00754A54"/>
    <w:rsid w:val="00755016"/>
    <w:rsid w:val="007617F1"/>
    <w:rsid w:val="00762080"/>
    <w:rsid w:val="00762F88"/>
    <w:rsid w:val="00764D05"/>
    <w:rsid w:val="007650A3"/>
    <w:rsid w:val="00770CDA"/>
    <w:rsid w:val="007746DF"/>
    <w:rsid w:val="00774950"/>
    <w:rsid w:val="00774F8D"/>
    <w:rsid w:val="0077622A"/>
    <w:rsid w:val="00784358"/>
    <w:rsid w:val="007846B4"/>
    <w:rsid w:val="007914D7"/>
    <w:rsid w:val="00792834"/>
    <w:rsid w:val="007A11F2"/>
    <w:rsid w:val="007A419D"/>
    <w:rsid w:val="007A4B36"/>
    <w:rsid w:val="007A4FB4"/>
    <w:rsid w:val="007A5B40"/>
    <w:rsid w:val="007A7221"/>
    <w:rsid w:val="007A7312"/>
    <w:rsid w:val="007A747D"/>
    <w:rsid w:val="007A7CB7"/>
    <w:rsid w:val="007B076E"/>
    <w:rsid w:val="007B19E0"/>
    <w:rsid w:val="007B27A4"/>
    <w:rsid w:val="007B2C4C"/>
    <w:rsid w:val="007B59C6"/>
    <w:rsid w:val="007C0DC1"/>
    <w:rsid w:val="007C0F31"/>
    <w:rsid w:val="007C17B7"/>
    <w:rsid w:val="007C1BB6"/>
    <w:rsid w:val="007C2368"/>
    <w:rsid w:val="007C3153"/>
    <w:rsid w:val="007C3909"/>
    <w:rsid w:val="007C6D71"/>
    <w:rsid w:val="007C7D23"/>
    <w:rsid w:val="007D0740"/>
    <w:rsid w:val="007D0C59"/>
    <w:rsid w:val="007D3E86"/>
    <w:rsid w:val="007D492B"/>
    <w:rsid w:val="007D52C0"/>
    <w:rsid w:val="007D774F"/>
    <w:rsid w:val="007E10C4"/>
    <w:rsid w:val="007E22D6"/>
    <w:rsid w:val="007E74C3"/>
    <w:rsid w:val="007F03F5"/>
    <w:rsid w:val="007F3285"/>
    <w:rsid w:val="007F4F05"/>
    <w:rsid w:val="007F600D"/>
    <w:rsid w:val="007F63C6"/>
    <w:rsid w:val="00800C33"/>
    <w:rsid w:val="0080431F"/>
    <w:rsid w:val="00806C4A"/>
    <w:rsid w:val="008077A2"/>
    <w:rsid w:val="00810751"/>
    <w:rsid w:val="00811BBC"/>
    <w:rsid w:val="008123F3"/>
    <w:rsid w:val="00812C91"/>
    <w:rsid w:val="00813EF8"/>
    <w:rsid w:val="008147ED"/>
    <w:rsid w:val="00815614"/>
    <w:rsid w:val="00815BBB"/>
    <w:rsid w:val="008167E8"/>
    <w:rsid w:val="00816854"/>
    <w:rsid w:val="00824BB8"/>
    <w:rsid w:val="00825C87"/>
    <w:rsid w:val="0083025E"/>
    <w:rsid w:val="008334A3"/>
    <w:rsid w:val="008336A6"/>
    <w:rsid w:val="00834837"/>
    <w:rsid w:val="00836228"/>
    <w:rsid w:val="00842199"/>
    <w:rsid w:val="00842BC1"/>
    <w:rsid w:val="00842F2E"/>
    <w:rsid w:val="00843E5C"/>
    <w:rsid w:val="00844EFF"/>
    <w:rsid w:val="008530A5"/>
    <w:rsid w:val="008564A2"/>
    <w:rsid w:val="008576D8"/>
    <w:rsid w:val="00857844"/>
    <w:rsid w:val="008632F0"/>
    <w:rsid w:val="00865C67"/>
    <w:rsid w:val="00871FA7"/>
    <w:rsid w:val="00875873"/>
    <w:rsid w:val="00877B8C"/>
    <w:rsid w:val="00880E73"/>
    <w:rsid w:val="00881D9C"/>
    <w:rsid w:val="0088251E"/>
    <w:rsid w:val="00883F2B"/>
    <w:rsid w:val="00891D80"/>
    <w:rsid w:val="0089488A"/>
    <w:rsid w:val="00894ADA"/>
    <w:rsid w:val="00896B39"/>
    <w:rsid w:val="00897A44"/>
    <w:rsid w:val="00897F5D"/>
    <w:rsid w:val="008A06DA"/>
    <w:rsid w:val="008A2DE4"/>
    <w:rsid w:val="008B0F29"/>
    <w:rsid w:val="008B1805"/>
    <w:rsid w:val="008B685A"/>
    <w:rsid w:val="008D4F62"/>
    <w:rsid w:val="008D5ADD"/>
    <w:rsid w:val="008E0207"/>
    <w:rsid w:val="008E0F00"/>
    <w:rsid w:val="008E19A4"/>
    <w:rsid w:val="008F5929"/>
    <w:rsid w:val="008F5DE1"/>
    <w:rsid w:val="00901580"/>
    <w:rsid w:val="00903AC3"/>
    <w:rsid w:val="0090510A"/>
    <w:rsid w:val="009052F3"/>
    <w:rsid w:val="0090682F"/>
    <w:rsid w:val="009079FC"/>
    <w:rsid w:val="00907A25"/>
    <w:rsid w:val="00907B22"/>
    <w:rsid w:val="009135B8"/>
    <w:rsid w:val="00914726"/>
    <w:rsid w:val="00922581"/>
    <w:rsid w:val="009256E9"/>
    <w:rsid w:val="00927269"/>
    <w:rsid w:val="00931E1B"/>
    <w:rsid w:val="00934202"/>
    <w:rsid w:val="0093488F"/>
    <w:rsid w:val="00934EBF"/>
    <w:rsid w:val="00935533"/>
    <w:rsid w:val="00935CCE"/>
    <w:rsid w:val="00943934"/>
    <w:rsid w:val="009451FF"/>
    <w:rsid w:val="00945994"/>
    <w:rsid w:val="0095039E"/>
    <w:rsid w:val="00960811"/>
    <w:rsid w:val="00962F71"/>
    <w:rsid w:val="00970E6A"/>
    <w:rsid w:val="0097741B"/>
    <w:rsid w:val="009801C9"/>
    <w:rsid w:val="00994DB7"/>
    <w:rsid w:val="009A13C6"/>
    <w:rsid w:val="009A1602"/>
    <w:rsid w:val="009A3E45"/>
    <w:rsid w:val="009A607D"/>
    <w:rsid w:val="009B21A3"/>
    <w:rsid w:val="009C0F18"/>
    <w:rsid w:val="009C14E7"/>
    <w:rsid w:val="009C3946"/>
    <w:rsid w:val="009C595F"/>
    <w:rsid w:val="009D20FA"/>
    <w:rsid w:val="009D4F44"/>
    <w:rsid w:val="009D76C4"/>
    <w:rsid w:val="009E2638"/>
    <w:rsid w:val="009E4673"/>
    <w:rsid w:val="009E7872"/>
    <w:rsid w:val="009F1F05"/>
    <w:rsid w:val="009F3982"/>
    <w:rsid w:val="009F409D"/>
    <w:rsid w:val="009F4810"/>
    <w:rsid w:val="009F499D"/>
    <w:rsid w:val="009F72D1"/>
    <w:rsid w:val="00A0157B"/>
    <w:rsid w:val="00A0356B"/>
    <w:rsid w:val="00A049A0"/>
    <w:rsid w:val="00A06474"/>
    <w:rsid w:val="00A1025C"/>
    <w:rsid w:val="00A10D53"/>
    <w:rsid w:val="00A15E4D"/>
    <w:rsid w:val="00A16929"/>
    <w:rsid w:val="00A17240"/>
    <w:rsid w:val="00A235DC"/>
    <w:rsid w:val="00A245A8"/>
    <w:rsid w:val="00A31B2B"/>
    <w:rsid w:val="00A31B7F"/>
    <w:rsid w:val="00A31E07"/>
    <w:rsid w:val="00A32EAA"/>
    <w:rsid w:val="00A3346C"/>
    <w:rsid w:val="00A36E4A"/>
    <w:rsid w:val="00A407A8"/>
    <w:rsid w:val="00A423CB"/>
    <w:rsid w:val="00A42D87"/>
    <w:rsid w:val="00A446E4"/>
    <w:rsid w:val="00A44AAF"/>
    <w:rsid w:val="00A517D2"/>
    <w:rsid w:val="00A5456C"/>
    <w:rsid w:val="00A6070D"/>
    <w:rsid w:val="00A60869"/>
    <w:rsid w:val="00A60E9C"/>
    <w:rsid w:val="00A6195F"/>
    <w:rsid w:val="00A61ABE"/>
    <w:rsid w:val="00A63568"/>
    <w:rsid w:val="00A645D0"/>
    <w:rsid w:val="00A655B8"/>
    <w:rsid w:val="00A67E93"/>
    <w:rsid w:val="00A712B3"/>
    <w:rsid w:val="00A7338C"/>
    <w:rsid w:val="00A73411"/>
    <w:rsid w:val="00A753CF"/>
    <w:rsid w:val="00A75B91"/>
    <w:rsid w:val="00A85088"/>
    <w:rsid w:val="00A86DB2"/>
    <w:rsid w:val="00A8701D"/>
    <w:rsid w:val="00A9155A"/>
    <w:rsid w:val="00A91624"/>
    <w:rsid w:val="00A91DD0"/>
    <w:rsid w:val="00A94350"/>
    <w:rsid w:val="00A94F24"/>
    <w:rsid w:val="00AA467C"/>
    <w:rsid w:val="00AA7079"/>
    <w:rsid w:val="00AB0514"/>
    <w:rsid w:val="00AB422A"/>
    <w:rsid w:val="00AC204E"/>
    <w:rsid w:val="00AC4870"/>
    <w:rsid w:val="00AC51BC"/>
    <w:rsid w:val="00AC6D7D"/>
    <w:rsid w:val="00AC7DF2"/>
    <w:rsid w:val="00AD3120"/>
    <w:rsid w:val="00AE184B"/>
    <w:rsid w:val="00AE22FE"/>
    <w:rsid w:val="00AE4274"/>
    <w:rsid w:val="00AE4369"/>
    <w:rsid w:val="00AE4661"/>
    <w:rsid w:val="00AE5C16"/>
    <w:rsid w:val="00AE6083"/>
    <w:rsid w:val="00AE6CCD"/>
    <w:rsid w:val="00AF07FC"/>
    <w:rsid w:val="00AF0A30"/>
    <w:rsid w:val="00AF2070"/>
    <w:rsid w:val="00AF43DE"/>
    <w:rsid w:val="00B011E2"/>
    <w:rsid w:val="00B03E02"/>
    <w:rsid w:val="00B10C8C"/>
    <w:rsid w:val="00B11A32"/>
    <w:rsid w:val="00B16DF8"/>
    <w:rsid w:val="00B172D7"/>
    <w:rsid w:val="00B24F0B"/>
    <w:rsid w:val="00B26084"/>
    <w:rsid w:val="00B31690"/>
    <w:rsid w:val="00B41E23"/>
    <w:rsid w:val="00B42EBF"/>
    <w:rsid w:val="00B45D81"/>
    <w:rsid w:val="00B46E51"/>
    <w:rsid w:val="00B47AFD"/>
    <w:rsid w:val="00B57183"/>
    <w:rsid w:val="00B6189D"/>
    <w:rsid w:val="00B6309B"/>
    <w:rsid w:val="00B6736B"/>
    <w:rsid w:val="00B67E63"/>
    <w:rsid w:val="00B7082A"/>
    <w:rsid w:val="00B726AA"/>
    <w:rsid w:val="00B726F4"/>
    <w:rsid w:val="00B72C73"/>
    <w:rsid w:val="00B73347"/>
    <w:rsid w:val="00B81180"/>
    <w:rsid w:val="00B81402"/>
    <w:rsid w:val="00B85FDD"/>
    <w:rsid w:val="00B90358"/>
    <w:rsid w:val="00B91F5E"/>
    <w:rsid w:val="00B93688"/>
    <w:rsid w:val="00B93CF5"/>
    <w:rsid w:val="00B95BFA"/>
    <w:rsid w:val="00B95EB0"/>
    <w:rsid w:val="00B96971"/>
    <w:rsid w:val="00BA06F7"/>
    <w:rsid w:val="00BA13DD"/>
    <w:rsid w:val="00BA15DC"/>
    <w:rsid w:val="00BA3806"/>
    <w:rsid w:val="00BA63FD"/>
    <w:rsid w:val="00BB0EFC"/>
    <w:rsid w:val="00BB1DF8"/>
    <w:rsid w:val="00BB2827"/>
    <w:rsid w:val="00BB2873"/>
    <w:rsid w:val="00BB7643"/>
    <w:rsid w:val="00BC401B"/>
    <w:rsid w:val="00BD3E69"/>
    <w:rsid w:val="00BD5E38"/>
    <w:rsid w:val="00BD6D8E"/>
    <w:rsid w:val="00BE176F"/>
    <w:rsid w:val="00BE580D"/>
    <w:rsid w:val="00BF06D1"/>
    <w:rsid w:val="00BF0EEF"/>
    <w:rsid w:val="00BF1E50"/>
    <w:rsid w:val="00BF4077"/>
    <w:rsid w:val="00BF4993"/>
    <w:rsid w:val="00BF4F99"/>
    <w:rsid w:val="00C10D70"/>
    <w:rsid w:val="00C11836"/>
    <w:rsid w:val="00C12357"/>
    <w:rsid w:val="00C167FE"/>
    <w:rsid w:val="00C20806"/>
    <w:rsid w:val="00C23618"/>
    <w:rsid w:val="00C2442B"/>
    <w:rsid w:val="00C24E55"/>
    <w:rsid w:val="00C25F83"/>
    <w:rsid w:val="00C32D7C"/>
    <w:rsid w:val="00C33444"/>
    <w:rsid w:val="00C35FA9"/>
    <w:rsid w:val="00C40A99"/>
    <w:rsid w:val="00C437F3"/>
    <w:rsid w:val="00C43F28"/>
    <w:rsid w:val="00C5425C"/>
    <w:rsid w:val="00C55129"/>
    <w:rsid w:val="00C55871"/>
    <w:rsid w:val="00C630AC"/>
    <w:rsid w:val="00C640B3"/>
    <w:rsid w:val="00C65875"/>
    <w:rsid w:val="00C70481"/>
    <w:rsid w:val="00C7239B"/>
    <w:rsid w:val="00C7348D"/>
    <w:rsid w:val="00C80C41"/>
    <w:rsid w:val="00C81E3B"/>
    <w:rsid w:val="00C82195"/>
    <w:rsid w:val="00C843D5"/>
    <w:rsid w:val="00C85C7B"/>
    <w:rsid w:val="00C8662E"/>
    <w:rsid w:val="00C92776"/>
    <w:rsid w:val="00C934E7"/>
    <w:rsid w:val="00C958A7"/>
    <w:rsid w:val="00C963D2"/>
    <w:rsid w:val="00C97D17"/>
    <w:rsid w:val="00CA1A92"/>
    <w:rsid w:val="00CA377F"/>
    <w:rsid w:val="00CA544E"/>
    <w:rsid w:val="00CA6216"/>
    <w:rsid w:val="00CB3E7D"/>
    <w:rsid w:val="00CB71D4"/>
    <w:rsid w:val="00CB7417"/>
    <w:rsid w:val="00CB7DF9"/>
    <w:rsid w:val="00CC0EC9"/>
    <w:rsid w:val="00CC234D"/>
    <w:rsid w:val="00CD0DAF"/>
    <w:rsid w:val="00CD19B8"/>
    <w:rsid w:val="00CD66C6"/>
    <w:rsid w:val="00CE15AB"/>
    <w:rsid w:val="00CE2A91"/>
    <w:rsid w:val="00CE41BA"/>
    <w:rsid w:val="00CE5C66"/>
    <w:rsid w:val="00CE60D6"/>
    <w:rsid w:val="00CE78A4"/>
    <w:rsid w:val="00CF40E9"/>
    <w:rsid w:val="00D00F49"/>
    <w:rsid w:val="00D03E7D"/>
    <w:rsid w:val="00D03F48"/>
    <w:rsid w:val="00D049BF"/>
    <w:rsid w:val="00D05AE9"/>
    <w:rsid w:val="00D1242D"/>
    <w:rsid w:val="00D12778"/>
    <w:rsid w:val="00D12C38"/>
    <w:rsid w:val="00D16AE8"/>
    <w:rsid w:val="00D17F94"/>
    <w:rsid w:val="00D20F33"/>
    <w:rsid w:val="00D22D15"/>
    <w:rsid w:val="00D234C3"/>
    <w:rsid w:val="00D23694"/>
    <w:rsid w:val="00D2675D"/>
    <w:rsid w:val="00D3096F"/>
    <w:rsid w:val="00D32BB2"/>
    <w:rsid w:val="00D32DAE"/>
    <w:rsid w:val="00D36238"/>
    <w:rsid w:val="00D433C9"/>
    <w:rsid w:val="00D477B1"/>
    <w:rsid w:val="00D53950"/>
    <w:rsid w:val="00D55E72"/>
    <w:rsid w:val="00D607BD"/>
    <w:rsid w:val="00D61396"/>
    <w:rsid w:val="00D656A3"/>
    <w:rsid w:val="00D669CD"/>
    <w:rsid w:val="00D673A9"/>
    <w:rsid w:val="00D67E9B"/>
    <w:rsid w:val="00D704E0"/>
    <w:rsid w:val="00D7205C"/>
    <w:rsid w:val="00D806E9"/>
    <w:rsid w:val="00D873B8"/>
    <w:rsid w:val="00D95879"/>
    <w:rsid w:val="00D95FA9"/>
    <w:rsid w:val="00D96E84"/>
    <w:rsid w:val="00DA18D5"/>
    <w:rsid w:val="00DA2A87"/>
    <w:rsid w:val="00DA516C"/>
    <w:rsid w:val="00DA6043"/>
    <w:rsid w:val="00DA6DEE"/>
    <w:rsid w:val="00DB1450"/>
    <w:rsid w:val="00DB1B24"/>
    <w:rsid w:val="00DB58DD"/>
    <w:rsid w:val="00DB5A21"/>
    <w:rsid w:val="00DB7921"/>
    <w:rsid w:val="00DC339C"/>
    <w:rsid w:val="00DC5919"/>
    <w:rsid w:val="00DC6936"/>
    <w:rsid w:val="00DC7631"/>
    <w:rsid w:val="00DD0D02"/>
    <w:rsid w:val="00DD4103"/>
    <w:rsid w:val="00DE1F6B"/>
    <w:rsid w:val="00DE26A3"/>
    <w:rsid w:val="00DE62D1"/>
    <w:rsid w:val="00DE69FD"/>
    <w:rsid w:val="00DF056D"/>
    <w:rsid w:val="00DF0E28"/>
    <w:rsid w:val="00DF2745"/>
    <w:rsid w:val="00DF4ED9"/>
    <w:rsid w:val="00DF79BD"/>
    <w:rsid w:val="00DF7CFA"/>
    <w:rsid w:val="00E01077"/>
    <w:rsid w:val="00E0226D"/>
    <w:rsid w:val="00E07FD1"/>
    <w:rsid w:val="00E110FC"/>
    <w:rsid w:val="00E123A6"/>
    <w:rsid w:val="00E12E90"/>
    <w:rsid w:val="00E12EEB"/>
    <w:rsid w:val="00E16C6A"/>
    <w:rsid w:val="00E21B97"/>
    <w:rsid w:val="00E2711A"/>
    <w:rsid w:val="00E32700"/>
    <w:rsid w:val="00E32EDC"/>
    <w:rsid w:val="00E36836"/>
    <w:rsid w:val="00E46315"/>
    <w:rsid w:val="00E50E8C"/>
    <w:rsid w:val="00E5460D"/>
    <w:rsid w:val="00E57246"/>
    <w:rsid w:val="00E6065C"/>
    <w:rsid w:val="00E61080"/>
    <w:rsid w:val="00E637EA"/>
    <w:rsid w:val="00E64E64"/>
    <w:rsid w:val="00E65988"/>
    <w:rsid w:val="00E66C0D"/>
    <w:rsid w:val="00E677D0"/>
    <w:rsid w:val="00E80044"/>
    <w:rsid w:val="00E80256"/>
    <w:rsid w:val="00E8364F"/>
    <w:rsid w:val="00E8540A"/>
    <w:rsid w:val="00E8799C"/>
    <w:rsid w:val="00E90596"/>
    <w:rsid w:val="00E93AEF"/>
    <w:rsid w:val="00E94ACD"/>
    <w:rsid w:val="00E95C84"/>
    <w:rsid w:val="00EA1900"/>
    <w:rsid w:val="00EA284F"/>
    <w:rsid w:val="00EA3EA0"/>
    <w:rsid w:val="00EA426A"/>
    <w:rsid w:val="00EA62DB"/>
    <w:rsid w:val="00EA62DD"/>
    <w:rsid w:val="00EB0773"/>
    <w:rsid w:val="00EB13BC"/>
    <w:rsid w:val="00EB2B00"/>
    <w:rsid w:val="00EB3B56"/>
    <w:rsid w:val="00EB532E"/>
    <w:rsid w:val="00EB65F7"/>
    <w:rsid w:val="00EC177E"/>
    <w:rsid w:val="00EC6B5D"/>
    <w:rsid w:val="00ED1C74"/>
    <w:rsid w:val="00ED2DD3"/>
    <w:rsid w:val="00ED58CB"/>
    <w:rsid w:val="00ED66A2"/>
    <w:rsid w:val="00EE1CA8"/>
    <w:rsid w:val="00EE1DEC"/>
    <w:rsid w:val="00EE34A8"/>
    <w:rsid w:val="00EE6954"/>
    <w:rsid w:val="00EF0EA8"/>
    <w:rsid w:val="00EF184F"/>
    <w:rsid w:val="00EF18A3"/>
    <w:rsid w:val="00EF53BF"/>
    <w:rsid w:val="00EF5603"/>
    <w:rsid w:val="00F00201"/>
    <w:rsid w:val="00F01818"/>
    <w:rsid w:val="00F179A2"/>
    <w:rsid w:val="00F207A2"/>
    <w:rsid w:val="00F233AC"/>
    <w:rsid w:val="00F2403C"/>
    <w:rsid w:val="00F26B66"/>
    <w:rsid w:val="00F31CE0"/>
    <w:rsid w:val="00F36BD2"/>
    <w:rsid w:val="00F3727A"/>
    <w:rsid w:val="00F37BFF"/>
    <w:rsid w:val="00F42269"/>
    <w:rsid w:val="00F4226E"/>
    <w:rsid w:val="00F438D1"/>
    <w:rsid w:val="00F441CE"/>
    <w:rsid w:val="00F45A0B"/>
    <w:rsid w:val="00F46750"/>
    <w:rsid w:val="00F50EA1"/>
    <w:rsid w:val="00F518FA"/>
    <w:rsid w:val="00F53E00"/>
    <w:rsid w:val="00F53FFD"/>
    <w:rsid w:val="00F56913"/>
    <w:rsid w:val="00F63FAF"/>
    <w:rsid w:val="00F672E4"/>
    <w:rsid w:val="00F67D9E"/>
    <w:rsid w:val="00F70396"/>
    <w:rsid w:val="00F71206"/>
    <w:rsid w:val="00F71761"/>
    <w:rsid w:val="00F719E2"/>
    <w:rsid w:val="00F71C51"/>
    <w:rsid w:val="00F72F90"/>
    <w:rsid w:val="00F7322A"/>
    <w:rsid w:val="00F80D27"/>
    <w:rsid w:val="00F85D6E"/>
    <w:rsid w:val="00F91089"/>
    <w:rsid w:val="00F91F5A"/>
    <w:rsid w:val="00F951A6"/>
    <w:rsid w:val="00F96319"/>
    <w:rsid w:val="00FA0C68"/>
    <w:rsid w:val="00FA1C7A"/>
    <w:rsid w:val="00FA5656"/>
    <w:rsid w:val="00FA69D9"/>
    <w:rsid w:val="00FB110A"/>
    <w:rsid w:val="00FB1D70"/>
    <w:rsid w:val="00FB1E59"/>
    <w:rsid w:val="00FC4DA1"/>
    <w:rsid w:val="00FC50BE"/>
    <w:rsid w:val="00FE6A6B"/>
    <w:rsid w:val="00FF0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C27A20-D56F-4AED-AA39-6DA9EF10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29"/>
    <w:rPr>
      <w:sz w:val="24"/>
      <w:szCs w:val="24"/>
    </w:rPr>
  </w:style>
  <w:style w:type="paragraph" w:styleId="1">
    <w:name w:val="heading 1"/>
    <w:basedOn w:val="a"/>
    <w:next w:val="a"/>
    <w:qFormat/>
    <w:rsid w:val="00230329"/>
    <w:pPr>
      <w:keepNext/>
      <w:spacing w:before="240" w:after="60"/>
      <w:outlineLvl w:val="0"/>
    </w:pPr>
    <w:rPr>
      <w:rFonts w:ascii="Arial" w:hAnsi="Arial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30329"/>
    <w:pPr>
      <w:keepNext/>
      <w:jc w:val="center"/>
      <w:outlineLvl w:val="1"/>
    </w:pPr>
    <w:rPr>
      <w:rFonts w:ascii="Browallia New" w:hAnsi="Browallia New" w:cs="Browallia New"/>
      <w:b/>
      <w:bCs/>
      <w:sz w:val="96"/>
      <w:szCs w:val="96"/>
    </w:rPr>
  </w:style>
  <w:style w:type="paragraph" w:styleId="3">
    <w:name w:val="heading 3"/>
    <w:basedOn w:val="a"/>
    <w:next w:val="a"/>
    <w:qFormat/>
    <w:rsid w:val="00230329"/>
    <w:pPr>
      <w:keepNext/>
      <w:spacing w:before="240" w:after="60"/>
      <w:outlineLvl w:val="2"/>
    </w:pPr>
    <w:rPr>
      <w:rFonts w:ascii="Arial" w:hAnsi="Arial" w:cs="Tahoma"/>
      <w:b/>
      <w:bCs/>
      <w:sz w:val="26"/>
      <w:szCs w:val="26"/>
    </w:rPr>
  </w:style>
  <w:style w:type="paragraph" w:styleId="4">
    <w:name w:val="heading 4"/>
    <w:basedOn w:val="a"/>
    <w:next w:val="a"/>
    <w:qFormat/>
    <w:rsid w:val="002303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30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303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3032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2303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30329"/>
    <w:pPr>
      <w:spacing w:before="240" w:after="60"/>
      <w:outlineLvl w:val="8"/>
    </w:pPr>
    <w:rPr>
      <w:rFonts w:ascii="Arial" w:hAnsi="Arial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0329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230329"/>
    <w:pPr>
      <w:spacing w:after="120" w:line="480" w:lineRule="auto"/>
    </w:pPr>
  </w:style>
  <w:style w:type="character" w:styleId="a4">
    <w:name w:val="annotation reference"/>
    <w:basedOn w:val="a0"/>
    <w:semiHidden/>
    <w:rsid w:val="00230329"/>
    <w:rPr>
      <w:sz w:val="16"/>
      <w:szCs w:val="16"/>
      <w:lang w:bidi="th-TH"/>
    </w:rPr>
  </w:style>
  <w:style w:type="paragraph" w:styleId="a5">
    <w:name w:val="annotation text"/>
    <w:basedOn w:val="a"/>
    <w:semiHidden/>
    <w:rsid w:val="00230329"/>
    <w:rPr>
      <w:sz w:val="20"/>
      <w:szCs w:val="20"/>
    </w:rPr>
  </w:style>
  <w:style w:type="paragraph" w:styleId="a6">
    <w:name w:val="annotation subject"/>
    <w:basedOn w:val="a5"/>
    <w:next w:val="a5"/>
    <w:semiHidden/>
    <w:rsid w:val="00230329"/>
    <w:rPr>
      <w:b/>
      <w:bCs/>
    </w:rPr>
  </w:style>
  <w:style w:type="paragraph" w:styleId="a7">
    <w:name w:val="Balloon Text"/>
    <w:basedOn w:val="a"/>
    <w:semiHidden/>
    <w:rsid w:val="0023032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230329"/>
    <w:pPr>
      <w:spacing w:after="120"/>
    </w:pPr>
  </w:style>
  <w:style w:type="paragraph" w:styleId="30">
    <w:name w:val="Body Text Indent 3"/>
    <w:basedOn w:val="a"/>
    <w:rsid w:val="00230329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230329"/>
    <w:pPr>
      <w:spacing w:after="120" w:line="480" w:lineRule="auto"/>
      <w:ind w:left="283"/>
    </w:pPr>
  </w:style>
  <w:style w:type="paragraph" w:styleId="a9">
    <w:name w:val="Body Text Indent"/>
    <w:basedOn w:val="a"/>
    <w:rsid w:val="00230329"/>
    <w:pPr>
      <w:spacing w:after="120"/>
      <w:ind w:left="283"/>
    </w:pPr>
  </w:style>
  <w:style w:type="paragraph" w:styleId="aa">
    <w:name w:val="header"/>
    <w:basedOn w:val="a"/>
    <w:link w:val="ab"/>
    <w:uiPriority w:val="99"/>
    <w:rsid w:val="00230329"/>
    <w:pPr>
      <w:tabs>
        <w:tab w:val="center" w:pos="4153"/>
        <w:tab w:val="right" w:pos="8306"/>
      </w:tabs>
    </w:pPr>
  </w:style>
  <w:style w:type="character" w:styleId="ac">
    <w:name w:val="page number"/>
    <w:basedOn w:val="a0"/>
    <w:rsid w:val="00230329"/>
  </w:style>
  <w:style w:type="paragraph" w:styleId="ad">
    <w:name w:val="caption"/>
    <w:basedOn w:val="a"/>
    <w:next w:val="a"/>
    <w:qFormat/>
    <w:rsid w:val="00230329"/>
    <w:pPr>
      <w:tabs>
        <w:tab w:val="left" w:pos="3060"/>
      </w:tabs>
      <w:spacing w:before="240"/>
    </w:pPr>
    <w:rPr>
      <w:rFonts w:ascii="Angsana New" w:hAnsi="Angsana New"/>
      <w:b/>
      <w:bCs/>
      <w:sz w:val="32"/>
      <w:szCs w:val="32"/>
    </w:rPr>
  </w:style>
  <w:style w:type="table" w:styleId="ae">
    <w:name w:val="Table Grid"/>
    <w:basedOn w:val="a1"/>
    <w:rsid w:val="005A6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หัวกระดาษ อักขระ"/>
    <w:basedOn w:val="a0"/>
    <w:link w:val="aa"/>
    <w:uiPriority w:val="99"/>
    <w:rsid w:val="00282126"/>
    <w:rPr>
      <w:sz w:val="24"/>
      <w:szCs w:val="24"/>
    </w:rPr>
  </w:style>
  <w:style w:type="paragraph" w:styleId="af">
    <w:name w:val="List Paragraph"/>
    <w:basedOn w:val="a"/>
    <w:uiPriority w:val="34"/>
    <w:qFormat/>
    <w:rsid w:val="009B21A3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D0E4F-0857-47C1-9F0B-A8BA2856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8248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1</vt:lpstr>
    </vt:vector>
  </TitlesOfParts>
  <Company>thai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creator>user</dc:creator>
  <cp:lastModifiedBy>computer</cp:lastModifiedBy>
  <cp:revision>337</cp:revision>
  <cp:lastPrinted>2016-08-30T03:14:00Z</cp:lastPrinted>
  <dcterms:created xsi:type="dcterms:W3CDTF">2016-06-08T05:53:00Z</dcterms:created>
  <dcterms:modified xsi:type="dcterms:W3CDTF">2016-10-29T12:17:00Z</dcterms:modified>
</cp:coreProperties>
</file>