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4D" w:rsidRPr="003010FB" w:rsidRDefault="003010FB" w:rsidP="003010F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010FB">
        <w:rPr>
          <w:rFonts w:ascii="TH SarabunIT๙" w:hAnsi="TH SarabunIT๙" w:cs="TH SarabunIT๙"/>
          <w:b/>
          <w:bCs/>
          <w:sz w:val="44"/>
          <w:szCs w:val="44"/>
          <w:cs/>
        </w:rPr>
        <w:t>แผนพัฒนาท้องถิ่น ๔ ปี</w:t>
      </w:r>
    </w:p>
    <w:p w:rsidR="003010FB" w:rsidRPr="003010FB" w:rsidRDefault="003010FB" w:rsidP="003010F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010FB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(พ.ศ. ๒๕๖๑ </w:t>
      </w:r>
      <w:r w:rsidRPr="003010FB">
        <w:rPr>
          <w:rFonts w:ascii="TH SarabunIT๙" w:hAnsi="TH SarabunIT๙" w:cs="TH SarabunIT๙"/>
          <w:b/>
          <w:bCs/>
          <w:sz w:val="44"/>
          <w:szCs w:val="44"/>
          <w:cs/>
        </w:rPr>
        <w:t>–</w:t>
      </w:r>
      <w:r w:rsidRPr="003010FB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๒๕๖๔)</w:t>
      </w:r>
    </w:p>
    <w:p w:rsidR="003010FB" w:rsidRPr="003010FB" w:rsidRDefault="003010FB" w:rsidP="003010FB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3010FB">
        <w:rPr>
          <w:rFonts w:ascii="TH SarabunIT๙" w:hAnsi="TH SarabunIT๙" w:cs="TH SarabunIT๙" w:hint="cs"/>
          <w:b/>
          <w:bCs/>
          <w:sz w:val="44"/>
          <w:szCs w:val="44"/>
          <w:cs/>
        </w:rPr>
        <w:t>ของ องค์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การบริหารส่วนตำบลบ้านยาง  อำเภอเมืองบุรีรัมย์  จังหวัด</w:t>
      </w:r>
      <w:r w:rsidRPr="003010FB">
        <w:rPr>
          <w:rFonts w:ascii="TH SarabunIT๙" w:hAnsi="TH SarabunIT๙" w:cs="TH SarabunIT๙" w:hint="cs"/>
          <w:b/>
          <w:bCs/>
          <w:sz w:val="44"/>
          <w:szCs w:val="44"/>
          <w:cs/>
        </w:rPr>
        <w:t>บุรีรัมย์</w:t>
      </w:r>
    </w:p>
    <w:p w:rsidR="003010FB" w:rsidRPr="003010FB" w:rsidRDefault="003010FB" w:rsidP="003010F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10F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</w:t>
      </w:r>
    </w:p>
    <w:p w:rsidR="003010FB" w:rsidRDefault="003010FB" w:rsidP="000C45B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C234D" w:rsidRDefault="003010FB" w:rsidP="003010F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E473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๑  </w:t>
      </w:r>
      <w:r w:rsidR="00CC234D" w:rsidRPr="005E4730">
        <w:rPr>
          <w:rFonts w:ascii="TH SarabunIT๙" w:hAnsi="TH SarabunIT๙" w:cs="TH SarabunIT๙"/>
          <w:b/>
          <w:bCs/>
          <w:sz w:val="36"/>
          <w:szCs w:val="36"/>
          <w:cs/>
        </w:rPr>
        <w:t>สภาพทั่วไปและข้อมูลพื้นฐาน</w:t>
      </w:r>
    </w:p>
    <w:p w:rsidR="005E4730" w:rsidRPr="000456A0" w:rsidRDefault="005E4730" w:rsidP="003010F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0456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ด้านกายภาพ </w:t>
      </w:r>
    </w:p>
    <w:p w:rsidR="007746DF" w:rsidRPr="007A4FB4" w:rsidRDefault="007746DF" w:rsidP="005E23F4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23F4">
        <w:rPr>
          <w:rFonts w:ascii="TH SarabunIT๙" w:hAnsi="TH SarabunIT๙" w:cs="TH SarabunIT๙"/>
          <w:sz w:val="32"/>
          <w:szCs w:val="32"/>
          <w:cs/>
        </w:rPr>
        <w:t>ประวัติความเป็นขององค์การบริหารส่วนตำบลบ้านยาง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บ้านยาง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7A4FB4">
        <w:rPr>
          <w:rFonts w:ascii="TH SarabunIT๙" w:hAnsi="TH SarabunIT๙" w:cs="TH SarabunIT๙"/>
          <w:sz w:val="32"/>
          <w:szCs w:val="32"/>
          <w:cs/>
        </w:rPr>
        <w:t>ในอดีตเป็นชื่อหมู่บ้านหนึ่งของตำบลในเมืองซึ่งเต็มไปด้วยต้นยางมากมาย ขึ้นเป็นป่าทึบ มีเสือและสัตว์ร้ายมากมาย ในเวลาต่อมาได้แยกและยกฐานะมาเป็นตำบลบ้านยางที่มีพื้นที่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>ที่กว้างใหญ่ และในปี พ.ศ.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2526 ได้ถูกแยกออกไปอีก คือตำบลบัวทอง ปัจจุบันตำบลบ้านยางมีทั้งหมด 19 หมู่บ้าน </w:t>
      </w:r>
    </w:p>
    <w:p w:rsidR="007746DF" w:rsidRPr="007A4FB4" w:rsidRDefault="0048114C" w:rsidP="004811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7746DF"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องค์การบริหารส่วนตำบลบ้านยางได้รับการยกฐานะจากสภาตำบลมาเป็นองค์การบริหาร</w:t>
      </w:r>
      <w:r w:rsidR="002D0B7A" w:rsidRPr="007A4FB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746DF"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ส่วนตำบลตามประกาศกระทรว</w:t>
      </w:r>
      <w:r w:rsidR="00B24F0B"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งมหาดไทยเมื่อวันที่ 30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B24F0B"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มกราคม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7746DF"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2539</w:t>
      </w:r>
      <w:r w:rsidR="007746DF" w:rsidRPr="007A4FB4">
        <w:rPr>
          <w:rFonts w:ascii="TH SarabunIT๙" w:hAnsi="TH SarabunIT๙" w:cs="TH SarabunIT๙"/>
          <w:sz w:val="32"/>
          <w:szCs w:val="32"/>
          <w:cs/>
        </w:rPr>
        <w:t xml:space="preserve"> ซึ่งเป็นรูปแบบการปกครองท้องถิ่นรูปแบบหนึ่ง เพื่อเป็นการรองรับการกระจายอำนาจในการดูแลทุกข์สุขของราษฎร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7746DF" w:rsidRPr="007A4FB4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องค์การบริหารส่วนตำบลบ้านยาง </w:t>
      </w:r>
      <w:r w:rsidR="007746DF" w:rsidRPr="007A4FB4">
        <w:rPr>
          <w:rFonts w:ascii="TH SarabunIT๙" w:hAnsi="TH SarabunIT๙" w:cs="TH SarabunIT๙"/>
          <w:sz w:val="32"/>
          <w:szCs w:val="32"/>
          <w:cs/>
        </w:rPr>
        <w:t>ตั้ง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>อยู่ที่ บ้านเลขที่ ๔๔/๔</w:t>
      </w:r>
      <w:r w:rsidR="007746DF" w:rsidRPr="007A4FB4">
        <w:rPr>
          <w:rFonts w:ascii="TH SarabunIT๙" w:hAnsi="TH SarabunIT๙" w:cs="TH SarabunIT๙"/>
          <w:sz w:val="32"/>
          <w:szCs w:val="32"/>
          <w:cs/>
        </w:rPr>
        <w:t xml:space="preserve"> หมู</w:t>
      </w:r>
      <w:r w:rsidRPr="007A4FB4">
        <w:rPr>
          <w:rFonts w:ascii="TH SarabunIT๙" w:hAnsi="TH SarabunIT๙" w:cs="TH SarabunIT๙"/>
          <w:sz w:val="32"/>
          <w:szCs w:val="32"/>
          <w:cs/>
        </w:rPr>
        <w:t>่</w:t>
      </w:r>
      <w:r w:rsidR="007746DF" w:rsidRPr="007A4FB4">
        <w:rPr>
          <w:rFonts w:ascii="TH SarabunIT๙" w:hAnsi="TH SarabunIT๙" w:cs="TH SarabunIT๙"/>
          <w:sz w:val="32"/>
          <w:szCs w:val="32"/>
          <w:cs/>
        </w:rPr>
        <w:t>ที่</w:t>
      </w:r>
      <w:r w:rsidR="007746DF" w:rsidRPr="007A4FB4">
        <w:rPr>
          <w:rFonts w:ascii="TH SarabunIT๙" w:hAnsi="TH SarabunIT๙" w:cs="TH SarabunIT๙"/>
          <w:sz w:val="32"/>
          <w:szCs w:val="32"/>
        </w:rPr>
        <w:t xml:space="preserve">  4  </w:t>
      </w:r>
      <w:r w:rsidR="007746DF" w:rsidRPr="007A4FB4">
        <w:rPr>
          <w:rFonts w:ascii="TH SarabunIT๙" w:hAnsi="TH SarabunIT๙" w:cs="TH SarabunIT๙"/>
          <w:sz w:val="32"/>
          <w:szCs w:val="32"/>
          <w:cs/>
        </w:rPr>
        <w:t>ตำบลบ้านยางอำเภอเมือง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 xml:space="preserve">บุรีรัมย์ </w:t>
      </w:r>
      <w:r w:rsidR="007746DF" w:rsidRPr="007A4FB4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7746DF" w:rsidRDefault="007746DF" w:rsidP="002D0B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2D0B7A"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 เป็นหน่วยการปกครองท้องถิ่นสังกัดกรมส่งเสริมการปกครองท้องถิ่น</w:t>
      </w:r>
      <w:r w:rsidR="002D0B7A" w:rsidRPr="007A4FB4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มีภารกิจมากมายหลายด้านตามพระราชบัญญัติสภ</w:t>
      </w:r>
      <w:r w:rsidR="002D0B7A" w:rsidRPr="007A4FB4">
        <w:rPr>
          <w:rFonts w:ascii="TH SarabunIT๙" w:hAnsi="TH SarabunIT๙" w:cs="TH SarabunIT๙"/>
          <w:sz w:val="32"/>
          <w:szCs w:val="32"/>
          <w:cs/>
        </w:rPr>
        <w:t>าตำบลและองค์การบริหาร</w:t>
      </w:r>
      <w:r w:rsidR="002D0B7A" w:rsidRPr="007A4FB4">
        <w:rPr>
          <w:rFonts w:ascii="TH SarabunIT๙" w:hAnsi="TH SarabunIT๙" w:cs="TH SarabunIT๙"/>
          <w:sz w:val="32"/>
          <w:szCs w:val="32"/>
          <w:cs/>
        </w:rPr>
        <w:br/>
        <w:t xml:space="preserve">ส่วนตำบล </w:t>
      </w:r>
      <w:r w:rsidRPr="007A4FB4">
        <w:rPr>
          <w:rFonts w:ascii="TH SarabunIT๙" w:hAnsi="TH SarabunIT๙" w:cs="TH SarabunIT๙"/>
          <w:sz w:val="32"/>
          <w:szCs w:val="32"/>
          <w:cs/>
        </w:rPr>
        <w:t>พ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ศ</w:t>
      </w:r>
      <w:r w:rsidR="002D0B7A"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</w:rPr>
        <w:t xml:space="preserve">2537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แก้ไขเพิ่มเติมจนถึง 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>(ฉบับที่ ๖</w:t>
      </w:r>
      <w:r w:rsidRPr="007A4FB4">
        <w:rPr>
          <w:rFonts w:ascii="TH SarabunIT๙" w:hAnsi="TH SarabunIT๙" w:cs="TH SarabunIT๙"/>
          <w:sz w:val="32"/>
          <w:szCs w:val="32"/>
        </w:rPr>
        <w:t xml:space="preserve">) </w:t>
      </w:r>
      <w:r w:rsidRPr="007A4FB4">
        <w:rPr>
          <w:rFonts w:ascii="TH SarabunIT๙" w:hAnsi="TH SarabunIT๙" w:cs="TH SarabunIT๙"/>
          <w:sz w:val="32"/>
          <w:szCs w:val="32"/>
          <w:cs/>
        </w:rPr>
        <w:t>พ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ศ</w:t>
      </w:r>
      <w:r w:rsidR="007C17B7" w:rsidRPr="007A4FB4">
        <w:rPr>
          <w:rFonts w:ascii="TH SarabunIT๙" w:hAnsi="TH SarabunIT๙" w:cs="TH SarabunIT๙"/>
          <w:sz w:val="32"/>
          <w:szCs w:val="32"/>
        </w:rPr>
        <w:t>. 25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>๕๒</w:t>
      </w:r>
      <w:r w:rsidRPr="007A4FB4">
        <w:rPr>
          <w:rFonts w:ascii="TH SarabunIT๙" w:hAnsi="TH SarabunIT๙" w:cs="TH SarabunIT๙"/>
          <w:sz w:val="32"/>
          <w:szCs w:val="32"/>
          <w:cs/>
        </w:rPr>
        <w:t>และพระราชบัญญัติกำหนดแผน</w:t>
      </w:r>
      <w:r w:rsidR="002D0B7A" w:rsidRPr="007A4FB4">
        <w:rPr>
          <w:rFonts w:ascii="TH SarabunIT๙" w:hAnsi="TH SarabunIT๙" w:cs="TH SarabunIT๙"/>
          <w:sz w:val="32"/>
          <w:szCs w:val="32"/>
          <w:cs/>
        </w:rPr>
        <w:br/>
      </w:r>
      <w:r w:rsidRPr="007A4FB4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และขั้นตอนการกระจายอำนาจให้แก่องค์กรปกครอ</w:t>
      </w:r>
      <w:r w:rsidR="00B24F0B" w:rsidRPr="007A4FB4">
        <w:rPr>
          <w:rFonts w:ascii="TH SarabunIT๙" w:hAnsi="TH SarabunIT๙" w:cs="TH SarabunIT๙"/>
          <w:sz w:val="32"/>
          <w:szCs w:val="32"/>
          <w:cs/>
        </w:rPr>
        <w:t xml:space="preserve">งส่วนท้องถิ่น </w:t>
      </w:r>
      <w:r w:rsidRPr="007A4FB4">
        <w:rPr>
          <w:rFonts w:ascii="TH SarabunIT๙" w:hAnsi="TH SarabunIT๙" w:cs="TH SarabunIT๙"/>
          <w:sz w:val="32"/>
          <w:szCs w:val="32"/>
          <w:cs/>
        </w:rPr>
        <w:t>พ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ศ</w:t>
      </w:r>
      <w:r w:rsidRPr="007A4FB4">
        <w:rPr>
          <w:rFonts w:ascii="TH SarabunIT๙" w:hAnsi="TH SarabunIT๙" w:cs="TH SarabunIT๙"/>
          <w:sz w:val="32"/>
          <w:szCs w:val="32"/>
        </w:rPr>
        <w:t>. 2542</w:t>
      </w:r>
      <w:r w:rsidRPr="007A4FB4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โดยมีวัตถุประสงค์เพื่อบำบัดทุกข</w:t>
      </w:r>
      <w:r w:rsidR="000E70E0" w:rsidRPr="007A4FB4">
        <w:rPr>
          <w:rFonts w:ascii="TH SarabunIT๙" w:hAnsi="TH SarabunIT๙" w:cs="TH SarabunIT๙"/>
          <w:sz w:val="32"/>
          <w:szCs w:val="32"/>
          <w:cs/>
        </w:rPr>
        <w:t xml:space="preserve">์บำรุงสุขให้กับพี่น้องประชาชน </w:t>
      </w:r>
      <w:r w:rsidRPr="007A4FB4">
        <w:rPr>
          <w:rFonts w:ascii="TH SarabunIT๙" w:hAnsi="TH SarabunIT๙" w:cs="TH SarabunIT๙"/>
          <w:sz w:val="32"/>
          <w:szCs w:val="32"/>
          <w:cs/>
        </w:rPr>
        <w:t>ทั้ง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>นี้มี</w:t>
      </w:r>
      <w:r w:rsidRPr="007A4FB4">
        <w:rPr>
          <w:rFonts w:ascii="TH SarabunIT๙" w:hAnsi="TH SarabunIT๙" w:cs="TH SarabunIT๙"/>
          <w:sz w:val="32"/>
          <w:szCs w:val="32"/>
          <w:cs/>
        </w:rPr>
        <w:t>หลัก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>ใน</w:t>
      </w:r>
      <w:r w:rsidRPr="007A4FB4">
        <w:rPr>
          <w:rFonts w:ascii="TH SarabunIT๙" w:hAnsi="TH SarabunIT๙" w:cs="TH SarabunIT๙"/>
          <w:sz w:val="32"/>
          <w:szCs w:val="32"/>
          <w:cs/>
        </w:rPr>
        <w:t>การบริหารการพัฒนา</w:t>
      </w:r>
      <w:r w:rsidR="007C17B7" w:rsidRPr="007A4FB4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7A4FB4">
        <w:rPr>
          <w:rFonts w:ascii="TH SarabunIT๙" w:hAnsi="TH SarabunIT๙" w:cs="TH SarabunIT๙"/>
          <w:sz w:val="32"/>
          <w:szCs w:val="32"/>
          <w:cs/>
        </w:rPr>
        <w:t>มุ่งเ</w:t>
      </w:r>
      <w:r w:rsidR="002D0B7A" w:rsidRPr="007A4FB4">
        <w:rPr>
          <w:rFonts w:ascii="TH SarabunIT๙" w:hAnsi="TH SarabunIT๙" w:cs="TH SarabunIT๙"/>
          <w:sz w:val="32"/>
          <w:szCs w:val="32"/>
          <w:cs/>
        </w:rPr>
        <w:t>น้นให้พี่น้องประชาชนได้คิดเป็น</w:t>
      </w:r>
      <w:r w:rsidRPr="007A4FB4">
        <w:rPr>
          <w:rFonts w:ascii="TH SarabunIT๙" w:hAnsi="TH SarabunIT๙" w:cs="TH SarabunIT๙"/>
          <w:sz w:val="32"/>
          <w:szCs w:val="32"/>
          <w:cs/>
        </w:rPr>
        <w:t>ทำเป็นและ</w:t>
      </w:r>
      <w:r w:rsidR="002D0B7A" w:rsidRPr="007A4FB4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โดยกระบวนการของประชาชน</w:t>
      </w:r>
    </w:p>
    <w:p w:rsidR="007746DF" w:rsidRDefault="005B2062" w:rsidP="003C71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746DF" w:rsidRPr="007A4FB4">
        <w:rPr>
          <w:rFonts w:ascii="TH SarabunIT๙" w:hAnsi="TH SarabunIT๙" w:cs="TH SarabunIT๙"/>
          <w:sz w:val="32"/>
          <w:szCs w:val="32"/>
        </w:rPr>
        <w:tab/>
      </w:r>
      <w:r w:rsidR="007746DF" w:rsidRPr="007A4FB4">
        <w:rPr>
          <w:rFonts w:ascii="TH SarabunIT๙" w:hAnsi="TH SarabunIT๙" w:cs="TH SarabunIT๙"/>
          <w:sz w:val="32"/>
          <w:szCs w:val="32"/>
        </w:rPr>
        <w:tab/>
      </w:r>
    </w:p>
    <w:p w:rsidR="003C719F" w:rsidRPr="007A4FB4" w:rsidRDefault="003C719F" w:rsidP="003C71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26B66" w:rsidRPr="007A4FB4" w:rsidRDefault="00F26B66" w:rsidP="00D67E9B">
      <w:pPr>
        <w:pStyle w:val="8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89535</wp:posOffset>
            </wp:positionV>
            <wp:extent cx="1803400" cy="183832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B66" w:rsidRPr="007A4FB4" w:rsidRDefault="00F26B66" w:rsidP="00D67E9B">
      <w:pPr>
        <w:pStyle w:val="8"/>
        <w:rPr>
          <w:rFonts w:ascii="TH SarabunIT๙" w:hAnsi="TH SarabunIT๙" w:cs="TH SarabunIT๙"/>
          <w:sz w:val="32"/>
          <w:szCs w:val="32"/>
        </w:rPr>
      </w:pPr>
    </w:p>
    <w:p w:rsidR="00F26B66" w:rsidRPr="007A4FB4" w:rsidRDefault="00F26B66" w:rsidP="00D67E9B">
      <w:pPr>
        <w:pStyle w:val="8"/>
        <w:rPr>
          <w:rFonts w:ascii="TH SarabunIT๙" w:hAnsi="TH SarabunIT๙" w:cs="TH SarabunIT๙"/>
          <w:sz w:val="32"/>
          <w:szCs w:val="32"/>
        </w:rPr>
      </w:pPr>
    </w:p>
    <w:p w:rsidR="00F26B66" w:rsidRPr="007A4FB4" w:rsidRDefault="00F26B66" w:rsidP="00D67E9B">
      <w:pPr>
        <w:pStyle w:val="8"/>
        <w:rPr>
          <w:rFonts w:ascii="TH SarabunIT๙" w:hAnsi="TH SarabunIT๙" w:cs="TH SarabunIT๙"/>
          <w:sz w:val="32"/>
          <w:szCs w:val="32"/>
        </w:rPr>
      </w:pPr>
    </w:p>
    <w:p w:rsidR="00F26B66" w:rsidRPr="007A4FB4" w:rsidRDefault="00F26B66" w:rsidP="00D67E9B">
      <w:pPr>
        <w:pStyle w:val="8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22702" w:rsidRDefault="00CC234D" w:rsidP="007F600D">
      <w:pPr>
        <w:pStyle w:val="8"/>
        <w:jc w:val="center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ดวงตราสัญลักษณ์ประจำ</w:t>
      </w:r>
      <w:r w:rsidR="00172A30" w:rsidRPr="007A4FB4">
        <w:rPr>
          <w:rFonts w:ascii="TH SarabunIT๙" w:hAnsi="TH SarabunIT๙" w:cs="TH SarabunIT๙"/>
          <w:sz w:val="32"/>
          <w:szCs w:val="32"/>
          <w:cs/>
        </w:rPr>
        <w:br/>
      </w: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</w:t>
      </w:r>
    </w:p>
    <w:p w:rsidR="005B2062" w:rsidRDefault="005B2062" w:rsidP="005B2062"/>
    <w:p w:rsidR="003C719F" w:rsidRDefault="003C719F" w:rsidP="005B2062"/>
    <w:p w:rsidR="003C719F" w:rsidRPr="005B2062" w:rsidRDefault="003C719F" w:rsidP="005B2062"/>
    <w:p w:rsidR="00E32700" w:rsidRPr="007A4FB4" w:rsidRDefault="00E32700" w:rsidP="007F600D">
      <w:pPr>
        <w:pStyle w:val="8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</w:pPr>
      <w:r w:rsidRPr="007A4FB4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  <w:lastRenderedPageBreak/>
        <w:t>คำขวัญประจำ อบต.</w:t>
      </w:r>
      <w:r w:rsidR="00D32DAE" w:rsidRPr="007A4FB4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  <w:t>บ้านยาง</w:t>
      </w:r>
    </w:p>
    <w:p w:rsidR="00E32700" w:rsidRPr="005B2062" w:rsidRDefault="007F600D" w:rsidP="007F600D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“</w:t>
      </w:r>
      <w:r w:rsidR="001B231C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แหล่งต้นยางที่ม</w:t>
      </w:r>
      <w:r w:rsidR="00E32700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ากมาย</w:t>
      </w:r>
      <w:r w:rsidR="00FB110A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FB110A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E32700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หลากหลายด้วยภูมิปัญญา</w:t>
      </w:r>
    </w:p>
    <w:p w:rsidR="00E32700" w:rsidRPr="005B2062" w:rsidRDefault="00D67E9B" w:rsidP="007F600D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ทางแห่งลาวา</w:t>
      </w:r>
      <w:r w:rsidR="007C1BB6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7C1BB6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FB110A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E32700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หลวงพ่อพาประกาศิต</w:t>
      </w:r>
    </w:p>
    <w:p w:rsidR="00CC234D" w:rsidRDefault="007C1BB6" w:rsidP="001E077F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ยึดติดเกษตรกรรม</w:t>
      </w:r>
      <w:r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FB110A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</w:r>
      <w:r w:rsidR="00907B22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วัฒนธรรมอันงดงาม</w:t>
      </w:r>
      <w:r w:rsidR="007F600D" w:rsidRPr="005B20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”</w:t>
      </w:r>
    </w:p>
    <w:p w:rsidR="003C719F" w:rsidRPr="005B2062" w:rsidRDefault="003C719F" w:rsidP="001E077F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0456A0" w:rsidRPr="003E3016" w:rsidRDefault="000456A0" w:rsidP="000456A0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ที่ตั้งของหมู่บ้าน หรือชุมชน หรือตำบล</w:t>
      </w:r>
      <w:r w:rsidRPr="003E30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C234D" w:rsidRPr="007A4FB4" w:rsidRDefault="00CC234D" w:rsidP="000456A0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องค์การบริหารส่วนตำบลบ้านยางตั้งอยู่ทางท</w:t>
      </w:r>
      <w:r w:rsidR="0019474F">
        <w:rPr>
          <w:rFonts w:ascii="TH SarabunIT๙" w:hAnsi="TH SarabunIT๙" w:cs="TH SarabunIT๙"/>
          <w:sz w:val="32"/>
          <w:szCs w:val="32"/>
          <w:cs/>
        </w:rPr>
        <w:t xml:space="preserve">ิศตะวันออกของอำเภอเมืองบุรีรัมย์ประมาณ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</w:t>
      </w:r>
      <w:r w:rsidR="00871FA7" w:rsidRPr="007A4FB4">
        <w:rPr>
          <w:rFonts w:ascii="TH SarabunIT๙" w:hAnsi="TH SarabunIT๙" w:cs="TH SarabunIT๙"/>
          <w:sz w:val="32"/>
          <w:szCs w:val="32"/>
          <w:cs/>
        </w:rPr>
        <w:t xml:space="preserve">พิกัดที่ </w:t>
      </w:r>
      <w:r w:rsidR="00871FA7" w:rsidRPr="007A4FB4">
        <w:rPr>
          <w:rFonts w:ascii="TH SarabunIT๙" w:hAnsi="TH SarabunIT๙" w:cs="TH SarabunIT๙"/>
          <w:sz w:val="32"/>
          <w:szCs w:val="32"/>
        </w:rPr>
        <w:t xml:space="preserve">62/02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ตามรายละเอียดแผนที่ทหาร</w:t>
      </w:r>
      <w:r w:rsidRPr="007A4FB4">
        <w:rPr>
          <w:rFonts w:ascii="TH SarabunIT๙" w:hAnsi="TH SarabunIT๙" w:cs="TH SarabunIT๙"/>
          <w:sz w:val="32"/>
          <w:szCs w:val="32"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มีพื้นที่รับผิดชอบทั้งหมดประมาณ  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30.24</w:t>
      </w:r>
      <w:r w:rsidR="00907B22" w:rsidRPr="007A4FB4">
        <w:rPr>
          <w:rFonts w:ascii="TH SarabunIT๙" w:hAnsi="TH SarabunIT๙" w:cs="TH SarabunIT๙"/>
          <w:sz w:val="32"/>
          <w:szCs w:val="32"/>
          <w:cs/>
        </w:rPr>
        <w:t>ตารางกิโลเมตร  หรือ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ประมาณ  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18,394</w:t>
      </w:r>
      <w:r w:rsidRPr="007A4FB4">
        <w:rPr>
          <w:rFonts w:ascii="TH SarabunIT๙" w:hAnsi="TH SarabunIT๙" w:cs="TH SarabunIT๙"/>
          <w:sz w:val="32"/>
          <w:szCs w:val="32"/>
          <w:cs/>
        </w:rPr>
        <w:t>ไร่</w:t>
      </w:r>
      <w:r w:rsidR="000456A0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7A4FB4">
        <w:rPr>
          <w:rFonts w:ascii="TH SarabunIT๙" w:hAnsi="TH SarabunIT๙" w:cs="TH SarabunIT๙"/>
          <w:sz w:val="32"/>
          <w:szCs w:val="32"/>
          <w:cs/>
        </w:rPr>
        <w:t>มีอาณาเขตติดต่อ</w:t>
      </w:r>
      <w:r w:rsidR="000456A0">
        <w:rPr>
          <w:rFonts w:ascii="TH SarabunIT๙" w:hAnsi="TH SarabunIT๙" w:cs="TH SarabunIT๙" w:hint="cs"/>
          <w:sz w:val="32"/>
          <w:szCs w:val="32"/>
          <w:cs/>
        </w:rPr>
        <w:t>ท้องถิ่นอื่น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655BB8" w:rsidRPr="007A4FB4" w:rsidRDefault="00655BB8" w:rsidP="0019474F">
      <w:pPr>
        <w:spacing w:before="24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ทิศเหนือ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45E45" w:rsidRPr="007A4FB4" w:rsidRDefault="00655BB8" w:rsidP="0019474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ติดต่อกับตำบลบัวทอง  อำเภอเมืองบุรีรัมย์  จังหวัดบุรีรัมย์  โดยมีแนวเขตเริ่มต้นจาก</w:t>
      </w:r>
      <w:r w:rsidR="00907B22" w:rsidRPr="007A4FB4">
        <w:rPr>
          <w:rFonts w:ascii="TH SarabunIT๙" w:hAnsi="TH SarabunIT๙" w:cs="TH SarabunIT๙"/>
          <w:sz w:val="32"/>
          <w:szCs w:val="32"/>
          <w:cs/>
        </w:rPr>
        <w:br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Pr="007A4FB4">
        <w:rPr>
          <w:rFonts w:ascii="TH SarabunIT๙" w:hAnsi="TH SarabunIT๙" w:cs="TH SarabunIT๙"/>
          <w:sz w:val="32"/>
          <w:szCs w:val="32"/>
        </w:rPr>
        <w:t xml:space="preserve">T B 989633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ซึ่งอยู่ทางทิศเหนือ  ของห้วยชุมเห็ด  จากจุดเริ่มต้นไปทางทิศตะวันออกเฉียงเหนือ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1.5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กิโลเมตรจดห้วยชุมเห็ด  ที่หลักเขตที่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2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 004635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2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ไปทางทิศตะวันออกเฉียงใต้  ตามลำห้วยชุมเห็ด  จดถนนสายบุรีรัมย์ </w:t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สตึก  ที่หลักเขตที่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3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 019636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บริเวณคอสะพานด้านเหนือจากหลักเขตที่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3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ไปทางทิศตะวันออกเฉียงใต้  ตามถนนสายบ้านมะค่า  ตำบลบ้านยาง  ระยะทางประมาณ 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0.60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4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 023632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4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ไปทางทิศเหนือตามร่องน้ำลึกลำตะโคง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2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>5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บริเวณพิกัด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 039640  </w:t>
      </w:r>
      <w:r w:rsidRPr="007A4FB4">
        <w:rPr>
          <w:rFonts w:ascii="TH SarabunIT๙" w:hAnsi="TH SarabunIT๙" w:cs="TH SarabunIT๙"/>
          <w:sz w:val="32"/>
          <w:szCs w:val="32"/>
          <w:cs/>
        </w:rPr>
        <w:t>ซึ่งอยู่ห่างจากบ้านสะยาม  ตำบลบัวทองประมาณ</w:t>
      </w:r>
      <w:r w:rsidRPr="007A4FB4">
        <w:rPr>
          <w:rFonts w:ascii="TH SarabunIT๙" w:hAnsi="TH SarabunIT๙" w:cs="TH SarabunIT๙"/>
          <w:sz w:val="32"/>
          <w:szCs w:val="32"/>
        </w:rPr>
        <w:t xml:space="preserve">0.50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</w:t>
      </w:r>
      <w:r w:rsidR="00172A30" w:rsidRPr="007A4FB4">
        <w:rPr>
          <w:rFonts w:ascii="TH SarabunIT๙" w:hAnsi="TH SarabunIT๙" w:cs="TH SarabunIT๙"/>
          <w:sz w:val="32"/>
          <w:szCs w:val="32"/>
          <w:cs/>
        </w:rPr>
        <w:br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ตรงไปทางทิศตะวันออกเฉียงใต้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2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สิ้นสุดที่หลักเขตที่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6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 059637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บริเวณฝายประชาด้านเหนือ  รวมระยะทางด้านทิศเหนือประมาณ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6.25 </w:t>
      </w:r>
      <w:r w:rsidRPr="007A4FB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655BB8" w:rsidRPr="007A4FB4" w:rsidRDefault="00655BB8" w:rsidP="0019474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ทิศตะวันออก</w:t>
      </w:r>
    </w:p>
    <w:p w:rsidR="007C3909" w:rsidRPr="007A4FB4" w:rsidRDefault="00655BB8" w:rsidP="0019474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ติดต่อกับตำบลสามแวง  ตำบลห้วยราช  จังหวัดบุรีรัมย์  โดยมีแนวเขตเริ่มต้นจากหลักเขตที่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6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 059637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บริเวณฝายประชาอาสาด้านเหนือจากจุดเริ่มต้นไปทางทิศใต้ตามลำห้วยราชด้านตะวันตกระยะทางประมาณ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0.70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7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060632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7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0.40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ไปทางทิศใต้  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0.15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ไปทางทิศตะวันออก  จดลำห้วยด้านตะวันตก  ไปทางทิศใต้  ตามลำห้วยราช  ด้านทิศตะวันตก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2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8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061618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8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0.40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จดถนนสายบ้านยาง </w:t>
      </w:r>
      <w:r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บ้านง้าง  ที่หลักเขตที่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9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056618  </w:t>
      </w:r>
      <w:r w:rsidR="00172A30" w:rsidRPr="007A4FB4">
        <w:rPr>
          <w:rFonts w:ascii="TH SarabunIT๙" w:hAnsi="TH SarabunIT๙" w:cs="TH SarabunIT๙"/>
          <w:sz w:val="32"/>
          <w:szCs w:val="32"/>
        </w:rPr>
        <w:br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9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ไปทางทิศตะวันตกเฉียงใต้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0.70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051615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ไปทางทิศใต้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0.40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11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055611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ซึ่งอยู่ทางด้านทิศตะวันตกของลำห้วยราช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1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11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ไปทางทิศตะวันตกเฉียงใต้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3 </w:t>
      </w:r>
      <w:r w:rsidRPr="007A4FB4">
        <w:rPr>
          <w:rFonts w:ascii="TH SarabunIT๙" w:hAnsi="TH SarabunIT๙" w:cs="TH SarabunIT๙"/>
          <w:sz w:val="32"/>
          <w:szCs w:val="32"/>
          <w:cs/>
        </w:rPr>
        <w:t>กิโลเมตร  ถึงหลักเขตที่</w:t>
      </w:r>
      <w:r w:rsidRPr="007A4FB4">
        <w:rPr>
          <w:rFonts w:ascii="TH SarabunIT๙" w:hAnsi="TH SarabunIT๙" w:cs="TH SarabunIT๙"/>
          <w:sz w:val="32"/>
          <w:szCs w:val="32"/>
        </w:rPr>
        <w:t xml:space="preserve"> 12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032593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ซึ่งอยู่ทางด้านทิศตะวันออกเฉียงใต้ของบ้านโคกมะขาม  ตำบลบ้านยาง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1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</w:t>
      </w:r>
      <w:r w:rsidR="00172A30" w:rsidRPr="007A4FB4">
        <w:rPr>
          <w:rFonts w:ascii="TH SarabunIT๙" w:hAnsi="TH SarabunIT๙" w:cs="TH SarabunIT๙"/>
          <w:sz w:val="32"/>
          <w:szCs w:val="32"/>
          <w:cs/>
        </w:rPr>
        <w:br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12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0.20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13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ตรงไปทางทิศใต้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2.4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สิ้นสุดที่หลักเขตที่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14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030570  </w:t>
      </w:r>
      <w:r w:rsidRPr="007A4FB4">
        <w:rPr>
          <w:rFonts w:ascii="TH SarabunIT๙" w:hAnsi="TH SarabunIT๙" w:cs="TH SarabunIT๙"/>
          <w:sz w:val="32"/>
          <w:szCs w:val="32"/>
          <w:cs/>
        </w:rPr>
        <w:t>รวมระยะทางด้านทิศตะวันออกประมาณ</w:t>
      </w:r>
      <w:r w:rsidRPr="007A4FB4">
        <w:rPr>
          <w:rFonts w:ascii="TH SarabunIT๙" w:hAnsi="TH SarabunIT๙" w:cs="TH SarabunIT๙"/>
          <w:sz w:val="32"/>
          <w:szCs w:val="32"/>
        </w:rPr>
        <w:t xml:space="preserve">9.14 </w:t>
      </w:r>
      <w:r w:rsidR="00230E00" w:rsidRPr="007A4FB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655BB8" w:rsidRPr="007A4FB4" w:rsidRDefault="00655BB8" w:rsidP="0019474F">
      <w:pPr>
        <w:spacing w:before="24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" w:char="F071"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ทิศใต้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55BB8" w:rsidRPr="007A4FB4" w:rsidRDefault="00655BB8" w:rsidP="0019474F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ติดต่อกับตำบลห้วยราช  ตำบลอิสาณ  อำเภอเมืองบุรีรัมย์  จังหวัดบุรีรัมย์  โดยมีแนวเขตเริ่มต้นจากหลักเขตที่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>14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030570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จากจุดเริ่มต้นไปทางทิศตะวันตกเฉียงใต้ระยะทางประมาณ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1.25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จดถนนสายบุรีรัมย์ </w:t>
      </w:r>
      <w:r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ห้วยราชที่หลักเขตที่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020563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ซึ่งอยู่ห่างจากปากทางเข้าบ้านโคกเจริญ  ตำบลบ้านยาง  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0.40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 จากหลักเขตที่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15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  ตามถนนสายบุรีรัมย์ </w:t>
      </w:r>
      <w:r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ห้วยราช  ด้านเหนือ  ระยะทางประมาณ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0.50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16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020563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ตรงไปทางทิศตะวันตกเฉียงเหนือ  และทิศเหนือตามลำห้วยตะโก  สิ้นสุดที่หลักเขตที่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18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015563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บริเวณสะพานทางรถไฟสายกรุงเทพ </w:t>
      </w:r>
      <w:r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อุบลราชธานี  รวมระยะทางด้านทิศใต้  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2.37 </w:t>
      </w:r>
      <w:r w:rsidRPr="007A4FB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655BB8" w:rsidRPr="007A4FB4" w:rsidRDefault="00655BB8" w:rsidP="0019474F">
      <w:pPr>
        <w:spacing w:before="24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sym w:font="Wingdings" w:char="F071"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ทิศตะวันตก</w:t>
      </w:r>
    </w:p>
    <w:p w:rsidR="007914D7" w:rsidRDefault="00172A30" w:rsidP="00172A3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19474F">
        <w:rPr>
          <w:rFonts w:ascii="TH SarabunIT๙" w:hAnsi="TH SarabunIT๙" w:cs="TH SarabunIT๙"/>
          <w:sz w:val="32"/>
          <w:szCs w:val="32"/>
          <w:cs/>
        </w:rPr>
        <w:tab/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ติดต่อตำบลชุมเห็ด  อำเภอเมืองบุรีรัมย์  จังหวัดบุรีรัมย์  โดยมีแนวเขตเริ่มต้นจากหลักเขตที่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18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Pr="007A4FB4">
        <w:rPr>
          <w:rFonts w:ascii="TH SarabunIT๙" w:hAnsi="TH SarabunIT๙" w:cs="TH SarabunIT๙"/>
          <w:sz w:val="32"/>
          <w:szCs w:val="32"/>
        </w:rPr>
        <w:t xml:space="preserve">U B 000583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>จากจุดเริ่มต้นไปทางทิศตะวันตกเ</w:t>
      </w:r>
      <w:r w:rsidRPr="007A4FB4">
        <w:rPr>
          <w:rFonts w:ascii="TH SarabunIT๙" w:hAnsi="TH SarabunIT๙" w:cs="TH SarabunIT๙"/>
          <w:sz w:val="32"/>
          <w:szCs w:val="32"/>
          <w:cs/>
        </w:rPr>
        <w:t>ฉียงเหนือ ตามทางรถไฟสายกรุงเทพ-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อุบลราชธานี  ระยะทางประมาณ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0.20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19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T B 998583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19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ตรงขึ้นไปทางทิศเหนือ  ระยะทางประมาณ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1.1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ตัดผ่านลำตะโคง  ถึงหลักเขตที่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20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T B 998594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ไปทางทิศตะวันตกเลียบรั้วสำนักงานเกษตรจังหวัดบุรีรัมย์  จดถนนสายรอบเมืองหน้าสำนักงานเกษตรจังหวัดบุรีรัมย์  ที่หลักเขตที่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21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T B 992596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จากหลักเขตที่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21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ไปทางทิศตะวันออกเฉียงเหนือตามถนนรอบเมืองด้านทิศตะวันตกระยะทางประมาณ 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0.20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ถึงสามแยกตรงไปทางทิศตะวันออกเฉียงเหนือ  ตามถนนสายบุรีรัมย์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สตึก  ระยะทางประมาณ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0.20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22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T B  994599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ซึ่งอยู่ห่างจากปากทางเข้าบ้านหนองไผ่  ตำบลบ้านยาง  ประมาณ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0.15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จากหลักเขตที่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22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ไปทางทิศตะวันออกเฉียงเหนือ  ขนานกับถนนสายเข้าบ้านหนองไผ่  ระยะทางประมาณ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0.80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จดถนนสายเข้าบ้านตามั๊ว  ตำบลบ้านยาง  ไปทางทิศตะวันออกเฉียงเหนือ  ตามถนนเข้าบ้านตามรั้ว  จดถนนสายเข้าบ้านหนองไผ่ตรงขึ้นไปทางทิศเหนือตามถนนสายเข้าบ้านหนองไผ่  ระยะทางประมาณ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0.80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ถึงหลักเขตที่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23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T B 990615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ซึ่งอยู่ห่างจากบ้านหนองไผ่  ตำบลบ้านยาง  ประมาณ 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0.20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จากหลักเขตที่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23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แยกออกจากถนนสายเข้าบ้านหนองไผ่  ไปทางทิศตะวันตกเฉียงเหนือ  ระยะทางประมาณ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0.20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แล้วตรงขึ้นไปทางทิศเหนือ  ระยะทางประมาณ 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0.85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กิโลเมตร  สิ้นสุดที่หลักเขตที่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1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 xml:space="preserve">บริเวณพิกัด </w:t>
      </w:r>
      <w:r w:rsidR="00655BB8" w:rsidRPr="007A4FB4">
        <w:rPr>
          <w:rFonts w:ascii="TH SarabunIT๙" w:hAnsi="TH SarabunIT๙" w:cs="TH SarabunIT๙"/>
          <w:sz w:val="32"/>
          <w:szCs w:val="32"/>
        </w:rPr>
        <w:t xml:space="preserve">T B 989633  </w:t>
      </w:r>
      <w:r w:rsidRPr="007A4FB4">
        <w:rPr>
          <w:rFonts w:ascii="TH SarabunIT๙" w:hAnsi="TH SarabunIT๙" w:cs="TH SarabunIT๙"/>
          <w:sz w:val="32"/>
          <w:szCs w:val="32"/>
          <w:cs/>
        </w:rPr>
        <w:t>รวมระยะทางด้านทิศตะวันตก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 3.86  </w:t>
      </w:r>
      <w:r w:rsidR="00655BB8" w:rsidRPr="007A4FB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6A5C8C" w:rsidRPr="003E3016" w:rsidRDefault="006A5C8C" w:rsidP="005F2FA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ลักษณะภูมิประเทศ</w:t>
      </w:r>
    </w:p>
    <w:p w:rsidR="006A5C8C" w:rsidRDefault="006A5C8C" w:rsidP="00172A3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951A6" w:rsidRPr="007A4FB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องค์การบริหารส่วนตำบลบ้านยาง </w:t>
      </w:r>
      <w:r w:rsidR="00F951A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951A6" w:rsidRPr="007A4FB4">
        <w:rPr>
          <w:rFonts w:ascii="TH SarabunIT๙" w:hAnsi="TH SarabunIT๙" w:cs="TH SarabunIT๙"/>
          <w:sz w:val="32"/>
          <w:szCs w:val="32"/>
          <w:cs/>
        </w:rPr>
        <w:t>ภูมิประเทศโดยทั่วไปมีลักษณะเป็นพื้นที่ราบสูง สภาพพื้นที่ส่วนใหญ่ใช้ประโยชน์ด้านเกษตรกรรม โดยอยู่สูงจากระดับน้ำทะเลประมาณ</w:t>
      </w:r>
      <w:r w:rsidR="00B73347">
        <w:rPr>
          <w:rFonts w:ascii="TH SarabunIT๙" w:hAnsi="TH SarabunIT๙" w:cs="TH SarabunIT๙"/>
          <w:sz w:val="32"/>
          <w:szCs w:val="32"/>
        </w:rPr>
        <w:t xml:space="preserve">150 – </w:t>
      </w:r>
      <w:r w:rsidR="00B73347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F951A6" w:rsidRPr="007A4FB4">
        <w:rPr>
          <w:rFonts w:ascii="TH SarabunIT๙" w:hAnsi="TH SarabunIT๙" w:cs="TH SarabunIT๙"/>
          <w:sz w:val="32"/>
          <w:szCs w:val="32"/>
        </w:rPr>
        <w:t xml:space="preserve">0 </w:t>
      </w:r>
      <w:r w:rsidR="00F951A6" w:rsidRPr="007A4FB4">
        <w:rPr>
          <w:rFonts w:ascii="TH SarabunIT๙" w:hAnsi="TH SarabunIT๙" w:cs="TH SarabunIT๙"/>
          <w:sz w:val="32"/>
          <w:szCs w:val="32"/>
          <w:cs/>
        </w:rPr>
        <w:t>เมตร</w:t>
      </w:r>
      <w:r w:rsidR="00F951A6" w:rsidRPr="007A4FB4">
        <w:rPr>
          <w:rFonts w:ascii="TH SarabunIT๙" w:hAnsi="TH SarabunIT๙" w:cs="TH SarabunIT๙"/>
          <w:sz w:val="32"/>
          <w:szCs w:val="32"/>
          <w:cs/>
        </w:rPr>
        <w:br/>
        <w:t>มีลำห้วยตะโคง</w:t>
      </w:r>
      <w:r w:rsidR="0094599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951A6" w:rsidRPr="007A4FB4">
        <w:rPr>
          <w:rFonts w:ascii="TH SarabunIT๙" w:hAnsi="TH SarabunIT๙" w:cs="TH SarabunIT๙"/>
          <w:sz w:val="32"/>
          <w:szCs w:val="32"/>
          <w:cs/>
        </w:rPr>
        <w:t>ลำห้วยชุมเห็ด เป็นแหล่งน้ำสำคัญของตำบล</w:t>
      </w:r>
    </w:p>
    <w:p w:rsidR="006A5C8C" w:rsidRPr="003E3016" w:rsidRDefault="00C40A99" w:rsidP="0093553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ลักษณะภูมิอากาศ</w:t>
      </w:r>
    </w:p>
    <w:p w:rsidR="00C40A99" w:rsidRDefault="00935533" w:rsidP="00935533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องค์การบริหารส่วนตำบลบ้านยาง อำเภอเมืองบุรีรัมย์ จังหวัดบุรีรัมย์ มีลักษณะอากาศขึ้น</w:t>
      </w:r>
      <w:r w:rsidR="00C40A99" w:rsidRPr="00C40A99">
        <w:rPr>
          <w:rFonts w:ascii="TH SarabunIT๙" w:hAnsi="TH SarabunIT๙" w:cs="TH SarabunIT๙"/>
          <w:sz w:val="32"/>
          <w:szCs w:val="32"/>
          <w:cs/>
        </w:rPr>
        <w:t xml:space="preserve">อยู่ภายใต้การควบคุมของปัจจัยที่สำคัญ ดังต่อไปนี้ </w:t>
      </w:r>
    </w:p>
    <w:p w:rsidR="00C40A99" w:rsidRPr="00C40A99" w:rsidRDefault="00C40A99" w:rsidP="00C40A99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C40A99">
        <w:rPr>
          <w:rFonts w:ascii="TH SarabunIT๙" w:hAnsi="TH SarabunIT๙" w:cs="TH SarabunIT๙"/>
          <w:sz w:val="32"/>
          <w:szCs w:val="32"/>
          <w:cs/>
        </w:rPr>
        <w:t>ที่ตั้ง จังหวัดบุรีรัมย์ต</w:t>
      </w:r>
      <w:r>
        <w:rPr>
          <w:rFonts w:ascii="TH SarabunIT๙" w:hAnsi="TH SarabunIT๙" w:cs="TH SarabunIT๙"/>
          <w:sz w:val="32"/>
          <w:szCs w:val="32"/>
          <w:cs/>
        </w:rPr>
        <w:t>ั้งอยู่ในเขตร้อน จึงมีอุณหภูมิสู</w:t>
      </w:r>
      <w:r w:rsidRPr="00C40A99">
        <w:rPr>
          <w:rFonts w:ascii="TH SarabunIT๙" w:hAnsi="TH SarabunIT๙" w:cs="TH SarabunIT๙"/>
          <w:sz w:val="32"/>
          <w:szCs w:val="32"/>
          <w:cs/>
        </w:rPr>
        <w:t>งตลอดปี</w:t>
      </w:r>
    </w:p>
    <w:p w:rsidR="00935533" w:rsidRDefault="00C40A99" w:rsidP="00935533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C40A99">
        <w:rPr>
          <w:rFonts w:ascii="TH SarabunIT๙" w:hAnsi="TH SarabunIT๙" w:cs="TH SarabunIT๙"/>
          <w:sz w:val="32"/>
          <w:szCs w:val="32"/>
          <w:cs/>
        </w:rPr>
        <w:t>แนวเทือกเขาทางทิศใต้ ทิศใต้ของจังหวัดบุรีรัมย์มีเทือกเขาดงรักและเทือกเขาสันกำแพงขวางทิศทาง ของลมมรสุมตะวันตกเฉียงใต้ เขตจังหวัดบุรีรัมย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40A99">
        <w:rPr>
          <w:rFonts w:ascii="TH SarabunIT๙" w:hAnsi="TH SarabunIT๙" w:cs="TH SarabunIT๙"/>
          <w:sz w:val="32"/>
          <w:szCs w:val="32"/>
          <w:cs/>
        </w:rPr>
        <w:t>จึงเป็นเขตเงาฝนหรือเขตบังลม</w:t>
      </w:r>
    </w:p>
    <w:p w:rsidR="00C40A99" w:rsidRPr="00C40A99" w:rsidRDefault="00935533" w:rsidP="00935533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r w:rsidR="00C40A99" w:rsidRPr="00C40A99">
        <w:rPr>
          <w:rFonts w:ascii="TH SarabunIT๙" w:hAnsi="TH SarabunIT๙" w:cs="TH SarabunIT๙"/>
          <w:sz w:val="32"/>
          <w:szCs w:val="32"/>
          <w:cs/>
        </w:rPr>
        <w:t>ลมประจำที่พัดผ่าน มีลมมรสุมและลมพายุพัดผ่านความชื้นและความหนาวเย็นจะเปลี่ยนแปลงไปตามอิทธิพลของลมประจำดังกล่าว</w:t>
      </w:r>
    </w:p>
    <w:p w:rsidR="00C40A99" w:rsidRDefault="00935533" w:rsidP="00935533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C40A99" w:rsidRPr="00C40A99">
        <w:rPr>
          <w:rFonts w:ascii="TH SarabunIT๙" w:hAnsi="TH SarabunIT๙" w:cs="TH SarabunIT๙"/>
          <w:sz w:val="32"/>
          <w:szCs w:val="32"/>
          <w:cs/>
        </w:rPr>
        <w:t xml:space="preserve">ระยะห่างจากทะเล จังหวัดบุรีรัมย์อยู่ห่างจากทะเลด้านฝั่งตะวันออกของอ่าวไทย(จังหวัดชลบุรี )ประมาณ </w:t>
      </w:r>
      <w:r w:rsidR="00C40A99" w:rsidRPr="00C40A99">
        <w:rPr>
          <w:rFonts w:ascii="TH SarabunIT๙" w:hAnsi="TH SarabunIT๙" w:cs="TH SarabunIT๙"/>
          <w:sz w:val="32"/>
          <w:szCs w:val="32"/>
        </w:rPr>
        <w:t xml:space="preserve">350 </w:t>
      </w:r>
      <w:r w:rsidR="00C40A99" w:rsidRPr="00C40A99">
        <w:rPr>
          <w:rFonts w:ascii="TH SarabunIT๙" w:hAnsi="TH SarabunIT๙" w:cs="TH SarabunIT๙"/>
          <w:sz w:val="32"/>
          <w:szCs w:val="32"/>
          <w:cs/>
        </w:rPr>
        <w:t>กิโลเมตรอิทธิพลจากทะเลเข้าถึงน้อยทำให้ความชื้นสัมพันธ์เฉลี่ยค่อนข้างต่ำ โดยทั่วไปจึงมีลักษณะอากาศค่อนข้างรุนแรง คือ ฤดูหนาวอุณหภูมิต่ำและฤดูร้อนอุณหภูมิสูงแตกต่างกันค่อนข้างชัดเจน</w:t>
      </w:r>
    </w:p>
    <w:p w:rsidR="00B726AA" w:rsidRPr="00B726AA" w:rsidRDefault="00B726AA" w:rsidP="00B726A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B726AA">
        <w:rPr>
          <w:rFonts w:ascii="TH SarabunIT๙" w:hAnsi="TH SarabunIT๙" w:cs="TH SarabunIT๙"/>
          <w:sz w:val="32"/>
          <w:szCs w:val="32"/>
          <w:cs/>
        </w:rPr>
        <w:t xml:space="preserve">ภูมิอากาศในจังหวัดบุรีรัมย์ มีอยู่ </w:t>
      </w:r>
      <w:r w:rsidRPr="00B726AA">
        <w:rPr>
          <w:rFonts w:ascii="TH SarabunIT๙" w:hAnsi="TH SarabunIT๙" w:cs="TH SarabunIT๙"/>
          <w:sz w:val="32"/>
          <w:szCs w:val="32"/>
        </w:rPr>
        <w:t>3</w:t>
      </w:r>
      <w:r w:rsidRPr="00B726AA">
        <w:rPr>
          <w:rFonts w:ascii="TH SarabunIT๙" w:hAnsi="TH SarabunIT๙" w:cs="TH SarabunIT๙"/>
          <w:sz w:val="32"/>
          <w:szCs w:val="32"/>
          <w:cs/>
        </w:rPr>
        <w:t xml:space="preserve"> ฤดู คือ</w:t>
      </w:r>
    </w:p>
    <w:p w:rsidR="00B726AA" w:rsidRPr="00B726AA" w:rsidRDefault="00B726AA" w:rsidP="00B726A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B726AA">
        <w:rPr>
          <w:rFonts w:ascii="TH SarabunIT๙" w:hAnsi="TH SarabunIT๙" w:cs="TH SarabunIT๙"/>
          <w:sz w:val="32"/>
          <w:szCs w:val="32"/>
          <w:cs/>
        </w:rPr>
        <w:t xml:space="preserve">ฤดูร้อน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เริ่มประมาณ</w:t>
      </w:r>
      <w:r w:rsidRPr="00B726AA">
        <w:rPr>
          <w:rFonts w:ascii="TH SarabunIT๙" w:hAnsi="TH SarabunIT๙" w:cs="TH SarabunIT๙"/>
          <w:sz w:val="32"/>
          <w:szCs w:val="32"/>
          <w:cs/>
        </w:rPr>
        <w:t xml:space="preserve">ปลายเดือนกุมภาพันธ์ - พฤษภาคม มีอุณหภูมิสูงสุด </w:t>
      </w:r>
      <w:r w:rsidRPr="00B726AA">
        <w:rPr>
          <w:rFonts w:ascii="TH SarabunIT๙" w:hAnsi="TH SarabunIT๙" w:cs="TH SarabunIT๙"/>
          <w:sz w:val="32"/>
          <w:szCs w:val="32"/>
        </w:rPr>
        <w:t>36</w:t>
      </w:r>
      <w:r w:rsidRPr="00B726AA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 ในเดือนเมษายน</w:t>
      </w:r>
    </w:p>
    <w:p w:rsidR="00B726AA" w:rsidRPr="00B726AA" w:rsidRDefault="00B726AA" w:rsidP="00B726A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B726AA">
        <w:rPr>
          <w:rFonts w:ascii="TH SarabunIT๙" w:hAnsi="TH SarabunIT๙" w:cs="TH SarabunIT๙"/>
          <w:sz w:val="32"/>
          <w:szCs w:val="32"/>
          <w:cs/>
        </w:rPr>
        <w:t xml:space="preserve">ฤดูฝน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เริ่มประมาณ</w:t>
      </w:r>
      <w:r w:rsidRPr="00B726AA">
        <w:rPr>
          <w:rFonts w:ascii="TH SarabunIT๙" w:hAnsi="TH SarabunIT๙" w:cs="TH SarabunIT๙"/>
          <w:sz w:val="32"/>
          <w:szCs w:val="32"/>
          <w:cs/>
        </w:rPr>
        <w:t>เดือนมิถุนายน - กันยายน เนื่องจากมีเทือกเขาพนมดงรักขวางกั้นลมมรสุมตะวันตกเฉียงใต้ จึงได้รับปริมาณน้ำฝนไม่มากนัก</w:t>
      </w:r>
    </w:p>
    <w:p w:rsidR="00B726AA" w:rsidRDefault="00B726AA" w:rsidP="00B726AA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B726AA">
        <w:rPr>
          <w:rFonts w:ascii="TH SarabunIT๙" w:hAnsi="TH SarabunIT๙" w:cs="TH SarabunIT๙"/>
          <w:sz w:val="32"/>
          <w:szCs w:val="32"/>
          <w:cs/>
        </w:rPr>
        <w:t xml:space="preserve">ฤดูหนาว เริ่มประมาณเดือนตุลาคม - มกราคม มีอากาศหนาว และแห้งแล้ง อุณหภูมิต่ำสุด </w:t>
      </w:r>
      <w:r w:rsidRPr="00B726AA">
        <w:rPr>
          <w:rFonts w:ascii="TH SarabunIT๙" w:hAnsi="TH SarabunIT๙" w:cs="TH SarabunIT๙"/>
          <w:sz w:val="32"/>
          <w:szCs w:val="32"/>
        </w:rPr>
        <w:t>11</w:t>
      </w:r>
      <w:r w:rsidRPr="00B726AA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(อ้างอิง</w:t>
      </w:r>
      <w:r w:rsidRPr="00B726AA">
        <w:rPr>
          <w:rFonts w:ascii="TH SarabunIT๙" w:hAnsi="TH SarabunIT๙" w:cs="TH SarabunIT๙"/>
          <w:sz w:val="32"/>
          <w:szCs w:val="32"/>
          <w:cs/>
        </w:rPr>
        <w:t>แหล่งที่มา: สถานีอุตุนิยมวิทยาอุทกบุรีรัมย์ อำเภอนางรอง จังหวัดบุรีรัมย์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5533" w:rsidRPr="003E3016" w:rsidRDefault="00935533" w:rsidP="00083BB0">
      <w:pPr>
        <w:spacing w:before="240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ลักษณะของดิน</w:t>
      </w:r>
    </w:p>
    <w:p w:rsidR="00935533" w:rsidRPr="00C40A99" w:rsidRDefault="006815E4" w:rsidP="00935533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ในพื้นที่ตำบลบ้านยาง มีลักษณะของดินแยกออกเป็น ๒ ลักษณะที่มีความแตกต่างกันอย่างชัดเจน แบ่งเป็น</w:t>
      </w:r>
    </w:p>
    <w:p w:rsidR="006A5C8C" w:rsidRDefault="00BA13DD" w:rsidP="00894AD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37AE">
        <w:rPr>
          <w:rFonts w:ascii="TH SarabunIT๙" w:hAnsi="TH SarabunIT๙" w:cs="TH SarabunIT๙"/>
          <w:sz w:val="32"/>
          <w:szCs w:val="32"/>
          <w:cs/>
        </w:rPr>
        <w:tab/>
      </w:r>
      <w:r w:rsidR="004437AE">
        <w:rPr>
          <w:rFonts w:ascii="TH SarabunIT๙" w:hAnsi="TH SarabunIT๙" w:cs="TH SarabunIT๙" w:hint="cs"/>
          <w:sz w:val="32"/>
          <w:szCs w:val="32"/>
          <w:cs/>
        </w:rPr>
        <w:t xml:space="preserve">๑.๔.๑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ดินร่วนปนทราย เหมาะแก่การเพาะปลูกพืช ทำนา ทำสวน ทำไร่ พบในพื้นที่ด้านทิศตะวันตกของตำบลในพื้นที่ของหมู่ที่ </w:t>
      </w:r>
      <w:r w:rsidR="002D73F1">
        <w:rPr>
          <w:rFonts w:ascii="TH SarabunIT๙" w:hAnsi="TH SarabunIT๙" w:cs="TH SarabunIT๙" w:hint="cs"/>
          <w:sz w:val="32"/>
          <w:szCs w:val="32"/>
          <w:cs/>
        </w:rPr>
        <w:t>๒ ,</w:t>
      </w:r>
      <w:r>
        <w:rPr>
          <w:rFonts w:ascii="TH SarabunIT๙" w:hAnsi="TH SarabunIT๙" w:cs="TH SarabunIT๙" w:hint="cs"/>
          <w:sz w:val="32"/>
          <w:szCs w:val="32"/>
          <w:cs/>
        </w:rPr>
        <w:t>๔,๖,๘ ,๙ ,๑๐ ,๑๑ ,๑๖ ,๑๙ และ พื้นที่บางส่วนของ หมู่ที่</w:t>
      </w:r>
      <w:r w:rsidR="002D73F1">
        <w:rPr>
          <w:rFonts w:ascii="TH SarabunIT๙" w:hAnsi="TH SarabunIT๙" w:cs="TH SarabunIT๙" w:hint="cs"/>
          <w:sz w:val="32"/>
          <w:szCs w:val="32"/>
          <w:cs/>
        </w:rPr>
        <w:t xml:space="preserve"> ๗ ,</w:t>
      </w:r>
      <w:r>
        <w:rPr>
          <w:rFonts w:ascii="TH SarabunIT๙" w:hAnsi="TH SarabunIT๙" w:cs="TH SarabunIT๙" w:hint="cs"/>
          <w:sz w:val="32"/>
          <w:szCs w:val="32"/>
          <w:cs/>
        </w:rPr>
        <w:t>๑๓ ,๑๔</w:t>
      </w:r>
      <w:r w:rsidR="00AE4661">
        <w:rPr>
          <w:rFonts w:ascii="TH SarabunIT๙" w:hAnsi="TH SarabunIT๙" w:cs="TH SarabunIT๙" w:hint="cs"/>
          <w:sz w:val="32"/>
          <w:szCs w:val="32"/>
          <w:cs/>
        </w:rPr>
        <w:t>,๑๗</w:t>
      </w:r>
    </w:p>
    <w:p w:rsidR="00D12C38" w:rsidRDefault="00AE4661" w:rsidP="00D12C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37AE">
        <w:rPr>
          <w:rFonts w:ascii="TH SarabunIT๙" w:hAnsi="TH SarabunIT๙" w:cs="TH SarabunIT๙"/>
          <w:sz w:val="32"/>
          <w:szCs w:val="32"/>
          <w:cs/>
        </w:rPr>
        <w:tab/>
      </w:r>
      <w:r w:rsidR="004437AE">
        <w:rPr>
          <w:rFonts w:ascii="TH SarabunIT๙" w:hAnsi="TH SarabunIT๙" w:cs="TH SarabunIT๙" w:hint="cs"/>
          <w:sz w:val="32"/>
          <w:szCs w:val="32"/>
          <w:cs/>
        </w:rPr>
        <w:t xml:space="preserve">๑.๔.๒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ดินร่วนปนหินอัคนี จำพวกหินภูเขาไฟชนิดบะซอลต์ โดยมีศูนย์กลางของหินอยู่ที่ภูเขาไฟกระโดง </w:t>
      </w:r>
      <w:r w:rsidR="0047630B">
        <w:rPr>
          <w:rFonts w:ascii="TH SarabunIT๙" w:hAnsi="TH SarabunIT๙" w:cs="TH SarabunIT๙" w:hint="cs"/>
          <w:sz w:val="32"/>
          <w:szCs w:val="32"/>
          <w:cs/>
        </w:rPr>
        <w:t xml:space="preserve">เป็นดินที่มีแร่ธาตุสูง เหมาะแก่การปลูกพืชยืนต้น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และในพื้นที่ตำบลบ้านยาง ก็เป็</w:t>
      </w:r>
      <w:r w:rsidR="002772FA">
        <w:rPr>
          <w:rFonts w:ascii="TH SarabunIT๙" w:hAnsi="TH SarabunIT๙" w:cs="TH SarabunIT๙" w:hint="cs"/>
          <w:sz w:val="32"/>
          <w:szCs w:val="32"/>
          <w:cs/>
        </w:rPr>
        <w:t>นทางที่ลาวา</w:t>
      </w:r>
      <w:r>
        <w:rPr>
          <w:rFonts w:ascii="TH SarabunIT๙" w:hAnsi="TH SarabunIT๙" w:cs="TH SarabunIT๙" w:hint="cs"/>
          <w:sz w:val="32"/>
          <w:szCs w:val="32"/>
          <w:cs/>
        </w:rPr>
        <w:t>ไหลผ่าน</w:t>
      </w:r>
      <w:r w:rsidR="0095039E">
        <w:rPr>
          <w:rFonts w:ascii="TH SarabunIT๙" w:hAnsi="TH SarabunIT๙" w:cs="TH SarabunIT๙" w:hint="cs"/>
          <w:sz w:val="32"/>
          <w:szCs w:val="32"/>
          <w:cs/>
        </w:rPr>
        <w:t xml:space="preserve">พบทางทิศตะวันออกของตำบลในพื้นที่หมู่ที่ </w:t>
      </w:r>
      <w:r w:rsidR="002D73F1">
        <w:rPr>
          <w:rFonts w:ascii="TH SarabunIT๙" w:hAnsi="TH SarabunIT๙" w:cs="TH SarabunIT๙" w:hint="cs"/>
          <w:sz w:val="32"/>
          <w:szCs w:val="32"/>
          <w:cs/>
        </w:rPr>
        <w:t>๑ , ๓ ,๕ ,</w:t>
      </w:r>
      <w:r w:rsidR="00D12C38">
        <w:rPr>
          <w:rFonts w:ascii="TH SarabunIT๙" w:hAnsi="TH SarabunIT๙" w:cs="TH SarabunIT๙" w:hint="cs"/>
          <w:sz w:val="32"/>
          <w:szCs w:val="32"/>
          <w:cs/>
        </w:rPr>
        <w:t>๑๒ ,</w:t>
      </w:r>
      <w:r w:rsidR="0054702C">
        <w:rPr>
          <w:rFonts w:ascii="TH SarabunIT๙" w:hAnsi="TH SarabunIT๙" w:cs="TH SarabunIT๙" w:hint="cs"/>
          <w:sz w:val="32"/>
          <w:szCs w:val="32"/>
          <w:cs/>
        </w:rPr>
        <w:t>๑๕ ,</w:t>
      </w:r>
      <w:r w:rsidR="00D12C38">
        <w:rPr>
          <w:rFonts w:ascii="TH SarabunIT๙" w:hAnsi="TH SarabunIT๙" w:cs="TH SarabunIT๙" w:hint="cs"/>
          <w:sz w:val="32"/>
          <w:szCs w:val="32"/>
          <w:cs/>
        </w:rPr>
        <w:t xml:space="preserve">๑๘ </w:t>
      </w:r>
      <w:r w:rsidR="0054702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12C38">
        <w:rPr>
          <w:rFonts w:ascii="TH SarabunIT๙" w:hAnsi="TH SarabunIT๙" w:cs="TH SarabunIT๙" w:hint="cs"/>
          <w:sz w:val="32"/>
          <w:szCs w:val="32"/>
          <w:cs/>
        </w:rPr>
        <w:t>พื้นที่บางส่วนของ หมู่ที่ ๗ ,๑๓ ,๑๔</w:t>
      </w:r>
    </w:p>
    <w:p w:rsidR="00894ADA" w:rsidRPr="00894ADA" w:rsidRDefault="00894ADA" w:rsidP="00894ADA">
      <w:pPr>
        <w:ind w:firstLine="2880"/>
        <w:rPr>
          <w:rFonts w:ascii="TH SarabunIT๙" w:hAnsi="TH SarabunIT๙" w:cs="TH SarabunIT๙"/>
          <w:sz w:val="32"/>
          <w:szCs w:val="32"/>
        </w:rPr>
      </w:pPr>
      <w:r w:rsidRPr="00894ADA">
        <w:rPr>
          <w:rFonts w:ascii="TH SarabunIT๙" w:hAnsi="TH SarabunIT๙" w:cs="TH SarabunIT๙" w:hint="cs"/>
          <w:sz w:val="32"/>
          <w:szCs w:val="32"/>
          <w:cs/>
        </w:rPr>
        <w:t xml:space="preserve">๑.๔.๓ </w:t>
      </w:r>
      <w:r w:rsidRPr="00894ADA">
        <w:rPr>
          <w:rFonts w:ascii="TH SarabunIT๙" w:hAnsi="TH SarabunIT๙" w:cs="TH SarabunIT๙"/>
          <w:sz w:val="32"/>
          <w:szCs w:val="32"/>
          <w:cs/>
        </w:rPr>
        <w:t>ลักษณะการใช้ที่ดินลักษณะการใช้ที่ดินของราษฎรในเขตองค์การบริหารส่วนตำบลบ้านยาง มีดังนี้</w:t>
      </w:r>
    </w:p>
    <w:p w:rsidR="00894ADA" w:rsidRPr="007A4FB4" w:rsidRDefault="00894ADA" w:rsidP="00894ADA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>พื้นที่พักอาศัย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7,203    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894ADA" w:rsidRPr="007A4FB4" w:rsidRDefault="00894ADA" w:rsidP="00894ADA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>สวนสาธารณะประโยชน์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205  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ไร่  </w:t>
      </w:r>
      <w:r w:rsidRPr="007A4FB4">
        <w:rPr>
          <w:rFonts w:ascii="TH SarabunIT๙" w:hAnsi="TH SarabunIT๙" w:cs="TH SarabunIT๙"/>
          <w:sz w:val="32"/>
          <w:szCs w:val="32"/>
        </w:rPr>
        <w:t>3</w:t>
      </w:r>
      <w:r w:rsidRPr="007A4FB4">
        <w:rPr>
          <w:rFonts w:ascii="TH SarabunIT๙" w:hAnsi="TH SarabunIT๙" w:cs="TH SarabunIT๙"/>
          <w:sz w:val="32"/>
          <w:szCs w:val="32"/>
          <w:cs/>
        </w:rPr>
        <w:t>งาน</w:t>
      </w:r>
    </w:p>
    <w:p w:rsidR="00894ADA" w:rsidRPr="007A4FB4" w:rsidRDefault="00894ADA" w:rsidP="00894ADA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พื้นที่เกษตรกรรม 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 11,191    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894ADA" w:rsidRPr="007A4FB4" w:rsidRDefault="00894ADA" w:rsidP="00894ADA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พื้นที่ทำนา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 10,862    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894ADA" w:rsidRPr="007A4FB4" w:rsidRDefault="00894ADA" w:rsidP="00894ADA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พื้นที่ทำสวน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299    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894ADA" w:rsidRPr="007A4FB4" w:rsidRDefault="00894ADA" w:rsidP="00894ADA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พื้นที่ทำไร่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-  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B95EB0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894ADA" w:rsidRDefault="00894ADA" w:rsidP="00894ADA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>-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พื้นที่อื่นๆ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="00B95EB0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30   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ไร่</w:t>
      </w:r>
    </w:p>
    <w:p w:rsidR="00B73347" w:rsidRPr="003E3016" w:rsidRDefault="00B73347" w:rsidP="00B7334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๑.๕ ลักษณะของแหล่งน้ำ</w:t>
      </w:r>
    </w:p>
    <w:p w:rsidR="00B73347" w:rsidRDefault="00B73347" w:rsidP="00D12C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แหล่งน้ำที่สำคัญที่ประชาชนในพื้นที่ตำบลบ้านยางใช้เพื่อการอุปโภค บริโภค </w:t>
      </w:r>
      <w:r w:rsidR="00482E51">
        <w:rPr>
          <w:rFonts w:ascii="TH SarabunIT๙" w:hAnsi="TH SarabunIT๙" w:cs="TH SarabunIT๙" w:hint="cs"/>
          <w:sz w:val="32"/>
          <w:szCs w:val="32"/>
          <w:cs/>
        </w:rPr>
        <w:t xml:space="preserve">ปลูกพืช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945994">
        <w:rPr>
          <w:rFonts w:ascii="TH SarabunIT๙" w:hAnsi="TH SarabunIT๙" w:cs="TH SarabunIT๙" w:hint="cs"/>
          <w:sz w:val="32"/>
          <w:szCs w:val="32"/>
          <w:cs/>
        </w:rPr>
        <w:t xml:space="preserve">เลี้ยงสัตว์ </w:t>
      </w:r>
      <w:r w:rsidR="00361CCE">
        <w:rPr>
          <w:rFonts w:ascii="TH SarabunIT๙" w:hAnsi="TH SarabunIT๙" w:cs="TH SarabunIT๙" w:hint="cs"/>
          <w:sz w:val="32"/>
          <w:szCs w:val="32"/>
          <w:cs/>
        </w:rPr>
        <w:t xml:space="preserve">เป็นแหล่งน้ำธรรมชาติ ที่มีการไหลผ่านหลายตำบล และสิ้นสุดที่แม่น้ำมูล </w:t>
      </w:r>
      <w:r w:rsidR="00945994">
        <w:rPr>
          <w:rFonts w:ascii="TH SarabunIT๙" w:hAnsi="TH SarabunIT๙" w:cs="TH SarabunIT๙" w:hint="cs"/>
          <w:sz w:val="32"/>
          <w:szCs w:val="32"/>
          <w:cs/>
        </w:rPr>
        <w:t>มี ๒</w:t>
      </w:r>
      <w:r w:rsidR="00482E51">
        <w:rPr>
          <w:rFonts w:ascii="TH SarabunIT๙" w:hAnsi="TH SarabunIT๙" w:cs="TH SarabunIT๙" w:hint="cs"/>
          <w:sz w:val="32"/>
          <w:szCs w:val="32"/>
          <w:cs/>
        </w:rPr>
        <w:t xml:space="preserve"> สายหลัก ด้วยกันคือ</w:t>
      </w:r>
    </w:p>
    <w:p w:rsidR="00482E51" w:rsidRDefault="00482E51" w:rsidP="00D12C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๑.๕.๑ ลำห้วยจระเข้มาก (ลำห้วยตะโคง) ไหลผ่านหมู่ที่ ๑ ,๒ ,๓ ,๕ ,๗ ,๘ ,๑๓ ,๑๔ ,๑๕ และหมู่ที่ ๑๘</w:t>
      </w:r>
    </w:p>
    <w:p w:rsidR="00482E51" w:rsidRDefault="00482E51" w:rsidP="00D12C3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๑.๕.๒ ลำห้วยชุมเห็ด ไหลผ่านหมู่ที่ ๒ ,๖ ,๗ ,๑๑ และหมู่ที่ ๑๗ โดยไหลมาบรรจบกันที่หมู่ที่ ๗</w:t>
      </w:r>
    </w:p>
    <w:p w:rsidR="00482E51" w:rsidRPr="003E3016" w:rsidRDefault="00482E51" w:rsidP="00482E5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๑.๖ ลักษณะของไม้ และป่าไม้</w:t>
      </w:r>
    </w:p>
    <w:p w:rsidR="00F53FFD" w:rsidRPr="00F53FFD" w:rsidRDefault="00482E51" w:rsidP="004B2F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B2FC8">
        <w:rPr>
          <w:rFonts w:ascii="TH SarabunIT๙" w:hAnsi="TH SarabunIT๙" w:cs="TH SarabunIT๙" w:hint="cs"/>
          <w:sz w:val="32"/>
          <w:szCs w:val="32"/>
          <w:cs/>
        </w:rPr>
        <w:t>ในพื้นที่ตำบลบ้านยาง จะมีต้นยางนาขึ้นปกคลุมอยู่ทั่วไป แต่ปัจจุบันได้ถูกตัดไปเป็นจำนวนมาก ลักษณะป่าไม้โดยทั่วไปเป็น</w:t>
      </w:r>
      <w:r w:rsidR="00F53FFD" w:rsidRPr="00F53FFD">
        <w:rPr>
          <w:rFonts w:ascii="TH SarabunIT๙" w:hAnsi="TH SarabunIT๙" w:cs="TH SarabunIT๙"/>
          <w:sz w:val="32"/>
          <w:szCs w:val="32"/>
          <w:cs/>
        </w:rPr>
        <w:t>ป่าเต็งรัง</w:t>
      </w:r>
      <w:r w:rsidR="00F53FFD" w:rsidRPr="00F53FFD">
        <w:rPr>
          <w:rFonts w:ascii="TH SarabunIT๙" w:hAnsi="TH SarabunIT๙" w:cs="TH SarabunIT๙"/>
          <w:sz w:val="32"/>
          <w:szCs w:val="32"/>
        </w:rPr>
        <w:t xml:space="preserve">  </w:t>
      </w:r>
      <w:r w:rsidR="004B2FC8">
        <w:rPr>
          <w:rFonts w:ascii="TH SarabunIT๙" w:hAnsi="TH SarabunIT๙" w:cs="TH SarabunIT๙"/>
          <w:sz w:val="32"/>
          <w:szCs w:val="32"/>
          <w:cs/>
        </w:rPr>
        <w:t>ขึ้นอยู่</w:t>
      </w:r>
      <w:r w:rsidR="00F53FFD" w:rsidRPr="00F53FFD">
        <w:rPr>
          <w:rFonts w:ascii="TH SarabunIT๙" w:hAnsi="TH SarabunIT๙" w:cs="TH SarabunIT๙"/>
          <w:sz w:val="32"/>
          <w:szCs w:val="32"/>
          <w:cs/>
        </w:rPr>
        <w:t>ในบริเวณดินที่มีความอุดมสมบูรณ์ต่ำ ทั้งในที่ราบและเนินเขา มีลักษณะเป็นป่าโปร่ง ต้นไม้มีขนาดเล็กแคะแกร็น พันธุ์ไม้ที่พบมากได้แก่ ไม้เต็งรัง เหียง พลวง</w:t>
      </w:r>
      <w:r w:rsidR="00F53FFD" w:rsidRPr="00F53FFD">
        <w:rPr>
          <w:rFonts w:ascii="TH SarabunIT๙" w:hAnsi="TH SarabunIT๙" w:cs="TH SarabunIT๙"/>
          <w:sz w:val="32"/>
          <w:szCs w:val="32"/>
        </w:rPr>
        <w:t xml:space="preserve">            </w:t>
      </w:r>
    </w:p>
    <w:p w:rsidR="00F53FFD" w:rsidRPr="00F53FFD" w:rsidRDefault="00F53FFD" w:rsidP="00F53F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3FFD">
        <w:rPr>
          <w:rFonts w:ascii="TH SarabunIT๙" w:hAnsi="TH SarabunIT๙" w:cs="TH SarabunIT๙"/>
          <w:sz w:val="32"/>
          <w:szCs w:val="32"/>
        </w:rPr>
        <w:t>          </w:t>
      </w:r>
      <w:r w:rsidR="004B2FC8">
        <w:rPr>
          <w:rFonts w:ascii="TH SarabunIT๙" w:hAnsi="TH SarabunIT๙" w:cs="TH SarabunIT๙"/>
          <w:sz w:val="32"/>
          <w:szCs w:val="32"/>
          <w:cs/>
        </w:rPr>
        <w:tab/>
      </w:r>
      <w:r w:rsidR="004B2FC8">
        <w:rPr>
          <w:rFonts w:ascii="TH SarabunIT๙" w:hAnsi="TH SarabunIT๙" w:cs="TH SarabunIT๙"/>
          <w:sz w:val="32"/>
          <w:szCs w:val="32"/>
          <w:cs/>
        </w:rPr>
        <w:tab/>
      </w:r>
      <w:r w:rsidR="004B2FC8">
        <w:rPr>
          <w:rFonts w:ascii="TH SarabunIT๙" w:hAnsi="TH SarabunIT๙" w:cs="TH SarabunIT๙"/>
          <w:sz w:val="32"/>
          <w:szCs w:val="32"/>
        </w:rPr>
        <w:tab/>
      </w:r>
      <w:r w:rsidRPr="00F53FFD">
        <w:rPr>
          <w:rFonts w:ascii="TH SarabunIT๙" w:hAnsi="TH SarabunIT๙" w:cs="TH SarabunIT๙"/>
          <w:sz w:val="32"/>
          <w:szCs w:val="32"/>
          <w:cs/>
        </w:rPr>
        <w:t>พันธุ์ไม้ที่เกี่ยวข้องกับจังหวัดบุรีรัมย์ ในด้านประวัติศาสตร์ คือ</w:t>
      </w:r>
      <w:r w:rsidRPr="00F53FFD">
        <w:rPr>
          <w:rFonts w:ascii="TH SarabunIT๙" w:hAnsi="TH SarabunIT๙" w:cs="TH SarabunIT๙"/>
          <w:sz w:val="32"/>
          <w:szCs w:val="32"/>
        </w:rPr>
        <w:t> </w:t>
      </w:r>
      <w:r w:rsidRPr="00F53FFD">
        <w:rPr>
          <w:rFonts w:ascii="TH SarabunIT๙" w:hAnsi="TH SarabunIT๙" w:cs="TH SarabunIT๙"/>
          <w:sz w:val="32"/>
          <w:szCs w:val="32"/>
          <w:cs/>
        </w:rPr>
        <w:t>ต้นแปะ</w:t>
      </w:r>
      <w:r w:rsidRPr="00F53FFD">
        <w:rPr>
          <w:rFonts w:ascii="TH SarabunIT๙" w:hAnsi="TH SarabunIT๙" w:cs="TH SarabunIT๙"/>
          <w:sz w:val="32"/>
          <w:szCs w:val="32"/>
        </w:rPr>
        <w:t> </w:t>
      </w:r>
      <w:r w:rsidRPr="00F53FFD">
        <w:rPr>
          <w:rFonts w:ascii="TH SarabunIT๙" w:hAnsi="TH SarabunIT๙" w:cs="TH SarabunIT๙"/>
          <w:sz w:val="32"/>
          <w:szCs w:val="32"/>
          <w:cs/>
        </w:rPr>
        <w:t>เป็นไม้พื้นเมืองที่ขึ้นอยู่ทั่วไป มีลักษณะเป็นไม้ยืนต้นทรงพุ่ม ตามตำนานกล่าวว่า พระบาทสมเด็จพระพุทธยอดฟ้า ฯ เมื่อครั้งยังทรงดำรงตำแหน่งเป็นเจ้าพระยาจักรี ได้ยกกองทัพไปปราบข้าศึกที่เมืองจำปาศักดิ์ ขากลับได้เดินทัพมาถึงบริเวณที่ตั้งเมืองบุรีรัมย</w:t>
      </w:r>
      <w:r w:rsidR="004B2FC8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F53FFD">
        <w:rPr>
          <w:rFonts w:ascii="TH SarabunIT๙" w:hAnsi="TH SarabunIT๙" w:cs="TH SarabunIT๙"/>
          <w:sz w:val="32"/>
          <w:szCs w:val="32"/>
          <w:cs/>
        </w:rPr>
        <w:t>ในปัจจุบัน ได้พบเมืองร้างตั้งอยู่ในชัยภูมิที่ดี จึงได้โปรดให้ตั้งเมืองขึ้นใหม่ว่า</w:t>
      </w:r>
      <w:r w:rsidRPr="00F53FFD">
        <w:rPr>
          <w:rFonts w:ascii="TH SarabunIT๙" w:hAnsi="TH SarabunIT๙" w:cs="TH SarabunIT๙"/>
          <w:sz w:val="32"/>
          <w:szCs w:val="32"/>
        </w:rPr>
        <w:t> </w:t>
      </w:r>
      <w:r w:rsidRPr="00F53FFD">
        <w:rPr>
          <w:rFonts w:ascii="TH SarabunIT๙" w:hAnsi="TH SarabunIT๙" w:cs="TH SarabunIT๙"/>
          <w:sz w:val="32"/>
          <w:szCs w:val="32"/>
          <w:cs/>
        </w:rPr>
        <w:t>เมืองแปะ</w:t>
      </w:r>
      <w:r w:rsidRPr="00F53FFD">
        <w:rPr>
          <w:rFonts w:ascii="TH SarabunIT๙" w:hAnsi="TH SarabunIT๙" w:cs="TH SarabunIT๙"/>
          <w:sz w:val="32"/>
          <w:szCs w:val="32"/>
        </w:rPr>
        <w:t> </w:t>
      </w:r>
      <w:r w:rsidRPr="00F53FFD">
        <w:rPr>
          <w:rFonts w:ascii="TH SarabunIT๙" w:hAnsi="TH SarabunIT๙" w:cs="TH SarabunIT๙"/>
          <w:sz w:val="32"/>
          <w:szCs w:val="32"/>
          <w:cs/>
        </w:rPr>
        <w:t>ตามชื่อต้นไม้ ต่อมาในรัชสมัยพระบาทสมเด็จพระจุลจอมเกล้า ฯ จึงได้เปลี่ยนชื่อเมืองแปะมาเป็น เมืองบุรีรัมย์</w:t>
      </w:r>
    </w:p>
    <w:p w:rsidR="006A5C8C" w:rsidRPr="006A5C8C" w:rsidRDefault="006A5C8C" w:rsidP="007C0F31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A5C8C">
        <w:rPr>
          <w:rFonts w:ascii="TH SarabunIT๙" w:hAnsi="TH SarabunIT๙" w:cs="TH SarabunIT๙" w:hint="cs"/>
          <w:b/>
          <w:bCs/>
          <w:sz w:val="32"/>
          <w:szCs w:val="32"/>
          <w:cs/>
        </w:rPr>
        <w:t>๒. ด้านการเมือง /การปกครอง</w:t>
      </w:r>
    </w:p>
    <w:p w:rsidR="00230E00" w:rsidRPr="003E3016" w:rsidRDefault="00DF0E28" w:rsidP="00DF0E28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 </w:t>
      </w:r>
      <w:r w:rsidR="00800C33" w:rsidRPr="003E3016">
        <w:rPr>
          <w:rFonts w:ascii="TH SarabunIT๙" w:hAnsi="TH SarabunIT๙" w:cs="TH SarabunIT๙"/>
          <w:b/>
          <w:bCs/>
          <w:sz w:val="32"/>
          <w:szCs w:val="32"/>
          <w:cs/>
        </w:rPr>
        <w:t>เขตการปกครอง</w:t>
      </w:r>
    </w:p>
    <w:p w:rsidR="00800C33" w:rsidRPr="007A4FB4" w:rsidRDefault="00800C33" w:rsidP="00DF0E28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</w:t>
      </w:r>
      <w:r w:rsidR="00DF0E28">
        <w:rPr>
          <w:rFonts w:ascii="TH SarabunIT๙" w:hAnsi="TH SarabunIT๙" w:cs="TH SarabunIT๙" w:hint="cs"/>
          <w:sz w:val="32"/>
          <w:szCs w:val="32"/>
          <w:cs/>
        </w:rPr>
        <w:t xml:space="preserve">เป็นองค์การบริหารส่วนตำบลขนาดกลาง </w:t>
      </w:r>
      <w:r w:rsidRPr="007A4FB4">
        <w:rPr>
          <w:rFonts w:ascii="TH SarabunIT๙" w:hAnsi="TH SarabunIT๙" w:cs="TH SarabunIT๙"/>
          <w:sz w:val="32"/>
          <w:szCs w:val="32"/>
          <w:cs/>
        </w:rPr>
        <w:t>มีเขตการปกครอง</w:t>
      </w:r>
      <w:r w:rsidR="00DF0E28">
        <w:rPr>
          <w:rFonts w:ascii="TH SarabunIT๙" w:hAnsi="TH SarabunIT๙" w:cs="TH SarabunIT๙" w:hint="cs"/>
          <w:sz w:val="32"/>
          <w:szCs w:val="32"/>
          <w:cs/>
        </w:rPr>
        <w:t>ทั้งหมด</w:t>
      </w:r>
      <w:r w:rsidRPr="007A4FB4">
        <w:rPr>
          <w:rFonts w:ascii="TH SarabunIT๙" w:hAnsi="TH SarabunIT๙" w:cs="TH SarabunIT๙"/>
          <w:sz w:val="32"/>
          <w:szCs w:val="32"/>
        </w:rPr>
        <w:t xml:space="preserve">19  </w:t>
      </w:r>
      <w:r w:rsidR="00DF0E28">
        <w:rPr>
          <w:rFonts w:ascii="TH SarabunIT๙" w:hAnsi="TH SarabunIT๙" w:cs="TH SarabunIT๙"/>
          <w:sz w:val="32"/>
          <w:szCs w:val="32"/>
          <w:cs/>
        </w:rPr>
        <w:t xml:space="preserve">หมู่บ้าน  </w:t>
      </w:r>
      <w:r w:rsidR="00DF0E28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>1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บ้านยาง</w:t>
      </w:r>
      <w:r w:rsidR="00F26B66" w:rsidRPr="007A4FB4">
        <w:rPr>
          <w:rFonts w:ascii="TH SarabunIT๙" w:hAnsi="TH SarabunIT๙" w:cs="TH SarabunIT๙"/>
          <w:sz w:val="32"/>
          <w:szCs w:val="32"/>
          <w:cs/>
        </w:rPr>
        <w:t>ตาเมฆ</w:t>
      </w:r>
      <w:r w:rsidR="00DF0E28">
        <w:rPr>
          <w:rFonts w:ascii="TH SarabunIT๙" w:hAnsi="TH SarabunIT๙" w:cs="TH SarabunIT๙"/>
          <w:sz w:val="32"/>
          <w:szCs w:val="32"/>
          <w:cs/>
        </w:rPr>
        <w:tab/>
      </w:r>
      <w:r w:rsidR="00DF0E28">
        <w:rPr>
          <w:rFonts w:ascii="TH SarabunIT๙" w:hAnsi="TH SarabunIT๙" w:cs="TH SarabunIT๙"/>
          <w:sz w:val="32"/>
          <w:szCs w:val="32"/>
          <w:cs/>
        </w:rPr>
        <w:tab/>
      </w:r>
      <w:r w:rsidR="00D37116">
        <w:rPr>
          <w:rFonts w:ascii="TH SarabunIT๙" w:hAnsi="TH SarabunIT๙" w:cs="TH SarabunIT๙" w:hint="cs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7A4FB4">
        <w:rPr>
          <w:rFonts w:ascii="TH SarabunIT๙" w:hAnsi="TH SarabunIT๙" w:cs="TH SarabunIT๙"/>
          <w:sz w:val="32"/>
          <w:szCs w:val="32"/>
        </w:rPr>
        <w:t xml:space="preserve">11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บ้านหนองไผ่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2  บ้านยาง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12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บ้านง้างพัฒนา</w:t>
      </w:r>
    </w:p>
    <w:p w:rsidR="00800C33" w:rsidRPr="007A4FB4" w:rsidRDefault="00800C33" w:rsidP="00800C3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3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บ้านยางบูรพา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13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บ้านมะค่าใต้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4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บ้านยางประจิม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14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บ้านตะโก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5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บ้านยาง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15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บ้านโคกเจริญ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6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บ้านโนนสมบูรณ์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16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บ้านผักบุ้ง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7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บ้านมะค่าเหนือ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17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บ้านยางทักษิณ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8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บ้านทุ่งสว่าง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18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บ้านยางโคกขาม</w:t>
      </w:r>
    </w:p>
    <w:p w:rsidR="00800C33" w:rsidRPr="007A4FB4" w:rsidRDefault="00800C33" w:rsidP="00800C33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9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</w:t>
      </w:r>
      <w:r w:rsidR="00F26B66" w:rsidRPr="007A4FB4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โสน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19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</w:t>
      </w:r>
      <w:r w:rsidR="00F26B66" w:rsidRPr="007A4FB4">
        <w:rPr>
          <w:rFonts w:ascii="TH SarabunIT๙" w:hAnsi="TH SarabunIT๙" w:cs="TH SarabunIT๙"/>
          <w:sz w:val="32"/>
          <w:szCs w:val="32"/>
          <w:cs/>
        </w:rPr>
        <w:t>โสน</w:t>
      </w:r>
      <w:r w:rsidRPr="007A4FB4">
        <w:rPr>
          <w:rFonts w:ascii="TH SarabunIT๙" w:hAnsi="TH SarabunIT๙" w:cs="TH SarabunIT๙"/>
          <w:sz w:val="32"/>
          <w:szCs w:val="32"/>
          <w:cs/>
        </w:rPr>
        <w:t>ลำดวน</w:t>
      </w:r>
    </w:p>
    <w:p w:rsidR="00800C33" w:rsidRDefault="00800C33" w:rsidP="00800C33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10  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บ้านตามั๊ว</w:t>
      </w:r>
    </w:p>
    <w:p w:rsidR="007C0F31" w:rsidRPr="003E3016" w:rsidRDefault="007C0F31" w:rsidP="007C0F3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การเลือกตั้ง</w:t>
      </w:r>
    </w:p>
    <w:p w:rsidR="00DE62D1" w:rsidRDefault="007C0F31" w:rsidP="00800C3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62D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</w:t>
      </w:r>
      <w:r w:rsidR="00DE62D1">
        <w:rPr>
          <w:rFonts w:ascii="TH SarabunIT๙" w:hAnsi="TH SarabunIT๙" w:cs="TH SarabunIT๙" w:hint="cs"/>
          <w:sz w:val="32"/>
          <w:szCs w:val="32"/>
          <w:cs/>
        </w:rPr>
        <w:t>ตำบลบ้านยาง แบ่งเขตการเลือกตั้งออกเป็น ๑๙ เขต โดยใช้พื้นที่หมู่บ้านเป็นพื้นที่แบ่งเขตเลือกตั้ง แบ่งเป็น</w:t>
      </w:r>
    </w:p>
    <w:p w:rsidR="007C0F31" w:rsidRPr="00DE62D1" w:rsidRDefault="00DE62D1" w:rsidP="0016190A">
      <w:pPr>
        <w:ind w:firstLine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62D1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DE62D1">
        <w:rPr>
          <w:rFonts w:ascii="TH SarabunIT๙" w:hAnsi="TH SarabunIT๙" w:cs="TH SarabunIT๙"/>
          <w:sz w:val="32"/>
          <w:szCs w:val="32"/>
          <w:cs/>
        </w:rPr>
        <w:t>.</w:t>
      </w:r>
      <w:r w:rsidRPr="00DE62D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E62D1">
        <w:rPr>
          <w:rFonts w:ascii="TH SarabunIT๙" w:hAnsi="TH SarabunIT๙" w:cs="TH SarabunIT๙"/>
          <w:sz w:val="32"/>
          <w:szCs w:val="32"/>
          <w:cs/>
        </w:rPr>
        <w:t xml:space="preserve">  ฝ่ายบริหาร </w:t>
      </w:r>
      <w:r w:rsidR="0016190A">
        <w:rPr>
          <w:rFonts w:ascii="TH SarabunIT๙" w:hAnsi="TH SarabunIT๙" w:cs="TH SarabunIT๙" w:hint="cs"/>
          <w:sz w:val="32"/>
          <w:szCs w:val="32"/>
          <w:cs/>
        </w:rPr>
        <w:t>มีจำนวน ๔ คน</w:t>
      </w:r>
      <w:r w:rsidRPr="00DE62D1">
        <w:rPr>
          <w:rFonts w:ascii="TH SarabunIT๙" w:hAnsi="TH SarabunIT๙" w:cs="TH SarabunIT๙"/>
          <w:sz w:val="32"/>
          <w:szCs w:val="32"/>
          <w:cs/>
        </w:rPr>
        <w:t xml:space="preserve"> ประกอบด้วย นายกองค์การบริหารส่วนตำบล  ๑  คน </w:t>
      </w:r>
      <w:r w:rsidR="0016190A">
        <w:rPr>
          <w:rFonts w:ascii="TH SarabunIT๙" w:hAnsi="TH SarabunIT๙" w:cs="TH SarabunIT๙" w:hint="cs"/>
          <w:sz w:val="32"/>
          <w:szCs w:val="32"/>
          <w:cs/>
        </w:rPr>
        <w:t xml:space="preserve"> มาจากการเลือกตั้งโดยตรงจากประชาชน </w:t>
      </w:r>
      <w:r w:rsidRPr="00DE62D1">
        <w:rPr>
          <w:rFonts w:ascii="TH SarabunIT๙" w:hAnsi="TH SarabunIT๙" w:cs="TH SarabunIT๙"/>
          <w:sz w:val="32"/>
          <w:szCs w:val="32"/>
          <w:cs/>
        </w:rPr>
        <w:t xml:space="preserve">, รองนายกองค์การบริหารส่วนตำบล จำนวน  </w:t>
      </w:r>
      <w:r w:rsidRPr="00DE62D1">
        <w:rPr>
          <w:rFonts w:ascii="TH SarabunIT๙" w:hAnsi="TH SarabunIT๙" w:cs="TH SarabunIT๙"/>
          <w:sz w:val="32"/>
          <w:szCs w:val="32"/>
        </w:rPr>
        <w:t xml:space="preserve">2  </w:t>
      </w:r>
      <w:r w:rsidRPr="00DE62D1">
        <w:rPr>
          <w:rFonts w:ascii="TH SarabunIT๙" w:hAnsi="TH SarabunIT๙" w:cs="TH SarabunIT๙"/>
          <w:sz w:val="32"/>
          <w:szCs w:val="32"/>
          <w:cs/>
        </w:rPr>
        <w:t xml:space="preserve">คน และ เลขานุการนายกองค์การบริหารส่วนตำบล  ๑  คน </w:t>
      </w:r>
      <w:r w:rsidR="0016190A">
        <w:rPr>
          <w:rFonts w:ascii="TH SarabunIT๙" w:hAnsi="TH SarabunIT๙" w:cs="TH SarabunIT๙" w:hint="cs"/>
          <w:sz w:val="32"/>
          <w:szCs w:val="32"/>
          <w:cs/>
        </w:rPr>
        <w:t xml:space="preserve">มาจากการแต่งตั้งจากนายกองค์การบริหารส่วนตำบล </w:t>
      </w:r>
      <w:r w:rsidRPr="00DE62D1">
        <w:rPr>
          <w:rFonts w:ascii="TH SarabunIT๙" w:hAnsi="TH SarabunIT๙" w:cs="TH SarabunIT๙"/>
          <w:sz w:val="32"/>
          <w:szCs w:val="32"/>
          <w:cs/>
        </w:rPr>
        <w:t>มีอำนาจหน้าที่ในการควบคุมรับผิดชอบการบริหารกิจการขององค์การบริหารส่วนตำบลและผู้รับผิดชอบนโยบายหรืองานต่าง ๆ ที่กฎหมายกำหนด ให้เป็นหน้าที่โดยเฉพาะของคณะผู้บริหาร โดยมีนายกองค์การบริหารส่วนตำบลเป็นหัวหน้า และให้ปลัดองค์การบริหารส่วนตำบลเป็นผู้บังคับบัญชาและดูแลรับผิดชอบพนักงานองค์การบริหารส่วนตำบลตลอดจนลูกจ้าง และรับผิดชอบงานทั่วไปขององค์การบริหารส่วนตำบล</w:t>
      </w:r>
    </w:p>
    <w:p w:rsidR="00DE62D1" w:rsidRPr="007A4FB4" w:rsidRDefault="00DE62D1" w:rsidP="00DE62D1">
      <w:pPr>
        <w:ind w:firstLine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62D1">
        <w:rPr>
          <w:rFonts w:ascii="TH SarabunIT๙" w:hAnsi="TH SarabunIT๙" w:cs="TH SarabunIT๙" w:hint="cs"/>
          <w:sz w:val="32"/>
          <w:szCs w:val="32"/>
          <w:cs/>
        </w:rPr>
        <w:lastRenderedPageBreak/>
        <w:t>๒.๒.๒</w:t>
      </w:r>
      <w:r w:rsidRPr="00DE62D1">
        <w:rPr>
          <w:rFonts w:ascii="TH SarabunIT๙" w:hAnsi="TH SarabunIT๙" w:cs="TH SarabunIT๙"/>
          <w:sz w:val="32"/>
          <w:szCs w:val="32"/>
          <w:cs/>
        </w:rPr>
        <w:t xml:space="preserve">  ฝ่ายนิติบัญญัติ หรือฝ่ายสภาตำบล  ประกอบด้วย สมาชิกสภาองค์การบริหารส่วนตำบล หมู่บ้านละ 2 คน จำนวน  19 หมู่บ้าน มี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 ทั้งสิ้นจำนวน  </w:t>
      </w:r>
      <w:r w:rsidRPr="007A4FB4">
        <w:rPr>
          <w:rFonts w:ascii="TH SarabunIT๙" w:hAnsi="TH SarabunIT๙" w:cs="TH SarabunIT๙"/>
          <w:sz w:val="32"/>
          <w:szCs w:val="32"/>
        </w:rPr>
        <w:t xml:space="preserve">38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คน ซึ่งมาจากการเลือกตั้งโดยตรงจากประชาชนในเขตองค์การบริหารส่วนตำบลบ้านยาง และอยู่ในตำแหน่งคราวละ </w:t>
      </w:r>
      <w:r w:rsidRPr="007A4FB4">
        <w:rPr>
          <w:rFonts w:ascii="TH SarabunIT๙" w:hAnsi="TH SarabunIT๙" w:cs="TH SarabunIT๙"/>
          <w:sz w:val="32"/>
          <w:szCs w:val="32"/>
        </w:rPr>
        <w:t xml:space="preserve">4 </w:t>
      </w:r>
      <w:r w:rsidRPr="007A4FB4">
        <w:rPr>
          <w:rFonts w:ascii="TH SarabunIT๙" w:hAnsi="TH SarabunIT๙" w:cs="TH SarabunIT๙"/>
          <w:sz w:val="32"/>
          <w:szCs w:val="32"/>
          <w:cs/>
        </w:rPr>
        <w:t>ปี ทั้งนี้สมาชิกสภาองค์การบริหารส่วนตำบล คัดเลือกกันเอง เป็น ประ</w:t>
      </w:r>
      <w:r w:rsidR="00BF4993">
        <w:rPr>
          <w:rFonts w:ascii="TH SarabunIT๙" w:hAnsi="TH SarabunIT๙" w:cs="TH SarabunIT๙"/>
          <w:sz w:val="32"/>
          <w:szCs w:val="32"/>
          <w:cs/>
        </w:rPr>
        <w:t xml:space="preserve">ธานสภาองค์การบริหารส่วนตำบล ๑ </w:t>
      </w:r>
      <w:r w:rsidRPr="007A4FB4">
        <w:rPr>
          <w:rFonts w:ascii="TH SarabunIT๙" w:hAnsi="TH SarabunIT๙" w:cs="TH SarabunIT๙"/>
          <w:sz w:val="32"/>
          <w:szCs w:val="32"/>
          <w:cs/>
        </w:rPr>
        <w:t>คน ,รองประธานส</w:t>
      </w:r>
      <w:r w:rsidR="00BF4993"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 ๑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คน , เลข</w:t>
      </w:r>
      <w:r w:rsidR="00BF4993">
        <w:rPr>
          <w:rFonts w:ascii="TH SarabunIT๙" w:hAnsi="TH SarabunIT๙" w:cs="TH SarabunIT๙"/>
          <w:sz w:val="32"/>
          <w:szCs w:val="32"/>
          <w:cs/>
        </w:rPr>
        <w:t xml:space="preserve">านุการสภาองค์การบริหารส่วนตำบล </w:t>
      </w:r>
      <w:r w:rsidRPr="007A4FB4">
        <w:rPr>
          <w:rFonts w:ascii="TH SarabunIT๙" w:hAnsi="TH SarabunIT๙" w:cs="TH SarabunIT๙"/>
          <w:sz w:val="32"/>
          <w:szCs w:val="32"/>
          <w:cs/>
        </w:rPr>
        <w:t>๑ คน</w:t>
      </w:r>
    </w:p>
    <w:p w:rsidR="00DE62D1" w:rsidRPr="00D433C9" w:rsidRDefault="00DE62D1" w:rsidP="00D433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AE6083">
        <w:rPr>
          <w:rFonts w:ascii="TH SarabunIT๙" w:hAnsi="TH SarabunIT๙" w:cs="TH SarabunIT๙"/>
          <w:sz w:val="32"/>
          <w:szCs w:val="32"/>
          <w:cs/>
        </w:rPr>
        <w:tab/>
      </w:r>
      <w:r w:rsidR="00D433C9">
        <w:rPr>
          <w:rFonts w:ascii="TH SarabunIT๙" w:hAnsi="TH SarabunIT๙" w:cs="TH SarabunIT๙" w:hint="cs"/>
          <w:sz w:val="32"/>
          <w:szCs w:val="32"/>
          <w:cs/>
        </w:rPr>
        <w:t>ทั้งนี้ในปัจจุบัน องค์การบริหารส่วนตำบลบ้านยาง มีผู้ดำรงตำแหน่งทางการเมือง ประกอบด้วย</w:t>
      </w:r>
      <w:r w:rsidRPr="00D433C9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และสมาชิกสภาองค์การบริหารส่วนตำบลบ้านยาง </w:t>
      </w:r>
      <w:r w:rsidR="00D433C9" w:rsidRPr="00D433C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E62D1" w:rsidRPr="007A4FB4" w:rsidRDefault="00DE62D1" w:rsidP="00DE62D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33C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 คณะผู้บริหารองค์การบริหารส่วนตำบลบ้านยาง</w:t>
      </w:r>
    </w:p>
    <w:p w:rsidR="00DE62D1" w:rsidRPr="007A4FB4" w:rsidRDefault="00DE62D1" w:rsidP="00DE62D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นายสุรศักดิ์  สมบูรณ์รัมย์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นายกองค์การบริหารส่วนตำบลบ้านยาง</w:t>
      </w:r>
    </w:p>
    <w:p w:rsidR="00DE62D1" w:rsidRPr="007A4FB4" w:rsidRDefault="00DE62D1" w:rsidP="00DE62D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นายพรศิลป์  สุโข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รองนายกองค์การบริหารส่วนตำบลบ้านยาง</w:t>
      </w:r>
    </w:p>
    <w:p w:rsidR="00DE62D1" w:rsidRPr="007A4FB4" w:rsidRDefault="00DE62D1" w:rsidP="00DE62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r w:rsidRPr="007A4FB4">
        <w:rPr>
          <w:rFonts w:ascii="TH SarabunIT๙" w:eastAsia="Calibri" w:hAnsi="TH SarabunIT๙" w:cs="TH SarabunIT๙"/>
          <w:sz w:val="32"/>
          <w:szCs w:val="32"/>
          <w:cs/>
        </w:rPr>
        <w:t>นายวินัย  อินรายรัมย์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รองนายกองค์การบริหารส่วนตำบลบ้านยาง</w:t>
      </w:r>
    </w:p>
    <w:p w:rsidR="00DE62D1" w:rsidRPr="007A4FB4" w:rsidRDefault="00DE62D1" w:rsidP="00DE62D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๔.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92B4E" w:rsidRPr="00B95BFA">
        <w:rPr>
          <w:rFonts w:ascii="TH SarabunIT๙" w:hAnsi="TH SarabunIT๙" w:cs="TH SarabunIT๙" w:hint="cs"/>
          <w:sz w:val="32"/>
          <w:szCs w:val="32"/>
          <w:cs/>
        </w:rPr>
        <w:t>นายอิสระ  เจือนรัมย์</w:t>
      </w:r>
      <w:r w:rsidRPr="00292B4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 อบต.บ้านยาง</w:t>
      </w:r>
    </w:p>
    <w:p w:rsidR="00DE62D1" w:rsidRPr="007A4FB4" w:rsidRDefault="00DE62D1" w:rsidP="008A06DA">
      <w:pPr>
        <w:spacing w:before="24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 สมาชิกสภาองค์การบริหารส่วนตำบลบ้านยาง</w:t>
      </w:r>
    </w:p>
    <w:p w:rsidR="00DE62D1" w:rsidRPr="007A4FB4" w:rsidRDefault="00DE62D1" w:rsidP="00DE62D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นายเล็ม เพียขันทา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ประธานสภา อบต.บ้านยาง</w:t>
      </w:r>
    </w:p>
    <w:p w:rsidR="00DE62D1" w:rsidRPr="007A4FB4" w:rsidRDefault="00DE62D1" w:rsidP="00DE62D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นายแสวง  ยารัมย์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รองประธานสภา อบต.บ้านยาง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นางสำราญ ปลื้มกมล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เลขานุการสภาอบต.บ้านยาง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4.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นายดาวรุ่ง อานประโคน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5.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นายประเสริฐ วิชัยรัมย์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ส.อบต. หมู่ที่ 1</w:t>
      </w:r>
    </w:p>
    <w:p w:rsidR="00DE62D1" w:rsidRPr="007A4FB4" w:rsidRDefault="00DE62D1" w:rsidP="00DE62D1">
      <w:pPr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6.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นางเมตตา  แจ่มรัมย์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2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7.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นายอุดม  นิลนนท์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ส.อบต. หมู่ที่ 2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8.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นางสาวสุภาวดี มะโมบาล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3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9.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นางภันทิลา พรมพิมาย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ส.อบต.หมู่ที่  3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10.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นายสันติ  ใหญ่เลิศ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4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11.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นางสาวพัฒนา  ปลื้มกมล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4 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12.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น.ส.จุฑาทิพย์  เรืองไพศาล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5 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13.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นายศักดิ์ เจียนรัมย์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5 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14.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7803">
        <w:rPr>
          <w:rFonts w:ascii="TH SarabunIT๙" w:hAnsi="TH SarabunIT๙" w:cs="TH SarabunIT๙"/>
          <w:sz w:val="32"/>
          <w:szCs w:val="32"/>
          <w:cs/>
        </w:rPr>
        <w:t xml:space="preserve"> นายอุทิศ  ปะโนรัมย์</w:t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6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15.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นายพริ้ง  เชิญรัมย์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7 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16.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นายสมศักดิ์  โจกรัมย์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8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17.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7803">
        <w:rPr>
          <w:rFonts w:ascii="TH SarabunIT๙" w:hAnsi="TH SarabunIT๙" w:cs="TH SarabunIT๙"/>
          <w:sz w:val="32"/>
          <w:szCs w:val="32"/>
          <w:cs/>
        </w:rPr>
        <w:t xml:space="preserve"> นางบุบผา อ่อนสร้อย</w:t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8 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18.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นายถนอม  ชาติจอหอ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9         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19.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นายปุณภณัฎฐ์สุข หมวดประโคน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9 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20.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>นายคณพศ  อิงคุทานนท์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10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21.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นายเอกชัย  สุโข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10      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22.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นายประสาน หมอบประโคน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11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23.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นายศักดา หาญประโคน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11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24.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นายวีรกูล  ละเมียดดี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12        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25.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นายดำริห์  โจมรัมย์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12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lastRenderedPageBreak/>
        <w:t>26.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นางสาวกุมภา จะเซนรัมย์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13 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27.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นายสมพงษ์ยิวารัมย์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14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28.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นายอุดม ประวรรณรัมย์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14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29.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นายธีระ รอยสุวรรณ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15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30.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นายบรรจง ประเสริฐสวัสดิ์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ส.อบต.</w:t>
      </w:r>
      <w:r w:rsidR="00D433C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7A4FB4">
        <w:rPr>
          <w:rFonts w:ascii="TH SarabunIT๙" w:hAnsi="TH SarabunIT๙" w:cs="TH SarabunIT๙"/>
          <w:sz w:val="32"/>
          <w:szCs w:val="32"/>
          <w:cs/>
        </w:rPr>
        <w:t>15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31.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นางบุญเรือง บุราณสุข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ส.อบต.หมู่ที่ 16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32.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="00527803">
        <w:rPr>
          <w:rFonts w:ascii="TH SarabunIT๙" w:hAnsi="TH SarabunIT๙" w:cs="TH SarabunIT๙"/>
          <w:sz w:val="32"/>
          <w:szCs w:val="32"/>
          <w:cs/>
        </w:rPr>
        <w:t xml:space="preserve">างชนิกานต์  ภู่กันพินิจศักดิ์ </w:t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ส.อบต.หมู่ที่ 16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33.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นายสมพงษ์กบินรัมย์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17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34.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7803">
        <w:rPr>
          <w:rFonts w:ascii="TH SarabunIT๙" w:hAnsi="TH SarabunIT๙" w:cs="TH SarabunIT๙"/>
          <w:sz w:val="32"/>
          <w:szCs w:val="32"/>
          <w:cs/>
        </w:rPr>
        <w:t xml:space="preserve"> นายสุชาติ เจียวรัมย์ </w:t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17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35.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นายสุพรรณ  พลเลื่อย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18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36.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27803">
        <w:rPr>
          <w:rFonts w:ascii="TH SarabunIT๙" w:hAnsi="TH SarabunIT๙" w:cs="TH SarabunIT๙"/>
          <w:sz w:val="32"/>
          <w:szCs w:val="32"/>
          <w:cs/>
        </w:rPr>
        <w:t xml:space="preserve"> นายสมบัติ  จานรัมย์</w:t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="00527803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18           </w:t>
      </w:r>
    </w:p>
    <w:p w:rsidR="00DE62D1" w:rsidRPr="007A4FB4" w:rsidRDefault="00DE62D1" w:rsidP="00DE62D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37.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นายเสน่ห์ กรึนมะดัน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19      </w:t>
      </w:r>
    </w:p>
    <w:p w:rsidR="00D433C9" w:rsidRPr="007A4FB4" w:rsidRDefault="00D433C9" w:rsidP="00D433C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3๘</w:t>
      </w:r>
      <w:r w:rsidRPr="007A4FB4">
        <w:rPr>
          <w:rFonts w:ascii="TH SarabunIT๙" w:hAnsi="TH SarabunIT๙" w:cs="TH SarabunIT๙"/>
          <w:sz w:val="32"/>
          <w:szCs w:val="32"/>
          <w:cs/>
        </w:rPr>
        <w:t>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8A06DA">
        <w:rPr>
          <w:rFonts w:ascii="TH SarabunIT๙" w:hAnsi="TH SarabunIT๙" w:cs="TH SarabunIT๙"/>
          <w:i/>
          <w:iCs/>
          <w:sz w:val="32"/>
          <w:szCs w:val="32"/>
          <w:cs/>
        </w:rPr>
        <w:t>– ล</w:t>
      </w:r>
      <w:r w:rsidRPr="008A06DA">
        <w:rPr>
          <w:rFonts w:ascii="TH SarabunIT๙" w:hAnsi="TH SarabunIT๙" w:cs="TH SarabunIT๙" w:hint="cs"/>
          <w:i/>
          <w:iCs/>
          <w:sz w:val="32"/>
          <w:szCs w:val="32"/>
          <w:cs/>
        </w:rPr>
        <w:t>าออก -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ส.อบต. หมู่ที่ 19      </w:t>
      </w:r>
    </w:p>
    <w:p w:rsidR="007C0F31" w:rsidRPr="008A06DA" w:rsidRDefault="008A06DA" w:rsidP="008A06DA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A06DA">
        <w:rPr>
          <w:rFonts w:ascii="TH SarabunIT๙" w:hAnsi="TH SarabunIT๙" w:cs="TH SarabunIT๙" w:hint="cs"/>
          <w:b/>
          <w:bCs/>
          <w:sz w:val="32"/>
          <w:szCs w:val="32"/>
          <w:cs/>
        </w:rPr>
        <w:t>๓. ประชากร</w:t>
      </w:r>
    </w:p>
    <w:p w:rsidR="008A06DA" w:rsidRPr="003E3016" w:rsidRDefault="008A06DA" w:rsidP="00800C3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๓.๑ ข้อมูลเกี่ยวกับจำนวนประชากร</w:t>
      </w:r>
    </w:p>
    <w:p w:rsidR="00CC234D" w:rsidRPr="007A4FB4" w:rsidRDefault="008A06DA" w:rsidP="008A06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234D" w:rsidRPr="007A4FB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องค์การบริหารส่วนตำบลบ้านยาง </w:t>
      </w:r>
      <w:r w:rsidR="007914D7" w:rsidRPr="007A4FB4">
        <w:rPr>
          <w:rFonts w:ascii="TH SarabunIT๙" w:hAnsi="TH SarabunIT๙" w:cs="TH SarabunIT๙"/>
          <w:sz w:val="32"/>
          <w:szCs w:val="32"/>
          <w:cs/>
        </w:rPr>
        <w:t>มี</w:t>
      </w:r>
      <w:r w:rsidR="00BB0EFC" w:rsidRPr="007A4FB4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ประชากรในพื้นที่</w:t>
      </w:r>
      <w:r w:rsidR="00CC234D" w:rsidRPr="007A4FB4">
        <w:rPr>
          <w:rFonts w:ascii="TH SarabunIT๙" w:hAnsi="TH SarabunIT๙" w:cs="TH SarabunIT๙"/>
          <w:sz w:val="32"/>
          <w:szCs w:val="32"/>
          <w:cs/>
        </w:rPr>
        <w:t xml:space="preserve">ทั้งสิ้น </w:t>
      </w:r>
      <w:r w:rsidR="00CC234D" w:rsidRPr="007A4FB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8662E"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CC234D" w:rsidRPr="007A4FB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B95BF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95BFA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A94350" w:rsidRPr="007A4FB4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C234D" w:rsidRPr="007A4FB4">
        <w:rPr>
          <w:rFonts w:ascii="TH SarabunIT๙" w:hAnsi="TH SarabunIT๙" w:cs="TH SarabunIT๙"/>
          <w:sz w:val="32"/>
          <w:szCs w:val="32"/>
          <w:cs/>
        </w:rPr>
        <w:t>คน  แยกเป็น</w:t>
      </w:r>
      <w:r w:rsidR="002A33C5">
        <w:rPr>
          <w:rFonts w:ascii="TH SarabunIT๙" w:hAnsi="TH SarabunIT๙" w:cs="TH SarabunIT๙"/>
          <w:i/>
          <w:iCs/>
          <w:sz w:val="32"/>
          <w:szCs w:val="32"/>
          <w:cs/>
        </w:rPr>
        <w:t>(ข้อมูล ณ เดือน กันยายน</w:t>
      </w:r>
      <w:r w:rsidR="00170AA4" w:rsidRPr="008A06DA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พ.ศ.2559)</w:t>
      </w:r>
    </w:p>
    <w:p w:rsidR="003B0CB5" w:rsidRPr="007A4FB4" w:rsidRDefault="00CC234D">
      <w:pPr>
        <w:pStyle w:val="9"/>
        <w:spacing w:before="0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ชาย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="003B0CB5" w:rsidRPr="008A06DA">
        <w:rPr>
          <w:rFonts w:ascii="TH SarabunIT๙" w:hAnsi="TH SarabunIT๙" w:cs="TH SarabunIT๙"/>
          <w:b/>
          <w:bCs/>
          <w:sz w:val="32"/>
          <w:szCs w:val="32"/>
          <w:cs/>
        </w:rPr>
        <w:t>6,</w:t>
      </w:r>
      <w:r w:rsidR="00B95BFA">
        <w:rPr>
          <w:rFonts w:ascii="TH SarabunIT๙" w:hAnsi="TH SarabunIT๙" w:cs="TH SarabunIT๙"/>
          <w:b/>
          <w:bCs/>
          <w:sz w:val="32"/>
          <w:szCs w:val="32"/>
          <w:cs/>
        </w:rPr>
        <w:t>5๓</w:t>
      </w:r>
      <w:r w:rsidR="00A94350" w:rsidRPr="008A06D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="001E077F"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คน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595F" w:rsidRPr="007A4FB4">
        <w:rPr>
          <w:rFonts w:ascii="TH SarabunIT๙" w:hAnsi="TH SarabunIT๙" w:cs="TH SarabunIT๙"/>
          <w:sz w:val="32"/>
          <w:szCs w:val="32"/>
          <w:cs/>
        </w:rPr>
        <w:t xml:space="preserve">              หญิง</w:t>
      </w:r>
      <w:r w:rsidR="009C595F"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9C595F" w:rsidRPr="007A4FB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9C595F"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9C595F"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3B0CB5" w:rsidRPr="008A06DA">
        <w:rPr>
          <w:rFonts w:ascii="TH SarabunIT๙" w:hAnsi="TH SarabunIT๙" w:cs="TH SarabunIT๙"/>
          <w:b/>
          <w:bCs/>
          <w:sz w:val="32"/>
          <w:szCs w:val="32"/>
          <w:cs/>
        </w:rPr>
        <w:t>6,</w:t>
      </w:r>
      <w:r w:rsidR="00B95BFA">
        <w:rPr>
          <w:rFonts w:ascii="TH SarabunIT๙" w:hAnsi="TH SarabunIT๙" w:cs="TH SarabunIT๙"/>
          <w:b/>
          <w:bCs/>
          <w:sz w:val="32"/>
          <w:szCs w:val="32"/>
          <w:cs/>
        </w:rPr>
        <w:t>8๖</w:t>
      </w:r>
      <w:r w:rsidR="00A94350" w:rsidRPr="008A06DA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1E077F" w:rsidRPr="007A4FB4">
        <w:rPr>
          <w:rFonts w:ascii="TH SarabunIT๙" w:hAnsi="TH SarabunIT๙" w:cs="TH SarabunIT๙"/>
          <w:sz w:val="32"/>
          <w:szCs w:val="32"/>
          <w:cs/>
        </w:rPr>
        <w:tab/>
      </w:r>
      <w:r w:rsidR="001E077F"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คน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บ้านเรือน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="00815BBB" w:rsidRPr="008A06DA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9C595F" w:rsidRPr="008A06D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B95BFA">
        <w:rPr>
          <w:rFonts w:ascii="TH SarabunIT๙" w:hAnsi="TH SarabunIT๙" w:cs="TH SarabunIT๙"/>
          <w:b/>
          <w:bCs/>
          <w:sz w:val="32"/>
          <w:szCs w:val="32"/>
          <w:cs/>
        </w:rPr>
        <w:t>6๙๔</w:t>
      </w:r>
      <w:r w:rsidR="00C8662E" w:rsidRPr="007A4FB4">
        <w:rPr>
          <w:rFonts w:ascii="TH SarabunIT๙" w:hAnsi="TH SarabunIT๙" w:cs="TH SarabunIT๙"/>
          <w:sz w:val="32"/>
          <w:szCs w:val="32"/>
        </w:rPr>
        <w:tab/>
      </w:r>
      <w:r w:rsidR="001E077F"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หลังคาเรือน</w:t>
      </w:r>
    </w:p>
    <w:p w:rsidR="00CC234D" w:rsidRDefault="00235A30" w:rsidP="00493179">
      <w:pPr>
        <w:spacing w:before="24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8A06DA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ข้อมูล ณ เดือน</w:t>
      </w:r>
      <w:r w:rsidR="000E2570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กันยายน</w:t>
      </w:r>
      <w:r w:rsidR="00BF4F99" w:rsidRPr="008A06DA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  พ.ศ.255</w:t>
      </w:r>
      <w:r w:rsidR="00812C91" w:rsidRPr="008A06DA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9</w:t>
      </w:r>
      <w:r w:rsidR="00493179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แยกเป็นรายหมู่บ้าน</w:t>
      </w:r>
    </w:p>
    <w:p w:rsidR="00493179" w:rsidRPr="00493179" w:rsidRDefault="00493179" w:rsidP="001E077F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1620"/>
        <w:gridCol w:w="1800"/>
        <w:gridCol w:w="1980"/>
        <w:gridCol w:w="2300"/>
      </w:tblGrid>
      <w:tr w:rsidR="00865C67" w:rsidRPr="007A4FB4" w:rsidTr="00E12EEB">
        <w:tc>
          <w:tcPr>
            <w:tcW w:w="1440" w:type="dxa"/>
          </w:tcPr>
          <w:p w:rsidR="00CC234D" w:rsidRPr="007A4FB4" w:rsidRDefault="00CC23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620" w:type="dxa"/>
          </w:tcPr>
          <w:p w:rsidR="00CC234D" w:rsidRPr="007A4FB4" w:rsidRDefault="00CC23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800" w:type="dxa"/>
          </w:tcPr>
          <w:p w:rsidR="00CC234D" w:rsidRPr="007A4FB4" w:rsidRDefault="00CC23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</w:tcPr>
          <w:p w:rsidR="00CC234D" w:rsidRPr="007A4FB4" w:rsidRDefault="00CC23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00" w:type="dxa"/>
          </w:tcPr>
          <w:p w:rsidR="00CC234D" w:rsidRPr="007A4FB4" w:rsidRDefault="00CC23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จำนวนหลังคาเรือน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445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475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920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204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524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1,07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315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 w:rsidR="00330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20" w:type="dxa"/>
          </w:tcPr>
          <w:p w:rsidR="00235A30" w:rsidRPr="007A4FB4" w:rsidRDefault="003306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30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172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620" w:type="dxa"/>
          </w:tcPr>
          <w:p w:rsidR="00235A30" w:rsidRPr="007A4FB4" w:rsidRDefault="00C734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435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="00330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620" w:type="dxa"/>
          </w:tcPr>
          <w:p w:rsidR="00235A30" w:rsidRPr="007A4FB4" w:rsidRDefault="00C734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388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30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141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="00330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316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๗๘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171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30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198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263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563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62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3306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1,01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229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620" w:type="dxa"/>
          </w:tcPr>
          <w:p w:rsidR="00235A30" w:rsidRPr="007A4FB4" w:rsidRDefault="00C7348D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507</w:t>
            </w:r>
          </w:p>
        </w:tc>
        <w:tc>
          <w:tcPr>
            <w:tcW w:w="180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520</w:t>
            </w:r>
          </w:p>
        </w:tc>
        <w:tc>
          <w:tcPr>
            <w:tcW w:w="1980" w:type="dxa"/>
          </w:tcPr>
          <w:p w:rsidR="00235A30" w:rsidRPr="007A4FB4" w:rsidRDefault="00C7348D" w:rsidP="00043BB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1,027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234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162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="00907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80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62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148</w:t>
            </w:r>
          </w:p>
        </w:tc>
        <w:tc>
          <w:tcPr>
            <w:tcW w:w="180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145</w:t>
            </w:r>
          </w:p>
        </w:tc>
        <w:tc>
          <w:tcPr>
            <w:tcW w:w="198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293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62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  <w:r w:rsidR="00907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80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980" w:type="dxa"/>
          </w:tcPr>
          <w:p w:rsidR="00235A30" w:rsidRPr="007A4FB4" w:rsidRDefault="00C7348D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83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62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907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00" w:type="dxa"/>
          </w:tcPr>
          <w:p w:rsidR="00235A30" w:rsidRPr="007A4FB4" w:rsidRDefault="00045787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๒๙๘</w:t>
            </w:r>
          </w:p>
        </w:tc>
        <w:tc>
          <w:tcPr>
            <w:tcW w:w="198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 w:rsidR="00C10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C85C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865C67" w:rsidRPr="007A4FB4" w:rsidTr="00E12EEB">
        <w:tc>
          <w:tcPr>
            <w:tcW w:w="1440" w:type="dxa"/>
          </w:tcPr>
          <w:p w:rsidR="00235A30" w:rsidRPr="007A4FB4" w:rsidRDefault="00235A3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62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907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800" w:type="dxa"/>
          </w:tcPr>
          <w:p w:rsidR="00235A30" w:rsidRPr="007A4FB4" w:rsidRDefault="00C7348D" w:rsidP="00E50E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0457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235A30" w:rsidRPr="007A4FB4" w:rsidRDefault="00C10D70" w:rsidP="00F002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๕๐๒</w:t>
            </w:r>
          </w:p>
        </w:tc>
        <w:tc>
          <w:tcPr>
            <w:tcW w:w="2300" w:type="dxa"/>
          </w:tcPr>
          <w:p w:rsidR="00235A30" w:rsidRPr="007A4FB4" w:rsidRDefault="006C6B8B" w:rsidP="00BD3E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</w:p>
        </w:tc>
      </w:tr>
      <w:tr w:rsidR="00E12E90" w:rsidRPr="007A4FB4" w:rsidTr="00E12EEB">
        <w:tc>
          <w:tcPr>
            <w:tcW w:w="1440" w:type="dxa"/>
          </w:tcPr>
          <w:p w:rsidR="00E12E90" w:rsidRPr="007A4FB4" w:rsidRDefault="00E12E90" w:rsidP="00F002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E12E90" w:rsidRPr="007A4FB4" w:rsidRDefault="007253C9" w:rsidP="00E50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6,5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="00C7348D"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00" w:type="dxa"/>
          </w:tcPr>
          <w:p w:rsidR="00E12E90" w:rsidRPr="007A4FB4" w:rsidRDefault="007253C9" w:rsidP="00E50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6,8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C7348D"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0" w:type="dxa"/>
          </w:tcPr>
          <w:p w:rsidR="00E12E90" w:rsidRPr="007A4FB4" w:rsidRDefault="007253C9" w:rsidP="00E50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13,3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="00C7348D"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300" w:type="dxa"/>
          </w:tcPr>
          <w:p w:rsidR="00E12E90" w:rsidRPr="007A4FB4" w:rsidRDefault="006C6B8B" w:rsidP="00F002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3,6</w:t>
            </w:r>
            <w:r w:rsidR="007253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๙๔</w:t>
            </w:r>
          </w:p>
        </w:tc>
      </w:tr>
    </w:tbl>
    <w:p w:rsidR="00E12E90" w:rsidRPr="007A4FB4" w:rsidRDefault="00E12E90" w:rsidP="00B85FDD">
      <w:pPr>
        <w:ind w:left="283"/>
        <w:rPr>
          <w:rFonts w:ascii="TH SarabunIT๙" w:hAnsi="TH SarabunIT๙" w:cs="TH SarabunIT๙"/>
          <w:sz w:val="32"/>
          <w:szCs w:val="32"/>
        </w:rPr>
      </w:pPr>
    </w:p>
    <w:p w:rsidR="00CC234D" w:rsidRPr="007A4FB4" w:rsidRDefault="00CC234D" w:rsidP="001E077F">
      <w:pPr>
        <w:pStyle w:val="3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ประ</w:t>
      </w:r>
      <w:r w:rsidR="005962DE" w:rsidRPr="007A4FB4">
        <w:rPr>
          <w:rFonts w:ascii="TH SarabunIT๙" w:hAnsi="TH SarabunIT๙" w:cs="TH SarabunIT๙"/>
          <w:sz w:val="32"/>
          <w:szCs w:val="32"/>
          <w:cs/>
        </w:rPr>
        <w:t>ชากรส่วนใหญ่อยู่ในวัย</w:t>
      </w:r>
      <w:r w:rsidR="00493179">
        <w:rPr>
          <w:rFonts w:ascii="TH SarabunIT๙" w:hAnsi="TH SarabunIT๙" w:cs="TH SarabunIT๙"/>
          <w:sz w:val="32"/>
          <w:szCs w:val="32"/>
          <w:cs/>
        </w:rPr>
        <w:t>ทำงาน และในปัจจุบัน พื้นที่ องค์การบริหารส่วนตำบล</w:t>
      </w:r>
      <w:r w:rsidR="005962DE" w:rsidRPr="007A4FB4">
        <w:rPr>
          <w:rFonts w:ascii="TH SarabunIT๙" w:hAnsi="TH SarabunIT๙" w:cs="TH SarabunIT๙"/>
          <w:sz w:val="32"/>
          <w:szCs w:val="32"/>
          <w:cs/>
        </w:rPr>
        <w:t xml:space="preserve">บ้านยาง มีการขยายตัวของตัวเมืองบุรีรัมย์ </w:t>
      </w:r>
      <w:r w:rsidR="00493179">
        <w:rPr>
          <w:rFonts w:ascii="TH SarabunIT๙" w:hAnsi="TH SarabunIT๙" w:cs="TH SarabunIT๙" w:hint="cs"/>
          <w:sz w:val="32"/>
          <w:szCs w:val="32"/>
          <w:cs/>
        </w:rPr>
        <w:t>สงคม เศรษฐกิจ</w:t>
      </w:r>
      <w:r w:rsidR="005962DE" w:rsidRPr="007A4FB4">
        <w:rPr>
          <w:rFonts w:ascii="TH SarabunIT๙" w:hAnsi="TH SarabunIT๙" w:cs="TH SarabunIT๙"/>
          <w:sz w:val="32"/>
          <w:szCs w:val="32"/>
          <w:cs/>
        </w:rPr>
        <w:t>และธุรกิจบ้านเช่า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ส่งผลให้ประชากร</w:t>
      </w:r>
      <w:r w:rsidR="005962DE" w:rsidRPr="007A4FB4">
        <w:rPr>
          <w:rFonts w:ascii="TH SarabunIT๙" w:hAnsi="TH SarabunIT๙" w:cs="TH SarabunIT๙"/>
          <w:sz w:val="32"/>
          <w:szCs w:val="32"/>
          <w:cs/>
        </w:rPr>
        <w:t>มีแนวโน้มเพิ่มขึ้น</w:t>
      </w:r>
    </w:p>
    <w:p w:rsidR="005A69EF" w:rsidRDefault="00621C24" w:rsidP="00493179">
      <w:pPr>
        <w:spacing w:before="24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493179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ข้อมูลประชากรที่ได้รับเบี้ยยังชีพ</w:t>
      </w:r>
      <w:r w:rsidR="000E2570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(ข้อมูล ณ </w:t>
      </w:r>
      <w:r w:rsidR="000E2570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เดือนกันยายนพ.ศ.</w:t>
      </w:r>
      <w:r w:rsidR="00812C91" w:rsidRPr="00493179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2559</w:t>
      </w:r>
      <w:r w:rsidR="001B307B" w:rsidRPr="00493179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) </w:t>
      </w:r>
    </w:p>
    <w:p w:rsidR="00493179" w:rsidRPr="00493179" w:rsidRDefault="00493179" w:rsidP="00493179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8"/>
        <w:gridCol w:w="1752"/>
        <w:gridCol w:w="1843"/>
        <w:gridCol w:w="1701"/>
      </w:tblGrid>
      <w:tr w:rsidR="00865C67" w:rsidRPr="007A4FB4" w:rsidTr="00E12EEB">
        <w:tc>
          <w:tcPr>
            <w:tcW w:w="3918" w:type="dxa"/>
            <w:vMerge w:val="restart"/>
          </w:tcPr>
          <w:p w:rsidR="005A69EF" w:rsidRPr="007A4FB4" w:rsidRDefault="005A69EF" w:rsidP="00F56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ชนิดประชากร</w:t>
            </w:r>
          </w:p>
        </w:tc>
        <w:tc>
          <w:tcPr>
            <w:tcW w:w="5296" w:type="dxa"/>
            <w:gridSpan w:val="3"/>
          </w:tcPr>
          <w:p w:rsidR="005A69EF" w:rsidRPr="007A4FB4" w:rsidRDefault="005A69EF" w:rsidP="00F56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</w:tr>
      <w:tr w:rsidR="00865C67" w:rsidRPr="007A4FB4" w:rsidTr="00E12EEB">
        <w:tc>
          <w:tcPr>
            <w:tcW w:w="3918" w:type="dxa"/>
            <w:vMerge/>
          </w:tcPr>
          <w:p w:rsidR="005A69EF" w:rsidRPr="007A4FB4" w:rsidRDefault="005A69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52" w:type="dxa"/>
          </w:tcPr>
          <w:p w:rsidR="005A69EF" w:rsidRPr="007A4FB4" w:rsidRDefault="005A69EF" w:rsidP="00F56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843" w:type="dxa"/>
          </w:tcPr>
          <w:p w:rsidR="005A69EF" w:rsidRPr="007A4FB4" w:rsidRDefault="005A69EF" w:rsidP="00F56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</w:tcPr>
          <w:p w:rsidR="005A69EF" w:rsidRPr="007A4FB4" w:rsidRDefault="005A69EF" w:rsidP="00F569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65C67" w:rsidRPr="007A4FB4" w:rsidTr="00E12EEB">
        <w:trPr>
          <w:trHeight w:val="375"/>
        </w:trPr>
        <w:tc>
          <w:tcPr>
            <w:tcW w:w="3918" w:type="dxa"/>
          </w:tcPr>
          <w:p w:rsidR="005A69EF" w:rsidRPr="007A4FB4" w:rsidRDefault="005A69EF" w:rsidP="00621C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621C24"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ผู้สูงอายุที่ได้รับเบี้ยยังชีพ</w:t>
            </w:r>
          </w:p>
        </w:tc>
        <w:tc>
          <w:tcPr>
            <w:tcW w:w="1752" w:type="dxa"/>
          </w:tcPr>
          <w:p w:rsidR="005A69EF" w:rsidRPr="007A4FB4" w:rsidRDefault="00282E32" w:rsidP="00844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๗๗๓</w:t>
            </w:r>
          </w:p>
        </w:tc>
        <w:tc>
          <w:tcPr>
            <w:tcW w:w="1843" w:type="dxa"/>
          </w:tcPr>
          <w:p w:rsidR="005A69EF" w:rsidRPr="007A4FB4" w:rsidRDefault="00282E32" w:rsidP="00844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๑,๐๑๑</w:t>
            </w:r>
          </w:p>
        </w:tc>
        <w:tc>
          <w:tcPr>
            <w:tcW w:w="1701" w:type="dxa"/>
          </w:tcPr>
          <w:p w:rsidR="005A69EF" w:rsidRPr="007A4FB4" w:rsidRDefault="00544F40" w:rsidP="00544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 w:rsidR="00282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๗๖๔</w:t>
            </w:r>
          </w:p>
        </w:tc>
      </w:tr>
      <w:tr w:rsidR="00865C67" w:rsidRPr="007A4FB4" w:rsidTr="00E12EEB">
        <w:tc>
          <w:tcPr>
            <w:tcW w:w="3918" w:type="dxa"/>
          </w:tcPr>
          <w:p w:rsidR="005A69EF" w:rsidRPr="007A4FB4" w:rsidRDefault="005A69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จำนวนผู้พิการ</w:t>
            </w:r>
            <w:r w:rsidR="00621C24"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ที่ได้รับเบี้ยยังชีพ</w:t>
            </w:r>
          </w:p>
        </w:tc>
        <w:tc>
          <w:tcPr>
            <w:tcW w:w="1752" w:type="dxa"/>
          </w:tcPr>
          <w:p w:rsidR="005A69EF" w:rsidRPr="00E2711A" w:rsidRDefault="008B1805" w:rsidP="008B18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11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2711A" w:rsidRPr="00E27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843" w:type="dxa"/>
          </w:tcPr>
          <w:p w:rsidR="005A69EF" w:rsidRPr="00E2711A" w:rsidRDefault="008B1805" w:rsidP="001B3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711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E2711A" w:rsidRPr="00E27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701" w:type="dxa"/>
          </w:tcPr>
          <w:p w:rsidR="005A69EF" w:rsidRPr="007A4FB4" w:rsidRDefault="008B1805" w:rsidP="00544F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E271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</w:tr>
      <w:tr w:rsidR="00865C67" w:rsidRPr="007A4FB4" w:rsidTr="00E12EEB">
        <w:tc>
          <w:tcPr>
            <w:tcW w:w="3918" w:type="dxa"/>
          </w:tcPr>
          <w:p w:rsidR="00621C24" w:rsidRPr="007A4FB4" w:rsidRDefault="00621C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จำนวนผู้ป่วยติดเชื้อฯที่ได้รับเบี้ยยังชีพ</w:t>
            </w:r>
          </w:p>
        </w:tc>
        <w:tc>
          <w:tcPr>
            <w:tcW w:w="1752" w:type="dxa"/>
          </w:tcPr>
          <w:p w:rsidR="00621C24" w:rsidRPr="007A4FB4" w:rsidRDefault="006D605F" w:rsidP="006D60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</w:tcPr>
          <w:p w:rsidR="00621C24" w:rsidRPr="007A4FB4" w:rsidRDefault="006D605F" w:rsidP="001600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0E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621C24" w:rsidRPr="007A4FB4" w:rsidRDefault="000E2570" w:rsidP="004F3C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</w:tr>
    </w:tbl>
    <w:p w:rsidR="00E12E90" w:rsidRDefault="00CC234D" w:rsidP="00493179">
      <w:pPr>
        <w:spacing w:before="24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493179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 xml:space="preserve">ข้อมูลประชากรที่ประสบปัญหาต่าง ๆ </w:t>
      </w:r>
    </w:p>
    <w:p w:rsidR="00493179" w:rsidRPr="00493179" w:rsidRDefault="00493179" w:rsidP="00493179">
      <w:pPr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701"/>
        <w:gridCol w:w="1843"/>
        <w:gridCol w:w="1665"/>
        <w:gridCol w:w="12"/>
      </w:tblGrid>
      <w:tr w:rsidR="00865C67" w:rsidRPr="007A4FB4" w:rsidTr="00E12EEB">
        <w:trPr>
          <w:cantSplit/>
          <w:trHeight w:val="319"/>
        </w:trPr>
        <w:tc>
          <w:tcPr>
            <w:tcW w:w="3969" w:type="dxa"/>
            <w:vMerge w:val="restart"/>
          </w:tcPr>
          <w:p w:rsidR="00CC234D" w:rsidRPr="007A4FB4" w:rsidRDefault="00CC234D" w:rsidP="0049317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ชนิดของปัญหา</w:t>
            </w:r>
          </w:p>
        </w:tc>
        <w:tc>
          <w:tcPr>
            <w:tcW w:w="5221" w:type="dxa"/>
            <w:gridSpan w:val="4"/>
          </w:tcPr>
          <w:p w:rsidR="00CC234D" w:rsidRPr="007A4FB4" w:rsidRDefault="00CC234D" w:rsidP="0049317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จำนวนของประชากรที่ประสบปัญหา</w:t>
            </w:r>
          </w:p>
        </w:tc>
      </w:tr>
      <w:tr w:rsidR="00865C67" w:rsidRPr="007A4FB4" w:rsidTr="00E12EEB">
        <w:trPr>
          <w:cantSplit/>
          <w:trHeight w:val="447"/>
        </w:trPr>
        <w:tc>
          <w:tcPr>
            <w:tcW w:w="3969" w:type="dxa"/>
            <w:vMerge/>
          </w:tcPr>
          <w:p w:rsidR="00CC234D" w:rsidRPr="007A4FB4" w:rsidRDefault="00CC234D" w:rsidP="0049317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C234D" w:rsidRPr="007A4FB4" w:rsidRDefault="00CC234D" w:rsidP="0049317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843" w:type="dxa"/>
          </w:tcPr>
          <w:p w:rsidR="00CC234D" w:rsidRPr="007A4FB4" w:rsidRDefault="00CC234D" w:rsidP="0049317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677" w:type="dxa"/>
            <w:gridSpan w:val="2"/>
          </w:tcPr>
          <w:p w:rsidR="00CC234D" w:rsidRPr="007A4FB4" w:rsidRDefault="00CC234D" w:rsidP="00493179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65C67" w:rsidRPr="007A4FB4" w:rsidTr="00E12EEB">
        <w:tc>
          <w:tcPr>
            <w:tcW w:w="3969" w:type="dxa"/>
          </w:tcPr>
          <w:p w:rsidR="00CC234D" w:rsidRPr="007A4FB4" w:rsidRDefault="00CC234D" w:rsidP="00493179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เด็กกำพร้า/ถูกทอดทิ้ง/เร่รอน</w:t>
            </w:r>
          </w:p>
        </w:tc>
        <w:tc>
          <w:tcPr>
            <w:tcW w:w="1701" w:type="dxa"/>
            <w:vAlign w:val="center"/>
          </w:tcPr>
          <w:p w:rsidR="00CC234D" w:rsidRPr="007A4FB4" w:rsidRDefault="00E8540A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E4369"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  <w:vAlign w:val="center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677" w:type="dxa"/>
            <w:gridSpan w:val="2"/>
            <w:vAlign w:val="center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</w:p>
        </w:tc>
      </w:tr>
      <w:tr w:rsidR="00865C67" w:rsidRPr="007A4FB4" w:rsidTr="00E12EEB">
        <w:trPr>
          <w:trHeight w:val="597"/>
        </w:trPr>
        <w:tc>
          <w:tcPr>
            <w:tcW w:w="3969" w:type="dxa"/>
          </w:tcPr>
          <w:p w:rsidR="00CC234D" w:rsidRPr="007A4FB4" w:rsidRDefault="00CC234D" w:rsidP="00493179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เด็กที่ได้รับผลกระทบจากโรคเอดส์</w:t>
            </w:r>
          </w:p>
        </w:tc>
        <w:tc>
          <w:tcPr>
            <w:tcW w:w="1701" w:type="dxa"/>
            <w:vAlign w:val="center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vAlign w:val="center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677" w:type="dxa"/>
            <w:gridSpan w:val="2"/>
            <w:vAlign w:val="center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D453C"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865C67" w:rsidRPr="007A4FB4" w:rsidTr="00E12EEB">
        <w:trPr>
          <w:gridAfter w:val="1"/>
          <w:wAfter w:w="12" w:type="dxa"/>
        </w:trPr>
        <w:tc>
          <w:tcPr>
            <w:tcW w:w="3969" w:type="dxa"/>
          </w:tcPr>
          <w:p w:rsidR="00CC234D" w:rsidRPr="007A4FB4" w:rsidRDefault="00CC234D" w:rsidP="00493179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ผู้สูงอายุที่ถูกทอดทิ้ง</w:t>
            </w:r>
          </w:p>
        </w:tc>
        <w:tc>
          <w:tcPr>
            <w:tcW w:w="1701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665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</w:tr>
      <w:tr w:rsidR="00865C67" w:rsidRPr="007A4FB4" w:rsidTr="00E12EEB">
        <w:trPr>
          <w:gridAfter w:val="1"/>
          <w:wAfter w:w="12" w:type="dxa"/>
        </w:trPr>
        <w:tc>
          <w:tcPr>
            <w:tcW w:w="3969" w:type="dxa"/>
          </w:tcPr>
          <w:p w:rsidR="00CC234D" w:rsidRPr="007A4FB4" w:rsidRDefault="00CC234D" w:rsidP="00493179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พิการช่วยตัวเองได้</w:t>
            </w:r>
          </w:p>
        </w:tc>
        <w:tc>
          <w:tcPr>
            <w:tcW w:w="1701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1843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</w:p>
        </w:tc>
        <w:tc>
          <w:tcPr>
            <w:tcW w:w="1665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137</w:t>
            </w:r>
          </w:p>
        </w:tc>
      </w:tr>
      <w:tr w:rsidR="00865C67" w:rsidRPr="007A4FB4" w:rsidTr="00E12EEB">
        <w:trPr>
          <w:gridAfter w:val="1"/>
          <w:wAfter w:w="12" w:type="dxa"/>
          <w:trHeight w:val="407"/>
        </w:trPr>
        <w:tc>
          <w:tcPr>
            <w:tcW w:w="3969" w:type="dxa"/>
          </w:tcPr>
          <w:p w:rsidR="00CC234D" w:rsidRPr="007A4FB4" w:rsidRDefault="00CC234D" w:rsidP="00493179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พิการช่วยตัวเองไม่ได้</w:t>
            </w:r>
          </w:p>
        </w:tc>
        <w:tc>
          <w:tcPr>
            <w:tcW w:w="1701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183</w:t>
            </w:r>
          </w:p>
        </w:tc>
        <w:tc>
          <w:tcPr>
            <w:tcW w:w="1843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245</w:t>
            </w:r>
          </w:p>
        </w:tc>
        <w:tc>
          <w:tcPr>
            <w:tcW w:w="1665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428</w:t>
            </w:r>
          </w:p>
        </w:tc>
      </w:tr>
      <w:tr w:rsidR="00CC234D" w:rsidRPr="007A4FB4" w:rsidTr="00E12EEB">
        <w:trPr>
          <w:gridAfter w:val="1"/>
          <w:wAfter w:w="12" w:type="dxa"/>
          <w:trHeight w:val="485"/>
        </w:trPr>
        <w:tc>
          <w:tcPr>
            <w:tcW w:w="3969" w:type="dxa"/>
          </w:tcPr>
          <w:p w:rsidR="00CC234D" w:rsidRPr="007A4FB4" w:rsidRDefault="00CC234D" w:rsidP="00493179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ปัญญาอ่อน</w:t>
            </w:r>
          </w:p>
        </w:tc>
        <w:tc>
          <w:tcPr>
            <w:tcW w:w="1701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57</w:t>
            </w:r>
          </w:p>
        </w:tc>
        <w:tc>
          <w:tcPr>
            <w:tcW w:w="1843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  <w:tc>
          <w:tcPr>
            <w:tcW w:w="1665" w:type="dxa"/>
          </w:tcPr>
          <w:p w:rsidR="00CC234D" w:rsidRPr="007A4FB4" w:rsidRDefault="00AE4369" w:rsidP="00493179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4FB4">
              <w:rPr>
                <w:rFonts w:ascii="TH SarabunIT๙" w:hAnsi="TH SarabunIT๙" w:cs="TH SarabunIT๙"/>
                <w:sz w:val="32"/>
                <w:szCs w:val="32"/>
                <w:cs/>
              </w:rPr>
              <w:t>104</w:t>
            </w:r>
          </w:p>
        </w:tc>
      </w:tr>
    </w:tbl>
    <w:p w:rsidR="00493179" w:rsidRPr="00526356" w:rsidRDefault="00493179" w:rsidP="00ED2DD3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6356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ช่วงอายุ และจำนวนประชากร</w:t>
      </w:r>
    </w:p>
    <w:p w:rsidR="00E12EEB" w:rsidRPr="00526356" w:rsidRDefault="00A75448" w:rsidP="00ED2DD3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526356">
        <w:rPr>
          <w:rFonts w:ascii="TH SarabunIT๙" w:hAnsi="TH SarabunIT๙" w:cs="TH SarabunIT๙"/>
          <w:sz w:val="32"/>
          <w:szCs w:val="32"/>
          <w:cs/>
        </w:rPr>
        <w:tab/>
      </w:r>
      <w:r w:rsidRPr="00526356">
        <w:rPr>
          <w:rFonts w:ascii="TH SarabunIT๙" w:hAnsi="TH SarabunIT๙" w:cs="TH SarabunIT๙"/>
          <w:sz w:val="32"/>
          <w:szCs w:val="32"/>
          <w:cs/>
        </w:rPr>
        <w:tab/>
      </w:r>
      <w:r w:rsidRPr="00526356">
        <w:rPr>
          <w:rFonts w:ascii="TH SarabunIT๙" w:hAnsi="TH SarabunIT๙" w:cs="TH SarabunIT๙" w:hint="cs"/>
          <w:sz w:val="32"/>
          <w:szCs w:val="32"/>
          <w:cs/>
        </w:rPr>
        <w:t>สถิติประชากร ขององค์การบริหารส่วนตำบลบ้านยาง ณ เดือน กันยายน พ.ศ.๒๕๕๙แยกตามช่วงอายุ (เฉพาะผู้มีสัญชาติไทย)</w:t>
      </w:r>
    </w:p>
    <w:p w:rsidR="009762E3" w:rsidRPr="00526356" w:rsidRDefault="009762E3" w:rsidP="00ED2DD3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Style w:val="GridTable6ColorfulAccent6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45065A" w:rsidRPr="0045065A" w:rsidTr="0045065A">
        <w:trPr>
          <w:cnfStyle w:val="100000000000"/>
        </w:trPr>
        <w:tc>
          <w:tcPr>
            <w:cnfStyle w:val="001000000000"/>
            <w:tcW w:w="9576" w:type="dxa"/>
            <w:gridSpan w:val="8"/>
          </w:tcPr>
          <w:p w:rsidR="0045065A" w:rsidRPr="00687989" w:rsidRDefault="0045065A" w:rsidP="0045065A">
            <w:pPr>
              <w:pStyle w:val="21"/>
              <w:spacing w:after="0" w:line="240" w:lineRule="auto"/>
              <w:ind w:left="0"/>
              <w:jc w:val="center"/>
              <w:rPr>
                <w:rFonts w:ascii="LilyUPC" w:hAnsi="LilyUPC" w:cs="LilyUPC"/>
                <w:color w:val="auto"/>
                <w:sz w:val="36"/>
                <w:szCs w:val="36"/>
                <w:cs/>
              </w:rPr>
            </w:pPr>
            <w:r w:rsidRPr="00687989">
              <w:rPr>
                <w:rFonts w:ascii="LilyUPC" w:hAnsi="LilyUPC" w:cs="LilyUPC"/>
                <w:color w:val="auto"/>
                <w:sz w:val="36"/>
                <w:szCs w:val="36"/>
                <w:cs/>
              </w:rPr>
              <w:lastRenderedPageBreak/>
              <w:t>จำนวนประชากร (แยกตามช่วงอายุ)</w:t>
            </w:r>
          </w:p>
        </w:tc>
      </w:tr>
      <w:tr w:rsidR="0045065A" w:rsidRPr="0045065A" w:rsidTr="0045065A">
        <w:trPr>
          <w:cnfStyle w:val="000000100000"/>
        </w:trPr>
        <w:tc>
          <w:tcPr>
            <w:cnfStyle w:val="001000000000"/>
            <w:tcW w:w="1197" w:type="dxa"/>
          </w:tcPr>
          <w:p w:rsidR="009762E3" w:rsidRPr="0045065A" w:rsidRDefault="009762E3" w:rsidP="009762E3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5065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ช่วงอายุ</w:t>
            </w:r>
            <w:r w:rsidR="00DA55BE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(ปี)</w:t>
            </w:r>
          </w:p>
        </w:tc>
        <w:tc>
          <w:tcPr>
            <w:tcW w:w="1197" w:type="dxa"/>
          </w:tcPr>
          <w:p w:rsidR="009762E3" w:rsidRPr="0045065A" w:rsidRDefault="009762E3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ชาย</w:t>
            </w:r>
          </w:p>
        </w:tc>
        <w:tc>
          <w:tcPr>
            <w:tcW w:w="1197" w:type="dxa"/>
          </w:tcPr>
          <w:p w:rsidR="009762E3" w:rsidRPr="0045065A" w:rsidRDefault="009762E3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หญิง</w:t>
            </w:r>
          </w:p>
        </w:tc>
        <w:tc>
          <w:tcPr>
            <w:tcW w:w="1197" w:type="dxa"/>
          </w:tcPr>
          <w:p w:rsidR="009762E3" w:rsidRPr="0045065A" w:rsidRDefault="009762E3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1197" w:type="dxa"/>
          </w:tcPr>
          <w:p w:rsidR="00DA55BE" w:rsidRDefault="00DA55BE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ช่วงอายุ</w:t>
            </w:r>
          </w:p>
          <w:p w:rsidR="009762E3" w:rsidRPr="00DA55BE" w:rsidRDefault="00DA55BE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A55B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(ปี)</w:t>
            </w:r>
          </w:p>
        </w:tc>
        <w:tc>
          <w:tcPr>
            <w:tcW w:w="1197" w:type="dxa"/>
          </w:tcPr>
          <w:p w:rsidR="009762E3" w:rsidRPr="0045065A" w:rsidRDefault="009762E3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ชาย</w:t>
            </w:r>
          </w:p>
        </w:tc>
        <w:tc>
          <w:tcPr>
            <w:tcW w:w="1197" w:type="dxa"/>
          </w:tcPr>
          <w:p w:rsidR="009762E3" w:rsidRPr="0045065A" w:rsidRDefault="009762E3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หญิง</w:t>
            </w:r>
          </w:p>
        </w:tc>
        <w:tc>
          <w:tcPr>
            <w:tcW w:w="1197" w:type="dxa"/>
          </w:tcPr>
          <w:p w:rsidR="009762E3" w:rsidRPr="0045065A" w:rsidRDefault="009762E3" w:rsidP="009762E3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9762E3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น้อยกว่า ๑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75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75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150</w:t>
            </w:r>
          </w:p>
        </w:tc>
        <w:tc>
          <w:tcPr>
            <w:tcW w:w="1197" w:type="dxa"/>
          </w:tcPr>
          <w:p w:rsidR="009762E3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๓๑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98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98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196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9762E3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101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78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179</w:t>
            </w:r>
          </w:p>
        </w:tc>
        <w:tc>
          <w:tcPr>
            <w:tcW w:w="1197" w:type="dxa"/>
          </w:tcPr>
          <w:p w:rsidR="009762E3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๓๒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103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104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207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9762E3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99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83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182</w:t>
            </w:r>
          </w:p>
        </w:tc>
        <w:tc>
          <w:tcPr>
            <w:tcW w:w="1197" w:type="dxa"/>
          </w:tcPr>
          <w:p w:rsidR="009762E3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๓๓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101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110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211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9762E3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๓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97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90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187</w:t>
            </w:r>
          </w:p>
        </w:tc>
        <w:tc>
          <w:tcPr>
            <w:tcW w:w="1197" w:type="dxa"/>
          </w:tcPr>
          <w:p w:rsidR="009762E3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๓๔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124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137</w:t>
            </w:r>
          </w:p>
        </w:tc>
        <w:tc>
          <w:tcPr>
            <w:tcW w:w="1197" w:type="dxa"/>
          </w:tcPr>
          <w:p w:rsidR="009762E3" w:rsidRPr="00317127" w:rsidRDefault="00D16F8F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261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9762E3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๔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112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89</w:t>
            </w:r>
          </w:p>
        </w:tc>
        <w:tc>
          <w:tcPr>
            <w:tcW w:w="1197" w:type="dxa"/>
          </w:tcPr>
          <w:p w:rsidR="009762E3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201</w:t>
            </w:r>
          </w:p>
        </w:tc>
        <w:tc>
          <w:tcPr>
            <w:tcW w:w="1197" w:type="dxa"/>
          </w:tcPr>
          <w:p w:rsidR="009762E3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๓๕</w:t>
            </w:r>
          </w:p>
        </w:tc>
        <w:tc>
          <w:tcPr>
            <w:tcW w:w="1197" w:type="dxa"/>
          </w:tcPr>
          <w:p w:rsidR="009762E3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119</w:t>
            </w:r>
          </w:p>
        </w:tc>
        <w:tc>
          <w:tcPr>
            <w:tcW w:w="1197" w:type="dxa"/>
          </w:tcPr>
          <w:p w:rsidR="009762E3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102</w:t>
            </w:r>
          </w:p>
        </w:tc>
        <w:tc>
          <w:tcPr>
            <w:tcW w:w="1197" w:type="dxa"/>
          </w:tcPr>
          <w:p w:rsidR="009762E3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221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๕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94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97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191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๓๖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120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123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243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83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88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171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๓๗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114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214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</w:t>
            </w:r>
          </w:p>
        </w:tc>
        <w:tc>
          <w:tcPr>
            <w:tcW w:w="1197" w:type="dxa"/>
          </w:tcPr>
          <w:p w:rsidR="000F27B2" w:rsidRPr="00317127" w:rsidRDefault="00106FCB" w:rsidP="00106FCB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89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78</w:t>
            </w:r>
          </w:p>
        </w:tc>
        <w:tc>
          <w:tcPr>
            <w:tcW w:w="1197" w:type="dxa"/>
          </w:tcPr>
          <w:p w:rsidR="000F27B2" w:rsidRPr="00317127" w:rsidRDefault="00106FC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167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๓๘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126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106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232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๘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99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87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186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๓๙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115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124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239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๙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72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113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185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๔๐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112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115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227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๑๐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90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92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๔๑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116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108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224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๑๑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86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๔๒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130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106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236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๑๒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81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176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๔๓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121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114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235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๑๓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86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๔๔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120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117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237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๑๔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115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99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214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๔๕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101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132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233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๑๕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96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93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189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๔๖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116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109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225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๑๖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101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80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๔๗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94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101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195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๑๗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103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93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196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๔๘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115</w:t>
            </w:r>
          </w:p>
        </w:tc>
        <w:tc>
          <w:tcPr>
            <w:tcW w:w="1197" w:type="dxa"/>
          </w:tcPr>
          <w:p w:rsidR="000F27B2" w:rsidRPr="00317127" w:rsidRDefault="00685279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210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๑๘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119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110</w:t>
            </w:r>
          </w:p>
        </w:tc>
        <w:tc>
          <w:tcPr>
            <w:tcW w:w="1197" w:type="dxa"/>
          </w:tcPr>
          <w:p w:rsidR="000F27B2" w:rsidRPr="00317127" w:rsidRDefault="00176129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229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๔๙</w:t>
            </w:r>
          </w:p>
        </w:tc>
        <w:tc>
          <w:tcPr>
            <w:tcW w:w="1197" w:type="dxa"/>
          </w:tcPr>
          <w:p w:rsidR="000F27B2" w:rsidRPr="00317127" w:rsidRDefault="00DF17E2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85</w:t>
            </w:r>
          </w:p>
        </w:tc>
        <w:tc>
          <w:tcPr>
            <w:tcW w:w="1197" w:type="dxa"/>
          </w:tcPr>
          <w:p w:rsidR="000F27B2" w:rsidRPr="00317127" w:rsidRDefault="00DF17E2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97</w:t>
            </w:r>
          </w:p>
        </w:tc>
        <w:tc>
          <w:tcPr>
            <w:tcW w:w="1197" w:type="dxa"/>
          </w:tcPr>
          <w:p w:rsidR="000F27B2" w:rsidRPr="00317127" w:rsidRDefault="00DF17E2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182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๑๙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114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104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218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๕๐</w:t>
            </w:r>
          </w:p>
        </w:tc>
        <w:tc>
          <w:tcPr>
            <w:tcW w:w="1197" w:type="dxa"/>
          </w:tcPr>
          <w:p w:rsidR="000F27B2" w:rsidRPr="00317127" w:rsidRDefault="00FE684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85</w:t>
            </w:r>
          </w:p>
        </w:tc>
        <w:tc>
          <w:tcPr>
            <w:tcW w:w="1197" w:type="dxa"/>
          </w:tcPr>
          <w:p w:rsidR="000F27B2" w:rsidRPr="00317127" w:rsidRDefault="00FE684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81</w:t>
            </w:r>
          </w:p>
        </w:tc>
        <w:tc>
          <w:tcPr>
            <w:tcW w:w="1197" w:type="dxa"/>
          </w:tcPr>
          <w:p w:rsidR="000F27B2" w:rsidRPr="00317127" w:rsidRDefault="00FE684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165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๒๐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115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110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225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๕๑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84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179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๒๑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106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๕๒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89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90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179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๒๒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83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100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183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๕๓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83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99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182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๒๓</w:t>
            </w:r>
          </w:p>
        </w:tc>
        <w:tc>
          <w:tcPr>
            <w:tcW w:w="1197" w:type="dxa"/>
          </w:tcPr>
          <w:p w:rsidR="000F27B2" w:rsidRPr="00317127" w:rsidRDefault="00F6567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102</w:t>
            </w:r>
          </w:p>
        </w:tc>
        <w:tc>
          <w:tcPr>
            <w:tcW w:w="1197" w:type="dxa"/>
          </w:tcPr>
          <w:p w:rsidR="000F27B2" w:rsidRPr="00317127" w:rsidRDefault="0016445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105</w:t>
            </w:r>
          </w:p>
        </w:tc>
        <w:tc>
          <w:tcPr>
            <w:tcW w:w="1197" w:type="dxa"/>
          </w:tcPr>
          <w:p w:rsidR="000F27B2" w:rsidRPr="00317127" w:rsidRDefault="0016445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207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๕๔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87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91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178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๒๔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92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119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211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๕๕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76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77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153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๒๕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107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119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226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๕๖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54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70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124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๒๖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86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111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197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๕๗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57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72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129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๒๗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101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85</w:t>
            </w:r>
          </w:p>
        </w:tc>
        <w:tc>
          <w:tcPr>
            <w:tcW w:w="1197" w:type="dxa"/>
          </w:tcPr>
          <w:p w:rsidR="000F27B2" w:rsidRPr="00317127" w:rsidRDefault="0076218D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186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๕๘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56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54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110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๒๘</w:t>
            </w:r>
          </w:p>
        </w:tc>
        <w:tc>
          <w:tcPr>
            <w:tcW w:w="1197" w:type="dxa"/>
          </w:tcPr>
          <w:p w:rsidR="000F27B2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98</w:t>
            </w:r>
          </w:p>
        </w:tc>
        <w:tc>
          <w:tcPr>
            <w:tcW w:w="1197" w:type="dxa"/>
          </w:tcPr>
          <w:p w:rsidR="000F27B2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101</w:t>
            </w:r>
          </w:p>
        </w:tc>
        <w:tc>
          <w:tcPr>
            <w:tcW w:w="1197" w:type="dxa"/>
          </w:tcPr>
          <w:p w:rsidR="000F27B2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199</w:t>
            </w:r>
          </w:p>
        </w:tc>
        <w:tc>
          <w:tcPr>
            <w:tcW w:w="1197" w:type="dxa"/>
          </w:tcPr>
          <w:p w:rsidR="000F27B2" w:rsidRPr="009E1198" w:rsidRDefault="00317127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๕๙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47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51</w:t>
            </w:r>
          </w:p>
        </w:tc>
        <w:tc>
          <w:tcPr>
            <w:tcW w:w="1197" w:type="dxa"/>
          </w:tcPr>
          <w:p w:rsidR="000F27B2" w:rsidRPr="00317127" w:rsidRDefault="00E57D8A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98</w:t>
            </w:r>
          </w:p>
        </w:tc>
      </w:tr>
      <w:tr w:rsidR="00317127" w:rsidRPr="00317127" w:rsidTr="0045065A">
        <w:trPr>
          <w:cnfStyle w:val="000000100000"/>
        </w:trPr>
        <w:tc>
          <w:tcPr>
            <w:cnfStyle w:val="001000000000"/>
            <w:tcW w:w="1197" w:type="dxa"/>
          </w:tcPr>
          <w:p w:rsidR="000F27B2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๒๙</w:t>
            </w:r>
          </w:p>
        </w:tc>
        <w:tc>
          <w:tcPr>
            <w:tcW w:w="1197" w:type="dxa"/>
          </w:tcPr>
          <w:p w:rsidR="000F27B2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102</w:t>
            </w:r>
          </w:p>
        </w:tc>
        <w:tc>
          <w:tcPr>
            <w:tcW w:w="1197" w:type="dxa"/>
          </w:tcPr>
          <w:p w:rsidR="000F27B2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104</w:t>
            </w:r>
          </w:p>
        </w:tc>
        <w:tc>
          <w:tcPr>
            <w:tcW w:w="1197" w:type="dxa"/>
          </w:tcPr>
          <w:p w:rsidR="000F27B2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206</w:t>
            </w:r>
          </w:p>
        </w:tc>
        <w:tc>
          <w:tcPr>
            <w:tcW w:w="1197" w:type="dxa"/>
          </w:tcPr>
          <w:p w:rsidR="000F27B2" w:rsidRPr="009E1198" w:rsidRDefault="009E1198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๖๐</w:t>
            </w:r>
          </w:p>
        </w:tc>
        <w:tc>
          <w:tcPr>
            <w:tcW w:w="1197" w:type="dxa"/>
          </w:tcPr>
          <w:p w:rsidR="000F27B2" w:rsidRPr="00317127" w:rsidRDefault="00164DA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49</w:t>
            </w:r>
          </w:p>
        </w:tc>
        <w:tc>
          <w:tcPr>
            <w:tcW w:w="1197" w:type="dxa"/>
          </w:tcPr>
          <w:p w:rsidR="000F27B2" w:rsidRPr="00317127" w:rsidRDefault="00164DA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63</w:t>
            </w:r>
          </w:p>
        </w:tc>
        <w:tc>
          <w:tcPr>
            <w:tcW w:w="1197" w:type="dxa"/>
          </w:tcPr>
          <w:p w:rsidR="000F27B2" w:rsidRPr="00317127" w:rsidRDefault="00164DAB" w:rsidP="00317127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112</w:t>
            </w:r>
          </w:p>
        </w:tc>
      </w:tr>
      <w:tr w:rsidR="00317127" w:rsidRPr="00317127" w:rsidTr="0045065A">
        <w:tc>
          <w:tcPr>
            <w:cnfStyle w:val="001000000000"/>
            <w:tcW w:w="1197" w:type="dxa"/>
          </w:tcPr>
          <w:p w:rsidR="009762E3" w:rsidRPr="00317127" w:rsidRDefault="00DA55BE" w:rsidP="00317127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317127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๓๐</w:t>
            </w:r>
          </w:p>
        </w:tc>
        <w:tc>
          <w:tcPr>
            <w:tcW w:w="1197" w:type="dxa"/>
          </w:tcPr>
          <w:p w:rsidR="009762E3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88</w:t>
            </w:r>
          </w:p>
        </w:tc>
        <w:tc>
          <w:tcPr>
            <w:tcW w:w="1197" w:type="dxa"/>
          </w:tcPr>
          <w:p w:rsidR="009762E3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117</w:t>
            </w:r>
          </w:p>
        </w:tc>
        <w:tc>
          <w:tcPr>
            <w:tcW w:w="1197" w:type="dxa"/>
          </w:tcPr>
          <w:p w:rsidR="009762E3" w:rsidRPr="00317127" w:rsidRDefault="007719E6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205</w:t>
            </w:r>
          </w:p>
        </w:tc>
        <w:tc>
          <w:tcPr>
            <w:tcW w:w="1197" w:type="dxa"/>
          </w:tcPr>
          <w:p w:rsidR="009762E3" w:rsidRPr="009E1198" w:rsidRDefault="009E1198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E1198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๖๑</w:t>
            </w:r>
          </w:p>
        </w:tc>
        <w:tc>
          <w:tcPr>
            <w:tcW w:w="1197" w:type="dxa"/>
          </w:tcPr>
          <w:p w:rsidR="009762E3" w:rsidRPr="00317127" w:rsidRDefault="00164DA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61</w:t>
            </w:r>
          </w:p>
        </w:tc>
        <w:tc>
          <w:tcPr>
            <w:tcW w:w="1197" w:type="dxa"/>
          </w:tcPr>
          <w:p w:rsidR="009762E3" w:rsidRPr="00317127" w:rsidRDefault="00164DA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70</w:t>
            </w:r>
          </w:p>
        </w:tc>
        <w:tc>
          <w:tcPr>
            <w:tcW w:w="1197" w:type="dxa"/>
          </w:tcPr>
          <w:p w:rsidR="009762E3" w:rsidRPr="00317127" w:rsidRDefault="00164DAB" w:rsidP="00317127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131</w:t>
            </w:r>
          </w:p>
        </w:tc>
      </w:tr>
    </w:tbl>
    <w:p w:rsidR="00317127" w:rsidRDefault="00317127" w:rsidP="00E12EEB">
      <w:pPr>
        <w:pStyle w:val="21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17127" w:rsidRDefault="00317127" w:rsidP="00E12EEB">
      <w:pPr>
        <w:pStyle w:val="21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17127" w:rsidRDefault="00317127" w:rsidP="00E12EEB">
      <w:pPr>
        <w:pStyle w:val="21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GridTable6ColorfulAccent6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87989" w:rsidRPr="0045065A" w:rsidTr="00176129">
        <w:trPr>
          <w:cnfStyle w:val="100000000000"/>
        </w:trPr>
        <w:tc>
          <w:tcPr>
            <w:cnfStyle w:val="001000000000"/>
            <w:tcW w:w="9576" w:type="dxa"/>
            <w:gridSpan w:val="8"/>
          </w:tcPr>
          <w:p w:rsidR="00687989" w:rsidRPr="00687989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LilyUPC" w:hAnsi="LilyUPC" w:cs="LilyUPC"/>
                <w:color w:val="auto"/>
                <w:sz w:val="36"/>
                <w:szCs w:val="36"/>
                <w:cs/>
              </w:rPr>
            </w:pPr>
            <w:r w:rsidRPr="00687989">
              <w:rPr>
                <w:rFonts w:ascii="LilyUPC" w:hAnsi="LilyUPC" w:cs="LilyUPC"/>
                <w:color w:val="auto"/>
                <w:sz w:val="36"/>
                <w:szCs w:val="36"/>
                <w:cs/>
              </w:rPr>
              <w:lastRenderedPageBreak/>
              <w:t>จำนวนประชากร (แยกตามช่วงอายุ)</w:t>
            </w:r>
          </w:p>
        </w:tc>
      </w:tr>
      <w:tr w:rsidR="00687989" w:rsidRPr="0045065A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45065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ช่วงอายุ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(ปี)</w:t>
            </w: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ชาย</w:t>
            </w: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หญิง</w:t>
            </w: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1197" w:type="dxa"/>
          </w:tcPr>
          <w:p w:rsidR="00687989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ช่วงอายุ</w:t>
            </w:r>
          </w:p>
          <w:p w:rsidR="00687989" w:rsidRPr="00DA55BE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A55B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(ปี)</w:t>
            </w: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ชาย</w:t>
            </w: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หญิง</w:t>
            </w: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5065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687989" w:rsidRPr="0045065A" w:rsidTr="00176129">
        <w:tc>
          <w:tcPr>
            <w:cnfStyle w:val="001000000000"/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7" w:type="dxa"/>
          </w:tcPr>
          <w:p w:rsidR="00687989" w:rsidRPr="0045065A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๖๒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52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43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95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๘๓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12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24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๖๓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49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56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105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๘๔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16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๖๔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54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65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119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๘๕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13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๖๕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35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36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71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๘๖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14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๖๖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24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55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79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๘๗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๖๗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26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55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81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๘๘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7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14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๖๘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39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43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82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๘๙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๖๙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36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33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69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๙๐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๗๐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26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37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63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๙๑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๗๑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44</w:t>
            </w:r>
          </w:p>
        </w:tc>
        <w:tc>
          <w:tcPr>
            <w:tcW w:w="1197" w:type="dxa"/>
          </w:tcPr>
          <w:p w:rsidR="00687989" w:rsidRPr="00317127" w:rsidRDefault="00E60457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66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๙๒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๗๒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26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34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60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๙๓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๗๓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22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44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๙๔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4660C4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๗๔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31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52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๙๕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๗๕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21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23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44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๙๖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๗๖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15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39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54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๙๗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๗๗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24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34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๙๘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๗๘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14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29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43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๙๙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๗๙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14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24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๑๐๐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๘๐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8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30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38</w:t>
            </w:r>
          </w:p>
        </w:tc>
        <w:tc>
          <w:tcPr>
            <w:tcW w:w="1197" w:type="dxa"/>
          </w:tcPr>
          <w:p w:rsidR="00687989" w:rsidRPr="00923CD6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923CD6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มากกว่า ๑๐๐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0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  <w:tc>
          <w:tcPr>
            <w:tcW w:w="1197" w:type="dxa"/>
          </w:tcPr>
          <w:p w:rsidR="00687989" w:rsidRPr="00317127" w:rsidRDefault="00923CD6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</w:t>
            </w:r>
          </w:p>
        </w:tc>
      </w:tr>
      <w:tr w:rsidR="00687989" w:rsidRPr="00317127" w:rsidTr="00176129"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๘๑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10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24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34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0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687989" w:rsidRPr="00317127" w:rsidTr="00176129">
        <w:trPr>
          <w:cnfStyle w:val="000000100000"/>
        </w:trPr>
        <w:tc>
          <w:tcPr>
            <w:cnfStyle w:val="001000000000"/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๘๒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19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29</w:t>
            </w:r>
          </w:p>
        </w:tc>
        <w:tc>
          <w:tcPr>
            <w:tcW w:w="1197" w:type="dxa"/>
          </w:tcPr>
          <w:p w:rsidR="00687989" w:rsidRPr="00317127" w:rsidRDefault="004D4852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48</w:t>
            </w:r>
          </w:p>
        </w:tc>
        <w:tc>
          <w:tcPr>
            <w:tcW w:w="1197" w:type="dxa"/>
          </w:tcPr>
          <w:p w:rsidR="00687989" w:rsidRPr="009E1198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197" w:type="dxa"/>
          </w:tcPr>
          <w:p w:rsidR="00687989" w:rsidRPr="00317127" w:rsidRDefault="00687989" w:rsidP="00176129">
            <w:pPr>
              <w:pStyle w:val="21"/>
              <w:spacing w:after="0" w:line="240" w:lineRule="auto"/>
              <w:ind w:left="0"/>
              <w:jc w:val="center"/>
              <w:cnfStyle w:val="000000100000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1356AF" w:rsidRDefault="001356AF" w:rsidP="00E12EEB">
      <w:pPr>
        <w:pStyle w:val="21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356AF" w:rsidRDefault="001356AF" w:rsidP="00E12EEB">
      <w:pPr>
        <w:pStyle w:val="21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93179" w:rsidRDefault="00E12EEB" w:rsidP="00E12EEB">
      <w:pPr>
        <w:pStyle w:val="21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 สภาพทางสังคม</w:t>
      </w:r>
    </w:p>
    <w:p w:rsidR="00E12EEB" w:rsidRDefault="00ED66A2" w:rsidP="00ED66A2">
      <w:pPr>
        <w:pStyle w:val="21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ตำบลบ้านยางมีที่ตั้งอยู่ใกล้กับตัวเมืองจังหวัดบุรีรัมย์ ส่งผลให้ชุมชนมีความหนาแน่น เป็นสังคมกึ่งเมืองกึ่งชนบทและมีสภาพปัญหา และความต้องการที่ซับซ้อน</w:t>
      </w:r>
      <w:r w:rsidR="00A94F24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A94F24" w:rsidRPr="003E3016" w:rsidRDefault="00A94F24" w:rsidP="003E3016">
      <w:pPr>
        <w:pStyle w:val="21"/>
        <w:spacing w:after="0" w:line="240" w:lineRule="auto"/>
        <w:ind w:left="0" w:firstLine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การศึกษา </w:t>
      </w:r>
    </w:p>
    <w:p w:rsidR="001F1F4B" w:rsidRPr="007A4FB4" w:rsidRDefault="00A94F24" w:rsidP="001F1F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1F4B">
        <w:rPr>
          <w:rFonts w:ascii="TH SarabunIT๙" w:hAnsi="TH SarabunIT๙" w:cs="TH SarabunIT๙"/>
          <w:sz w:val="32"/>
          <w:szCs w:val="32"/>
          <w:cs/>
        </w:rPr>
        <w:tab/>
      </w:r>
      <w:r w:rsidR="001F1F4B">
        <w:rPr>
          <w:rFonts w:ascii="TH SarabunIT๙" w:hAnsi="TH SarabunIT๙" w:cs="TH SarabunIT๙"/>
          <w:sz w:val="32"/>
          <w:szCs w:val="32"/>
          <w:cs/>
        </w:rPr>
        <w:tab/>
      </w:r>
      <w:r w:rsidR="001F1F4B" w:rsidRPr="00BF4993">
        <w:rPr>
          <w:rFonts w:ascii="TH SarabunIT๙" w:hAnsi="TH SarabunIT๙" w:cs="TH SarabunIT๙"/>
          <w:sz w:val="32"/>
          <w:szCs w:val="32"/>
          <w:u w:val="single"/>
          <w:cs/>
        </w:rPr>
        <w:t>ด้านการศึกษา</w:t>
      </w:r>
      <w:r w:rsidR="001F1F4B" w:rsidRPr="007A4FB4">
        <w:rPr>
          <w:rFonts w:ascii="TH SarabunIT๙" w:hAnsi="TH SarabunIT๙" w:cs="TH SarabunIT๙"/>
          <w:sz w:val="32"/>
          <w:szCs w:val="32"/>
          <w:cs/>
        </w:rPr>
        <w:t xml:space="preserve"> มีสถานศึกษาที่ตั้งอยู่ในเขต องค์การบริหารส่วนตำบลบ้านยาง ดังนี้</w:t>
      </w:r>
    </w:p>
    <w:p w:rsidR="001F1F4B" w:rsidRPr="007A4FB4" w:rsidRDefault="001F1F4B" w:rsidP="001F1F4B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๔.๑.๑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  มีทั้งหมด 3 ศูนย์ </w:t>
      </w:r>
      <w:r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1F1F4B" w:rsidRPr="007A4FB4" w:rsidRDefault="00527803" w:rsidP="0052780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.)</w:t>
      </w:r>
      <w:r w:rsidR="001F1F4B" w:rsidRPr="007A4FB4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ศูนย์พัฒนาเด็กเล็กบ้านตะโก</w:t>
      </w:r>
      <w:r w:rsidR="001F1F4B">
        <w:rPr>
          <w:rFonts w:ascii="TH SarabunIT๙" w:hAnsi="TH SarabunIT๙" w:cs="TH SarabunIT๙"/>
          <w:sz w:val="32"/>
          <w:szCs w:val="32"/>
          <w:cs/>
        </w:rPr>
        <w:tab/>
      </w:r>
      <w:r w:rsidR="00A06474" w:rsidRPr="007A4FB4">
        <w:rPr>
          <w:rFonts w:ascii="TH SarabunIT๙" w:hAnsi="TH SarabunIT๙" w:cs="TH SarabunIT๙"/>
          <w:sz w:val="32"/>
          <w:szCs w:val="32"/>
          <w:cs/>
        </w:rPr>
        <w:t>เด็ก</w:t>
      </w:r>
      <w:r w:rsidR="00A06474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1F1F4B" w:rsidRPr="007A4FB4">
        <w:rPr>
          <w:rFonts w:ascii="TH SarabunIT๙" w:hAnsi="TH SarabunIT๙" w:cs="TH SarabunIT๙"/>
          <w:sz w:val="32"/>
          <w:szCs w:val="32"/>
          <w:cs/>
        </w:rPr>
        <w:t>จำนวน42</w:t>
      </w:r>
      <w:r w:rsidR="00A06474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A0647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06474" w:rsidRPr="007A4FB4">
        <w:rPr>
          <w:rFonts w:ascii="TH SarabunIT๙" w:hAnsi="TH SarabunIT๙" w:cs="TH SarabunIT๙"/>
          <w:sz w:val="32"/>
          <w:szCs w:val="32"/>
          <w:cs/>
        </w:rPr>
        <w:t>ครู</w:t>
      </w:r>
      <w:r w:rsidR="001F1F4B" w:rsidRPr="007A4FB4">
        <w:rPr>
          <w:rFonts w:ascii="TH SarabunIT๙" w:hAnsi="TH SarabunIT๙" w:cs="TH SarabunIT๙"/>
          <w:sz w:val="32"/>
          <w:szCs w:val="32"/>
          <w:cs/>
        </w:rPr>
        <w:t>จำนวน2คน</w:t>
      </w:r>
    </w:p>
    <w:p w:rsidR="001F1F4B" w:rsidRPr="007A4FB4" w:rsidRDefault="001F1F4B" w:rsidP="0052780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ศูนย์พัฒนาเด็กเล็กวัดโพธิ์ทอง</w:t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 w:rsidRPr="007A4FB4">
        <w:rPr>
          <w:rFonts w:ascii="TH SarabunIT๙" w:hAnsi="TH SarabunIT๙" w:cs="TH SarabunIT๙"/>
          <w:sz w:val="32"/>
          <w:szCs w:val="32"/>
          <w:cs/>
        </w:rPr>
        <w:t>เด็ก</w:t>
      </w:r>
      <w:r w:rsidR="00A06474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จำนวน84คน</w:t>
      </w:r>
      <w:r w:rsidR="00A06474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A06474" w:rsidRPr="007A4FB4">
        <w:rPr>
          <w:rFonts w:ascii="TH SarabunIT๙" w:hAnsi="TH SarabunIT๙" w:cs="TH SarabunIT๙"/>
          <w:sz w:val="32"/>
          <w:szCs w:val="32"/>
          <w:cs/>
        </w:rPr>
        <w:t>ครู</w:t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จำนวน4 คน</w:t>
      </w:r>
    </w:p>
    <w:p w:rsidR="001F1F4B" w:rsidRDefault="001F1F4B" w:rsidP="0052780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ศูนย์พัฒนาเด็กเล็กธรรมสมบูรณ์</w:t>
      </w:r>
      <w:r w:rsidR="00A06474">
        <w:rPr>
          <w:rFonts w:ascii="TH SarabunIT๙" w:hAnsi="TH SarabunIT๙" w:cs="TH SarabunIT๙" w:hint="cs"/>
          <w:sz w:val="32"/>
          <w:szCs w:val="32"/>
          <w:cs/>
        </w:rPr>
        <w:t>เด็กนักเรียน</w:t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จำนวน84</w:t>
      </w:r>
      <w:r w:rsidR="00A06474">
        <w:rPr>
          <w:rFonts w:ascii="TH SarabunIT๙" w:hAnsi="TH SarabunIT๙" w:cs="TH SarabunIT๙"/>
          <w:sz w:val="32"/>
          <w:szCs w:val="32"/>
          <w:cs/>
        </w:rPr>
        <w:t xml:space="preserve">  ค</w:t>
      </w:r>
      <w:r w:rsidR="00A06474">
        <w:rPr>
          <w:rFonts w:ascii="TH SarabunIT๙" w:hAnsi="TH SarabunIT๙" w:cs="TH SarabunIT๙" w:hint="cs"/>
          <w:sz w:val="32"/>
          <w:szCs w:val="32"/>
          <w:cs/>
        </w:rPr>
        <w:t>นและ</w:t>
      </w:r>
      <w:r w:rsidR="00A06474">
        <w:rPr>
          <w:rFonts w:ascii="TH SarabunIT๙" w:hAnsi="TH SarabunIT๙" w:cs="TH SarabunIT๙"/>
          <w:sz w:val="32"/>
          <w:szCs w:val="32"/>
          <w:cs/>
        </w:rPr>
        <w:t xml:space="preserve">ครูจำนวน  </w:t>
      </w:r>
      <w:r w:rsidRPr="007A4FB4">
        <w:rPr>
          <w:rFonts w:ascii="TH SarabunIT๙" w:hAnsi="TH SarabunIT๙" w:cs="TH SarabunIT๙"/>
          <w:sz w:val="32"/>
          <w:szCs w:val="32"/>
          <w:cs/>
        </w:rPr>
        <w:t>4คน</w:t>
      </w:r>
    </w:p>
    <w:p w:rsidR="001F1F4B" w:rsidRPr="00A06474" w:rsidRDefault="00A06474" w:rsidP="00BF4993">
      <w:pPr>
        <w:ind w:left="1440" w:firstLine="1440"/>
        <w:rPr>
          <w:rFonts w:ascii="TH SarabunIT๙" w:hAnsi="TH SarabunIT๙" w:cs="TH SarabunIT๙"/>
          <w:sz w:val="32"/>
          <w:szCs w:val="32"/>
        </w:rPr>
      </w:pPr>
      <w:r w:rsidRPr="00A06474">
        <w:rPr>
          <w:rFonts w:ascii="TH SarabunIT๙" w:hAnsi="TH SarabunIT๙" w:cs="TH SarabunIT๙"/>
          <w:sz w:val="32"/>
          <w:szCs w:val="32"/>
          <w:cs/>
        </w:rPr>
        <w:t>๔.</w:t>
      </w:r>
      <w:r w:rsidRPr="00A06474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="001F1F4B" w:rsidRPr="00A06474">
        <w:rPr>
          <w:rFonts w:ascii="TH SarabunIT๙" w:hAnsi="TH SarabunIT๙" w:cs="TH SarabunIT๙"/>
          <w:sz w:val="32"/>
          <w:szCs w:val="32"/>
          <w:cs/>
        </w:rPr>
        <w:t xml:space="preserve"> โรงเรียน สังกัด สพฐ. มีทั้งหมด </w:t>
      </w:r>
      <w:r w:rsidR="001F1F4B" w:rsidRPr="00A06474">
        <w:rPr>
          <w:rFonts w:ascii="TH SarabunIT๙" w:hAnsi="TH SarabunIT๙" w:cs="TH SarabunIT๙"/>
          <w:sz w:val="32"/>
          <w:szCs w:val="32"/>
        </w:rPr>
        <w:t xml:space="preserve">5 </w:t>
      </w:r>
      <w:r w:rsidR="001F1F4B" w:rsidRPr="00A06474">
        <w:rPr>
          <w:rFonts w:ascii="TH SarabunIT๙" w:hAnsi="TH SarabunIT๙" w:cs="TH SarabunIT๙"/>
          <w:sz w:val="32"/>
          <w:szCs w:val="32"/>
          <w:cs/>
        </w:rPr>
        <w:t>โรงเรียน ดังนี้</w:t>
      </w:r>
    </w:p>
    <w:p w:rsidR="001F1F4B" w:rsidRPr="00A06474" w:rsidRDefault="001F1F4B" w:rsidP="001F1F4B">
      <w:pPr>
        <w:rPr>
          <w:rFonts w:ascii="TH SarabunIT๙" w:hAnsi="TH SarabunIT๙" w:cs="TH SarabunIT๙"/>
          <w:sz w:val="32"/>
          <w:szCs w:val="32"/>
        </w:rPr>
      </w:pPr>
      <w:r w:rsidRPr="00A06474">
        <w:rPr>
          <w:rFonts w:ascii="TH SarabunIT๙" w:hAnsi="TH SarabunIT๙" w:cs="TH SarabunIT๙"/>
          <w:sz w:val="32"/>
          <w:szCs w:val="32"/>
        </w:rPr>
        <w:tab/>
      </w:r>
      <w:r w:rsidRPr="00A06474">
        <w:rPr>
          <w:rFonts w:ascii="TH SarabunIT๙" w:hAnsi="TH SarabunIT๙" w:cs="TH SarabunIT๙"/>
          <w:sz w:val="32"/>
          <w:szCs w:val="32"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>1.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6474">
        <w:rPr>
          <w:rFonts w:ascii="TH SarabunIT๙" w:hAnsi="TH SarabunIT๙" w:cs="TH SarabunIT๙"/>
          <w:sz w:val="32"/>
          <w:szCs w:val="32"/>
          <w:cs/>
        </w:rPr>
        <w:t xml:space="preserve"> โรงเรียนวัดโพธิ์ทอง</w:t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6474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โรงเรียนบ้านตะโก</w:t>
      </w:r>
    </w:p>
    <w:p w:rsidR="001F1F4B" w:rsidRPr="00A06474" w:rsidRDefault="001F1F4B" w:rsidP="001F1F4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0647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>2.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6474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โรงเรียนบ้านง้าง</w:t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6474">
        <w:rPr>
          <w:rFonts w:ascii="TH SarabunIT๙" w:hAnsi="TH SarabunIT๙" w:cs="TH SarabunIT๙"/>
          <w:sz w:val="32"/>
          <w:szCs w:val="32"/>
          <w:cs/>
        </w:rPr>
        <w:t xml:space="preserve"> โรงเรียนหนองโสน</w:t>
      </w:r>
    </w:p>
    <w:p w:rsidR="001F1F4B" w:rsidRPr="00A06474" w:rsidRDefault="001F1F4B" w:rsidP="001F1F4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>3.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06474">
        <w:rPr>
          <w:rFonts w:ascii="TH SarabunIT๙" w:hAnsi="TH SarabunIT๙" w:cs="TH SarabunIT๙"/>
          <w:sz w:val="32"/>
          <w:szCs w:val="32"/>
          <w:cs/>
        </w:rPr>
        <w:t xml:space="preserve"> โรงเรียนบ้านมะค่า</w:t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</w:p>
    <w:p w:rsidR="001F1F4B" w:rsidRPr="00A06474" w:rsidRDefault="001F1F4B" w:rsidP="00BF499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P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sz w:val="32"/>
          <w:szCs w:val="32"/>
          <w:cs/>
        </w:rPr>
        <w:tab/>
      </w:r>
      <w:r w:rsidR="00A06474" w:rsidRPr="00A06474">
        <w:rPr>
          <w:rFonts w:ascii="TH SarabunIT๙" w:hAnsi="TH SarabunIT๙" w:cs="TH SarabunIT๙"/>
          <w:sz w:val="32"/>
          <w:szCs w:val="32"/>
          <w:cs/>
        </w:rPr>
        <w:t>๔.</w:t>
      </w:r>
      <w:r w:rsidR="00A06474" w:rsidRPr="00A06474"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A06474">
        <w:rPr>
          <w:rFonts w:ascii="TH SarabunIT๙" w:hAnsi="TH SarabunIT๙" w:cs="TH SarabunIT๙"/>
          <w:sz w:val="32"/>
          <w:szCs w:val="32"/>
          <w:cs/>
        </w:rPr>
        <w:t xml:space="preserve"> โรงเรียนในระดับอุดมศึกษา ได้แก่</w:t>
      </w:r>
    </w:p>
    <w:p w:rsidR="001F1F4B" w:rsidRDefault="001F1F4B" w:rsidP="001F1F4B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A0647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๑.</w:t>
      </w:r>
      <w:r w:rsidR="00527803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>มหาวิทยาลัยเวสเทิร์น บุรีรัมย์</w:t>
      </w:r>
    </w:p>
    <w:p w:rsidR="0069603F" w:rsidRPr="007A4FB4" w:rsidRDefault="0069603F" w:rsidP="0069603F">
      <w:pPr>
        <w:spacing w:before="240"/>
        <w:ind w:firstLine="2160"/>
        <w:rPr>
          <w:rFonts w:ascii="TH SarabunIT๙" w:hAnsi="TH SarabunIT๙" w:cs="TH SarabunIT๙"/>
          <w:sz w:val="32"/>
          <w:szCs w:val="32"/>
          <w:cs/>
        </w:rPr>
      </w:pPr>
      <w:r w:rsidRPr="00BF4993">
        <w:rPr>
          <w:rFonts w:ascii="TH SarabunIT๙" w:hAnsi="TH SarabunIT๙" w:cs="TH SarabunIT๙" w:hint="cs"/>
          <w:sz w:val="32"/>
          <w:szCs w:val="32"/>
          <w:u w:val="single"/>
          <w:cs/>
        </w:rPr>
        <w:t>ด้าน</w:t>
      </w:r>
      <w:r w:rsidRPr="00BF4993">
        <w:rPr>
          <w:rFonts w:ascii="TH SarabunIT๙" w:hAnsi="TH SarabunIT๙" w:cs="TH SarabunIT๙"/>
          <w:sz w:val="32"/>
          <w:szCs w:val="32"/>
          <w:u w:val="single"/>
          <w:cs/>
        </w:rPr>
        <w:t>กีฬา  นันทนาการ</w:t>
      </w:r>
      <w:r w:rsidRPr="00BF4993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BF4993">
        <w:rPr>
          <w:rFonts w:ascii="TH SarabunIT๙" w:hAnsi="TH SarabunIT๙" w:cs="TH SarabunIT๙"/>
          <w:sz w:val="32"/>
          <w:szCs w:val="32"/>
          <w:u w:val="single"/>
          <w:cs/>
        </w:rPr>
        <w:t>พักผ่อน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องค์การบริหารส่วนตำบลบ้านยาง มีสนามกีฬา และที่พักผ่อนหย่อนใจ ดังนี้</w:t>
      </w:r>
    </w:p>
    <w:p w:rsidR="0069603F" w:rsidRPr="007A4FB4" w:rsidRDefault="0069603F" w:rsidP="0069603F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1)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สนามบาสเก็ตบอล จำนวน  </w:t>
      </w:r>
      <w:r w:rsidRPr="007A4FB4">
        <w:rPr>
          <w:rFonts w:ascii="TH SarabunIT๙" w:hAnsi="TH SarabunIT๙" w:cs="TH SarabunIT๙"/>
          <w:sz w:val="32"/>
          <w:szCs w:val="32"/>
        </w:rPr>
        <w:t>2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แห่ง 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หน้าวัดโพธิ์ทองบ้านยาง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โรงเรียนบ้านหนองโสน</w:t>
      </w:r>
      <w:r w:rsidRPr="007A4FB4">
        <w:rPr>
          <w:rFonts w:ascii="TH SarabunIT๙" w:hAnsi="TH SarabunIT๙" w:cs="TH SarabunIT๙"/>
          <w:sz w:val="32"/>
          <w:szCs w:val="32"/>
        </w:rPr>
        <w:t>)</w:t>
      </w:r>
    </w:p>
    <w:p w:rsidR="0069603F" w:rsidRPr="007A4FB4" w:rsidRDefault="0069603F" w:rsidP="0069603F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2)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สนามกีฬาอเนกประสงค์ขององค์การบริหารส่วนตำบลบ้านยาง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หน้าวัดโพธิ์ทองบ้านยาง</w:t>
      </w:r>
      <w:r w:rsidRPr="007A4FB4">
        <w:rPr>
          <w:rFonts w:ascii="TH SarabunIT๙" w:hAnsi="TH SarabunIT๙" w:cs="TH SarabunIT๙"/>
          <w:sz w:val="32"/>
          <w:szCs w:val="32"/>
        </w:rPr>
        <w:t>)</w:t>
      </w:r>
    </w:p>
    <w:p w:rsidR="0069603F" w:rsidRPr="007A4FB4" w:rsidRDefault="0069603F" w:rsidP="0069603F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3)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สนามฟุตบอล   จำนวน  </w:t>
      </w:r>
      <w:r w:rsidRPr="007A4FB4">
        <w:rPr>
          <w:rFonts w:ascii="TH SarabunIT๙" w:hAnsi="TH SarabunIT๙" w:cs="TH SarabunIT๙"/>
          <w:sz w:val="32"/>
          <w:szCs w:val="32"/>
        </w:rPr>
        <w:t>5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แห่ง  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วัดโพธิ์ทองบ้านยาง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บ้านหนองโสน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บ้านมะค่า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บ้านตะโก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บ้านง้าง)</w:t>
      </w:r>
    </w:p>
    <w:p w:rsidR="0069603F" w:rsidRPr="007A4FB4" w:rsidRDefault="0069603F" w:rsidP="006960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4)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สนามตะกร้อ จำนวน  6   แห่ง 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วัดโพธิ์ทองบ้านยาง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บ้านหนองโสน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บ้านมะค่า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บ้านตะโก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บ้านง้าง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บ้านยาง หมู่ที่ </w:t>
      </w:r>
      <w:r w:rsidRPr="007A4FB4">
        <w:rPr>
          <w:rFonts w:ascii="TH SarabunIT๙" w:hAnsi="TH SarabunIT๙" w:cs="TH SarabunIT๙"/>
          <w:sz w:val="32"/>
          <w:szCs w:val="32"/>
        </w:rPr>
        <w:t>1</w:t>
      </w:r>
      <w:r w:rsidRPr="007A4FB4">
        <w:rPr>
          <w:rFonts w:ascii="TH SarabunIT๙" w:hAnsi="TH SarabunIT๙" w:cs="TH SarabunIT๙"/>
          <w:sz w:val="32"/>
          <w:szCs w:val="32"/>
          <w:cs/>
        </w:rPr>
        <w:t>)</w:t>
      </w:r>
    </w:p>
    <w:p w:rsidR="0069603F" w:rsidRPr="007A4FB4" w:rsidRDefault="0069603F" w:rsidP="0069603F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5)  </w:t>
      </w:r>
      <w:r w:rsidRPr="007A4FB4">
        <w:rPr>
          <w:rFonts w:ascii="TH SarabunIT๙" w:hAnsi="TH SarabunIT๙" w:cs="TH SarabunIT๙"/>
          <w:sz w:val="32"/>
          <w:szCs w:val="32"/>
          <w:cs/>
        </w:rPr>
        <w:t>ที่อ่านหนังสือประจำหมู่บ้าน  จำนวน</w:t>
      </w:r>
      <w:r w:rsidRPr="007A4FB4">
        <w:rPr>
          <w:rFonts w:ascii="TH SarabunIT๙" w:hAnsi="TH SarabunIT๙" w:cs="TH SarabunIT๙"/>
          <w:sz w:val="32"/>
          <w:szCs w:val="32"/>
        </w:rPr>
        <w:t xml:space="preserve">1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บ้านยาง หมู่ที่ </w:t>
      </w:r>
      <w:r w:rsidRPr="007A4FB4">
        <w:rPr>
          <w:rFonts w:ascii="TH SarabunIT๙" w:hAnsi="TH SarabunIT๙" w:cs="TH SarabunIT๙"/>
          <w:sz w:val="32"/>
          <w:szCs w:val="32"/>
        </w:rPr>
        <w:t>1)</w:t>
      </w:r>
    </w:p>
    <w:p w:rsidR="0069603F" w:rsidRPr="007A4FB4" w:rsidRDefault="0069603F" w:rsidP="0069603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6)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สนามเด็กเล่น จำนวน  8  แห่ง 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วัดโพธิ์ทองบ้านยาง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บ้านหนองโสน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บ้านมะค่า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บ้านตะโก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ร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บ้านง้าง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สนามกีฬาอบต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บ้านยาง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วัดธรรมสมบูรณ์</w:t>
      </w:r>
      <w:r w:rsidRPr="007A4FB4">
        <w:rPr>
          <w:rFonts w:ascii="TH SarabunIT๙" w:hAnsi="TH SarabunIT๙" w:cs="TH SarabunIT๙"/>
          <w:sz w:val="32"/>
          <w:szCs w:val="32"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วัดโพธิ์ทองบ้านยาง</w:t>
      </w:r>
      <w:r w:rsidRPr="007A4FB4">
        <w:rPr>
          <w:rFonts w:ascii="TH SarabunIT๙" w:hAnsi="TH SarabunIT๙" w:cs="TH SarabunIT๙"/>
          <w:sz w:val="32"/>
          <w:szCs w:val="32"/>
        </w:rPr>
        <w:t>)</w:t>
      </w:r>
    </w:p>
    <w:p w:rsidR="00A94F24" w:rsidRPr="003E3016" w:rsidRDefault="00491031" w:rsidP="00491031">
      <w:pPr>
        <w:pStyle w:val="21"/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สาธารณสุข</w:t>
      </w:r>
    </w:p>
    <w:p w:rsidR="00C65875" w:rsidRPr="007A4FB4" w:rsidRDefault="00491031" w:rsidP="00C658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65875" w:rsidRPr="007A4FB4">
        <w:rPr>
          <w:rFonts w:ascii="TH SarabunIT๙" w:hAnsi="TH SarabunIT๙" w:cs="TH SarabunIT๙"/>
          <w:sz w:val="32"/>
          <w:szCs w:val="32"/>
        </w:rPr>
        <w:tab/>
      </w:r>
      <w:r w:rsidR="00C65875">
        <w:rPr>
          <w:rFonts w:ascii="TH SarabunIT๙" w:hAnsi="TH SarabunIT๙" w:cs="TH SarabunIT๙"/>
          <w:sz w:val="32"/>
          <w:szCs w:val="32"/>
        </w:rPr>
        <w:tab/>
      </w:r>
      <w:r w:rsidR="00C65875">
        <w:rPr>
          <w:rFonts w:ascii="TH SarabunIT๙" w:hAnsi="TH SarabunIT๙" w:cs="TH SarabunIT๙"/>
          <w:sz w:val="32"/>
          <w:szCs w:val="32"/>
          <w:cs/>
        </w:rPr>
        <w:tab/>
      </w:r>
      <w:r w:rsidR="00C65875">
        <w:rPr>
          <w:rFonts w:ascii="TH SarabunIT๙" w:hAnsi="TH SarabunIT๙" w:cs="TH SarabunIT๙" w:hint="cs"/>
          <w:sz w:val="32"/>
          <w:szCs w:val="32"/>
          <w:cs/>
        </w:rPr>
        <w:t xml:space="preserve">๔.๒.๑ โรงพยาบาลส่งเสริมสุขภาพชุมชนตำบลบ้านยาง </w:t>
      </w:r>
      <w:r w:rsidR="00C65875" w:rsidRPr="007A4FB4">
        <w:rPr>
          <w:rFonts w:ascii="TH SarabunIT๙" w:hAnsi="TH SarabunIT๙" w:cs="TH SarabunIT๙"/>
          <w:sz w:val="32"/>
          <w:szCs w:val="32"/>
          <w:cs/>
        </w:rPr>
        <w:t>สังกัดสำนักงานสาธารณสุข อำเภอเมือง</w:t>
      </w:r>
      <w:r w:rsidR="00C65875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="00C65875" w:rsidRPr="007A4FB4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</w:t>
      </w:r>
      <w:r w:rsidR="00C65875">
        <w:rPr>
          <w:rFonts w:ascii="TH SarabunIT๙" w:hAnsi="TH SarabunIT๙" w:cs="TH SarabunIT๙" w:hint="cs"/>
          <w:sz w:val="32"/>
          <w:szCs w:val="32"/>
          <w:cs/>
        </w:rPr>
        <w:tab/>
        <w:t>จำนวน  ๑  แห่ง</w:t>
      </w:r>
    </w:p>
    <w:p w:rsidR="00C65875" w:rsidRPr="007A4FB4" w:rsidRDefault="00C65875" w:rsidP="00C6587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๔.๒.๒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คลีนิคเอกชน   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 1 แห่ง</w:t>
      </w:r>
    </w:p>
    <w:p w:rsidR="00C65875" w:rsidRPr="007A4FB4" w:rsidRDefault="00C65875" w:rsidP="00C65875">
      <w:pPr>
        <w:ind w:firstLine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๔.๒.๓</w:t>
      </w:r>
      <w:r w:rsidRPr="007A4FB4">
        <w:rPr>
          <w:rFonts w:ascii="TH SarabunIT๙" w:hAnsi="TH SarabunIT๙" w:cs="TH SarabunIT๙"/>
          <w:sz w:val="32"/>
          <w:szCs w:val="32"/>
          <w:cs/>
        </w:rPr>
        <w:t>บุคลากรทางการแพทย์ที่ปฏิบัติงานในสถานพยาบาลทุกแห่ง ทุกสังกัด 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ตำบลบ้านยาง แยกตามตำแหน่งได้ดังนี้</w:t>
      </w:r>
    </w:p>
    <w:p w:rsidR="00C65875" w:rsidRPr="007A4FB4" w:rsidRDefault="00C65875" w:rsidP="00C65875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พยาบาล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2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เจ้าพนักงานสาธารณสุขชุมชน</w:t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3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ทันตแพทย์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1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 (หมุนเวียน)</w:t>
      </w:r>
    </w:p>
    <w:p w:rsidR="00C65875" w:rsidRPr="007A4FB4" w:rsidRDefault="00C65875" w:rsidP="00C6587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แพทย์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7A4FB4">
        <w:rPr>
          <w:rFonts w:ascii="TH SarabunIT๙" w:hAnsi="TH SarabunIT๙" w:cs="TH SarabunIT๙"/>
          <w:sz w:val="32"/>
          <w:szCs w:val="32"/>
        </w:rPr>
        <w:t>1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นักวิชาการสาธารณสุข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2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เภสัช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1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นักกายภาพบำบัด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1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นักแพทย์แผนไทย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  1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อสม.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230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C65875" w:rsidRPr="007A4FB4" w:rsidRDefault="00C65875" w:rsidP="00C65875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๔.๒.๔ </w:t>
      </w:r>
      <w:r w:rsidRPr="007A4FB4">
        <w:rPr>
          <w:rFonts w:ascii="TH SarabunIT๙" w:hAnsi="TH SarabunIT๙" w:cs="TH SarabunIT๙"/>
          <w:sz w:val="32"/>
          <w:szCs w:val="32"/>
          <w:cs/>
        </w:rPr>
        <w:t>ผู้เข้ารับการรักษาในสถานพยาบาลสังกัด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จำนวนต่อปี</w:t>
      </w:r>
      <w:r w:rsidRPr="007A4FB4">
        <w:rPr>
          <w:rFonts w:ascii="TH SarabunIT๙" w:hAnsi="TH SarabunIT๙" w:cs="TH SarabunIT๙"/>
          <w:sz w:val="32"/>
          <w:szCs w:val="32"/>
        </w:rPr>
        <w:t>)</w:t>
      </w:r>
    </w:p>
    <w:p w:rsidR="00C65875" w:rsidRPr="007A4FB4" w:rsidRDefault="00C65875" w:rsidP="00C65875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รพ.สต บ้านยาง   5,827  คน  จำนวน 21,109 ครั้ง</w:t>
      </w:r>
    </w:p>
    <w:p w:rsidR="00C65875" w:rsidRPr="007A4FB4" w:rsidRDefault="00C65875" w:rsidP="00C65875">
      <w:pPr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๔.๒.๕ </w:t>
      </w:r>
      <w:r w:rsidRPr="007A4FB4">
        <w:rPr>
          <w:rFonts w:ascii="TH SarabunIT๙" w:hAnsi="TH SarabunIT๙" w:cs="TH SarabunIT๙"/>
          <w:sz w:val="32"/>
          <w:szCs w:val="32"/>
          <w:cs/>
        </w:rPr>
        <w:t>สาเหตุของการเจ็บป่วยที่เข้ารับการรักษาในศูนย์บริการสาธารณสุขทุกแห่ง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ในพื้นที่ตำบลบ้านยาง</w:t>
      </w:r>
    </w:p>
    <w:p w:rsidR="00C65875" w:rsidRPr="007A4FB4" w:rsidRDefault="00C65875" w:rsidP="00C6587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อุบัติเหตุ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1,047  </w:t>
      </w:r>
      <w:r w:rsidRPr="007A4FB4">
        <w:rPr>
          <w:rFonts w:ascii="TH SarabunIT๙" w:hAnsi="TH SarabunIT๙" w:cs="TH SarabunIT๙"/>
          <w:sz w:val="32"/>
          <w:szCs w:val="32"/>
          <w:cs/>
        </w:rPr>
        <w:t>ราย</w:t>
      </w:r>
      <w:r w:rsidRPr="007A4FB4">
        <w:rPr>
          <w:rFonts w:ascii="TH SarabunIT๙" w:hAnsi="TH SarabunIT๙" w:cs="TH SarabunIT๙"/>
          <w:sz w:val="32"/>
          <w:szCs w:val="32"/>
        </w:rPr>
        <w:t>/</w:t>
      </w:r>
      <w:r w:rsidRPr="007A4FB4">
        <w:rPr>
          <w:rFonts w:ascii="TH SarabunIT๙" w:hAnsi="TH SarabunIT๙" w:cs="TH SarabunIT๙"/>
          <w:sz w:val="32"/>
          <w:szCs w:val="32"/>
          <w:cs/>
        </w:rPr>
        <w:t>ปี คิดเป็นงบประมาณในการรักษา</w:t>
      </w:r>
    </w:p>
    <w:p w:rsidR="00C65875" w:rsidRPr="007A4FB4" w:rsidRDefault="00C65875" w:rsidP="00C65875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lastRenderedPageBreak/>
        <w:t>ทั้งสิ้น 36,291</w:t>
      </w:r>
      <w:r w:rsidRPr="007A4FB4">
        <w:rPr>
          <w:rFonts w:ascii="TH SarabunIT๙" w:hAnsi="TH SarabunIT๙" w:cs="TH SarabunIT๙"/>
          <w:sz w:val="32"/>
          <w:szCs w:val="32"/>
        </w:rPr>
        <w:t xml:space="preserve">.- </w:t>
      </w:r>
      <w:r w:rsidRPr="007A4FB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65875" w:rsidRPr="007A4FB4" w:rsidRDefault="00C65875" w:rsidP="00C65875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สาเหตุอื่น ๆ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8,802  </w:t>
      </w:r>
      <w:r w:rsidRPr="007A4FB4">
        <w:rPr>
          <w:rFonts w:ascii="TH SarabunIT๙" w:hAnsi="TH SarabunIT๙" w:cs="TH SarabunIT๙"/>
          <w:sz w:val="32"/>
          <w:szCs w:val="32"/>
          <w:cs/>
        </w:rPr>
        <w:t>ราย</w:t>
      </w:r>
      <w:r w:rsidRPr="007A4FB4">
        <w:rPr>
          <w:rFonts w:ascii="TH SarabunIT๙" w:hAnsi="TH SarabunIT๙" w:cs="TH SarabunIT๙"/>
          <w:sz w:val="32"/>
          <w:szCs w:val="32"/>
        </w:rPr>
        <w:t>/</w:t>
      </w:r>
      <w:r w:rsidRPr="007A4FB4">
        <w:rPr>
          <w:rFonts w:ascii="TH SarabunIT๙" w:hAnsi="TH SarabunIT๙" w:cs="TH SarabunIT๙"/>
          <w:sz w:val="32"/>
          <w:szCs w:val="32"/>
          <w:cs/>
        </w:rPr>
        <w:t>ปีคิดเป็นงบประมาณในการรักษา</w:t>
      </w:r>
    </w:p>
    <w:p w:rsidR="00C65875" w:rsidRPr="007A4FB4" w:rsidRDefault="00C65875" w:rsidP="00C65875">
      <w:pPr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ทั้งสิ้น      </w:t>
      </w:r>
      <w:r w:rsidRPr="007A4FB4">
        <w:rPr>
          <w:rFonts w:ascii="TH SarabunIT๙" w:hAnsi="TH SarabunIT๙" w:cs="TH SarabunIT๙"/>
          <w:sz w:val="32"/>
          <w:szCs w:val="32"/>
        </w:rPr>
        <w:t xml:space="preserve">73,582.- </w:t>
      </w:r>
      <w:r w:rsidRPr="007A4FB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65875" w:rsidRPr="007A4FB4" w:rsidRDefault="00C65875" w:rsidP="00C65875">
      <w:pPr>
        <w:ind w:firstLine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๔.๒.๖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ประเภทการเจ็บป่วยที่เข้ารับการรักษาในศูนย์บริการสาธารณสุขทุกแห่ง  </w:t>
      </w:r>
      <w:r w:rsidRPr="007A4FB4">
        <w:rPr>
          <w:rFonts w:ascii="TH SarabunIT๙" w:hAnsi="TH SarabunIT๙" w:cs="TH SarabunIT๙"/>
          <w:sz w:val="32"/>
          <w:szCs w:val="32"/>
        </w:rPr>
        <w:t xml:space="preserve">5   </w:t>
      </w:r>
      <w:r w:rsidRPr="007A4FB4">
        <w:rPr>
          <w:rFonts w:ascii="TH SarabunIT๙" w:hAnsi="TH SarabunIT๙" w:cs="TH SarabunIT๙"/>
          <w:sz w:val="32"/>
          <w:szCs w:val="32"/>
          <w:cs/>
        </w:rPr>
        <w:t>อันดับแรกได้แก่</w:t>
      </w:r>
    </w:p>
    <w:p w:rsidR="00C65875" w:rsidRPr="007A4FB4" w:rsidRDefault="00C65875" w:rsidP="00C65875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1. โรคระบบหายใจ   จำนวน   2,298  คน</w:t>
      </w:r>
    </w:p>
    <w:p w:rsidR="00C65875" w:rsidRPr="007A4FB4" w:rsidRDefault="00C65875" w:rsidP="00C65875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2. โรคระบบกล้ามเนื้อ รวมโครงร่างและเนื้อเยื่อเสื่อม  จำนวน  1,783  บาท</w:t>
      </w:r>
    </w:p>
    <w:p w:rsidR="00C65875" w:rsidRPr="007A4FB4" w:rsidRDefault="00C65875" w:rsidP="00C6587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</w:t>
      </w:r>
      <w:r w:rsidRPr="007A4FB4">
        <w:rPr>
          <w:rFonts w:ascii="TH SarabunIT๙" w:hAnsi="TH SarabunIT๙" w:cs="TH SarabunIT๙"/>
          <w:sz w:val="32"/>
          <w:szCs w:val="32"/>
        </w:rPr>
        <w:t xml:space="preserve">. </w:t>
      </w:r>
      <w:r w:rsidRPr="007A4FB4">
        <w:rPr>
          <w:rFonts w:ascii="TH SarabunIT๙" w:hAnsi="TH SarabunIT๙" w:cs="TH SarabunIT๙"/>
          <w:sz w:val="32"/>
          <w:szCs w:val="32"/>
          <w:cs/>
        </w:rPr>
        <w:t>โรคระบบไหลเวียนเลือด  จำนวน  1,382  บาท</w:t>
      </w:r>
    </w:p>
    <w:p w:rsidR="00C65875" w:rsidRPr="007A4FB4" w:rsidRDefault="00C65875" w:rsidP="00C65875">
      <w:pPr>
        <w:ind w:left="216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  <w:t>4. โรคเกี่ยวกับต่อมไร้ท่อโภชนาการและเมดะครอลิซึ่ม  จำนวน  1,032  คน</w:t>
      </w:r>
    </w:p>
    <w:p w:rsidR="00C65875" w:rsidRPr="007A4FB4" w:rsidRDefault="00C65875" w:rsidP="00C25F83">
      <w:pPr>
        <w:ind w:left="216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  <w:t xml:space="preserve">5. โรคระบบย่อยอาหารรวมโรคในช่องปาก   จำนวน   574  คน   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</w:p>
    <w:p w:rsidR="00491031" w:rsidRPr="0070059B" w:rsidRDefault="00C65875" w:rsidP="00C65875">
      <w:pPr>
        <w:pStyle w:val="21"/>
        <w:spacing w:before="240" w:after="0" w:line="240" w:lineRule="auto"/>
        <w:ind w:left="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70059B">
        <w:rPr>
          <w:rFonts w:ascii="TH SarabunIT๙" w:hAnsi="TH SarabunIT๙" w:cs="TH SarabunIT๙"/>
          <w:sz w:val="32"/>
          <w:szCs w:val="32"/>
          <w:cs/>
        </w:rPr>
        <w:tab/>
      </w:r>
      <w:r w:rsidRPr="0070059B">
        <w:rPr>
          <w:rFonts w:ascii="TH SarabunIT๙" w:hAnsi="TH SarabunIT๙" w:cs="TH SarabunIT๙" w:hint="cs"/>
          <w:b/>
          <w:bCs/>
          <w:sz w:val="32"/>
          <w:szCs w:val="32"/>
          <w:cs/>
        </w:rPr>
        <w:t>๔.๓ อาชญากรรม</w:t>
      </w:r>
    </w:p>
    <w:p w:rsidR="00476B01" w:rsidRPr="0070059B" w:rsidRDefault="00476B01" w:rsidP="00476B01">
      <w:pPr>
        <w:pStyle w:val="21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059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0059B">
        <w:rPr>
          <w:rFonts w:ascii="TH SarabunIT๙" w:hAnsi="TH SarabunIT๙" w:cs="TH SarabunIT๙" w:hint="cs"/>
          <w:sz w:val="32"/>
          <w:szCs w:val="32"/>
          <w:cs/>
        </w:rPr>
        <w:t>ในด้านอาชญากรรม เนื่องจากลักษณะพื้นที่อยู่ติดกับตัวเมืองบุรีรัมย์ทำให้มีอาชญากรรมเกิดขึ้นในพื้นที่ค่อนข้างมาก ทั้งความผิดต่อชีวิตและร่างกาย ความผิดต่อชื่อเสียง ความผิดต่อทรัพย์ ความผิดเกี่ยวกับยาเสพติด ความผิดเกี่ยวกับกฎหมายจราจร เป็นต้น ทั้งนี้ความผิดเกี่ยวกับกฎหมายจราจร และความผิดเกี่ยวกับยาเสพติด เป็นความผิดที่พบมากที่สุดในตำบลบ้านยาง</w:t>
      </w:r>
    </w:p>
    <w:p w:rsidR="0069603F" w:rsidRPr="0070059B" w:rsidRDefault="0069603F" w:rsidP="00C65875">
      <w:pPr>
        <w:pStyle w:val="21"/>
        <w:spacing w:before="240" w:after="0" w:line="240" w:lineRule="auto"/>
        <w:ind w:left="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70059B">
        <w:rPr>
          <w:rFonts w:ascii="TH SarabunIT๙" w:hAnsi="TH SarabunIT๙" w:cs="TH SarabunIT๙"/>
          <w:sz w:val="32"/>
          <w:szCs w:val="32"/>
        </w:rPr>
        <w:tab/>
      </w:r>
      <w:r w:rsidRPr="0070059B">
        <w:rPr>
          <w:rFonts w:ascii="TH SarabunIT๙" w:hAnsi="TH SarabunIT๙" w:cs="TH SarabunIT๙" w:hint="cs"/>
          <w:b/>
          <w:bCs/>
          <w:sz w:val="32"/>
          <w:szCs w:val="32"/>
          <w:cs/>
        </w:rPr>
        <w:t>๔.๔ ยาเสพติด</w:t>
      </w:r>
    </w:p>
    <w:p w:rsidR="00476B01" w:rsidRPr="0043470A" w:rsidRDefault="00476B01" w:rsidP="0043470A">
      <w:pPr>
        <w:pStyle w:val="21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3470A">
        <w:rPr>
          <w:rFonts w:ascii="TH SarabunIT๙" w:hAnsi="TH SarabunIT๙" w:cs="TH SarabunIT๙" w:hint="cs"/>
          <w:sz w:val="32"/>
          <w:szCs w:val="32"/>
          <w:cs/>
        </w:rPr>
        <w:t>ในตำบลบ้านยาง พบการกระทำความผิดเกี่ยวกับยาเสพติดเป็นจำนวนมากทั้งความผิดเกี่ยวกับการจำหน่าย และเสพ</w:t>
      </w:r>
      <w:r w:rsidR="0043470A" w:rsidRPr="0043470A">
        <w:rPr>
          <w:rFonts w:ascii="TH SarabunIT๙" w:hAnsi="TH SarabunIT๙" w:cs="TH SarabunIT๙" w:hint="cs"/>
          <w:sz w:val="32"/>
          <w:szCs w:val="32"/>
          <w:cs/>
        </w:rPr>
        <w:t>สารเสพติด</w:t>
      </w:r>
      <w:r w:rsidRPr="0043470A">
        <w:rPr>
          <w:rFonts w:ascii="TH SarabunIT๙" w:hAnsi="TH SarabunIT๙" w:cs="TH SarabunIT๙" w:hint="cs"/>
          <w:sz w:val="32"/>
          <w:szCs w:val="32"/>
          <w:cs/>
        </w:rPr>
        <w:t xml:space="preserve"> ถึงแม้ที่ผ่านมาจะมีการปราบปรามและรณรงค์ ต่อต้านการใช้และจำหน่ายสารเสพติด แต่ก็</w:t>
      </w:r>
      <w:r w:rsidR="0043470A">
        <w:rPr>
          <w:rFonts w:ascii="TH SarabunIT๙" w:hAnsi="TH SarabunIT๙" w:cs="TH SarabunIT๙" w:hint="cs"/>
          <w:sz w:val="32"/>
          <w:szCs w:val="32"/>
          <w:cs/>
        </w:rPr>
        <w:t>พบการกระทำความผิดอย่างต่อเนื่อง สารเสพติดที่พบมากที่สุดคือ แอมเฟตามีน (ยาบ้า) ,สารระเหย ,ยาไอซ์ ตามลำดับ</w:t>
      </w:r>
    </w:p>
    <w:p w:rsidR="0069603F" w:rsidRPr="003E3016" w:rsidRDefault="0069603F" w:rsidP="00C65875">
      <w:pPr>
        <w:pStyle w:val="21"/>
        <w:spacing w:before="240" w:after="0" w:line="240" w:lineRule="auto"/>
        <w:ind w:left="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8632F0">
        <w:rPr>
          <w:rFonts w:ascii="TH SarabunIT๙" w:hAnsi="TH SarabunIT๙" w:cs="TH SarabunIT๙"/>
          <w:sz w:val="32"/>
          <w:szCs w:val="32"/>
          <w:cs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๔.๕ การสังคมสงเคราะห์</w:t>
      </w:r>
    </w:p>
    <w:p w:rsidR="0070059B" w:rsidRDefault="00C92776" w:rsidP="008632F0">
      <w:pPr>
        <w:pStyle w:val="21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632F0">
        <w:rPr>
          <w:rFonts w:ascii="TH SarabunIT๙" w:hAnsi="TH SarabunIT๙" w:cs="TH SarabunIT๙"/>
          <w:sz w:val="32"/>
          <w:szCs w:val="32"/>
          <w:cs/>
        </w:rPr>
        <w:tab/>
      </w:r>
      <w:r w:rsidRPr="008632F0">
        <w:rPr>
          <w:rFonts w:ascii="TH SarabunIT๙" w:hAnsi="TH SarabunIT๙" w:cs="TH SarabunIT๙" w:hint="cs"/>
          <w:sz w:val="32"/>
          <w:szCs w:val="32"/>
          <w:cs/>
        </w:rPr>
        <w:t>การสังคมสงเคราะ</w:t>
      </w:r>
      <w:r w:rsidR="00DF7CFA">
        <w:rPr>
          <w:rFonts w:ascii="TH SarabunIT๙" w:hAnsi="TH SarabunIT๙" w:cs="TH SarabunIT๙" w:hint="cs"/>
          <w:sz w:val="32"/>
          <w:szCs w:val="32"/>
          <w:cs/>
        </w:rPr>
        <w:t>ห์ ถือว่าเป็นการช่วยเหลือกันเองโ</w:t>
      </w:r>
      <w:r w:rsidRPr="008632F0">
        <w:rPr>
          <w:rFonts w:ascii="TH SarabunIT๙" w:hAnsi="TH SarabunIT๙" w:cs="TH SarabunIT๙" w:hint="cs"/>
          <w:sz w:val="32"/>
          <w:szCs w:val="32"/>
          <w:cs/>
        </w:rPr>
        <w:t>ดยมิต้องรอการช่วยเหลือทางภาครัฐ ซึ่งตำบลบ้านยาง มีกองทุนที่เกี่ยวกับการสังคมสงเคราะห์และมีสมาชิกอยู่ทั้งตำบล ทั้งหมด ๒ กองทุน</w:t>
      </w:r>
    </w:p>
    <w:p w:rsidR="0070059B" w:rsidRDefault="00C92776" w:rsidP="0070059B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632F0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8632F0">
        <w:rPr>
          <w:rFonts w:ascii="TH SarabunIT๙" w:hAnsi="TH SarabunIT๙" w:cs="TH SarabunIT๙"/>
          <w:sz w:val="32"/>
          <w:szCs w:val="32"/>
          <w:cs/>
        </w:rPr>
        <w:tab/>
      </w:r>
      <w:r w:rsidRPr="008632F0">
        <w:rPr>
          <w:rFonts w:ascii="TH SarabunIT๙" w:hAnsi="TH SarabunIT๙" w:cs="TH SarabunIT๙"/>
          <w:sz w:val="32"/>
          <w:szCs w:val="32"/>
          <w:cs/>
        </w:rPr>
        <w:tab/>
      </w:r>
      <w:r w:rsidRPr="008632F0">
        <w:rPr>
          <w:rFonts w:ascii="TH SarabunIT๙" w:hAnsi="TH SarabunIT๙" w:cs="TH SarabunIT๙"/>
          <w:sz w:val="32"/>
          <w:szCs w:val="32"/>
          <w:cs/>
        </w:rPr>
        <w:tab/>
      </w:r>
      <w:r w:rsidRPr="008632F0">
        <w:rPr>
          <w:rFonts w:ascii="TH SarabunIT๙" w:hAnsi="TH SarabunIT๙" w:cs="TH SarabunIT๙"/>
          <w:sz w:val="32"/>
          <w:szCs w:val="32"/>
          <w:cs/>
        </w:rPr>
        <w:tab/>
      </w:r>
    </w:p>
    <w:p w:rsidR="00C92776" w:rsidRPr="008632F0" w:rsidRDefault="00C92776" w:rsidP="0070059B">
      <w:pPr>
        <w:pStyle w:val="21"/>
        <w:spacing w:after="0" w:line="240" w:lineRule="auto"/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8632F0">
        <w:rPr>
          <w:rFonts w:ascii="TH SarabunIT๙" w:hAnsi="TH SarabunIT๙" w:cs="TH SarabunIT๙" w:hint="cs"/>
          <w:sz w:val="32"/>
          <w:szCs w:val="32"/>
          <w:cs/>
        </w:rPr>
        <w:t>๔.๕.๑ กลุ่มฌาปนกิจสงเคราะห์ผู้สูงอายุตำบลบ้านยาง มีสมาชิกทั้งหมด ๑,๒๑๕ คน มีบทบาทในการให้การสงเคราะห์สมาชิกในกรณีที่สมาชิกเสียชีวิตทุกกรณี</w:t>
      </w:r>
    </w:p>
    <w:p w:rsidR="00C92776" w:rsidRPr="008632F0" w:rsidRDefault="00C92776" w:rsidP="008632F0">
      <w:pPr>
        <w:pStyle w:val="21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2F0">
        <w:rPr>
          <w:rFonts w:ascii="TH SarabunIT๙" w:hAnsi="TH SarabunIT๙" w:cs="TH SarabunIT๙"/>
          <w:sz w:val="32"/>
          <w:szCs w:val="32"/>
          <w:cs/>
        </w:rPr>
        <w:tab/>
      </w:r>
      <w:r w:rsidRPr="008632F0">
        <w:rPr>
          <w:rFonts w:ascii="TH SarabunIT๙" w:hAnsi="TH SarabunIT๙" w:cs="TH SarabunIT๙"/>
          <w:sz w:val="32"/>
          <w:szCs w:val="32"/>
          <w:cs/>
        </w:rPr>
        <w:tab/>
      </w:r>
      <w:r w:rsidRPr="00BB4389">
        <w:rPr>
          <w:rFonts w:ascii="TH SarabunIT๙" w:hAnsi="TH SarabunIT๙" w:cs="TH SarabunIT๙" w:hint="cs"/>
          <w:sz w:val="32"/>
          <w:szCs w:val="32"/>
          <w:cs/>
        </w:rPr>
        <w:t>๔.๕.๒ กองทุนสวัสดิการช</w:t>
      </w:r>
      <w:r w:rsidR="00BB4389" w:rsidRPr="00BB4389">
        <w:rPr>
          <w:rFonts w:ascii="TH SarabunIT๙" w:hAnsi="TH SarabunIT๙" w:cs="TH SarabunIT๙" w:hint="cs"/>
          <w:sz w:val="32"/>
          <w:szCs w:val="32"/>
          <w:cs/>
        </w:rPr>
        <w:t>ุมชนตำบลบ้านยาง มีสมาชิกทั้งหมด</w:t>
      </w:r>
      <w:r w:rsidR="00B81CCF">
        <w:rPr>
          <w:rFonts w:ascii="TH SarabunIT๙" w:hAnsi="TH SarabunIT๙" w:cs="TH SarabunIT๙" w:hint="cs"/>
          <w:sz w:val="32"/>
          <w:szCs w:val="32"/>
          <w:cs/>
        </w:rPr>
        <w:t>๑,๘</w:t>
      </w:r>
      <w:r w:rsidR="00BB4389" w:rsidRPr="00BB4389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BB4389">
        <w:rPr>
          <w:rFonts w:ascii="TH SarabunIT๙" w:hAnsi="TH SarabunIT๙" w:cs="TH SarabunIT๙" w:hint="cs"/>
          <w:sz w:val="32"/>
          <w:szCs w:val="32"/>
          <w:cs/>
        </w:rPr>
        <w:t xml:space="preserve">       คน มีบทบาทในการให้การสงเคราะห์สมาชิก ตั้งแต่ก่อน</w:t>
      </w:r>
      <w:r w:rsidRPr="008632F0">
        <w:rPr>
          <w:rFonts w:ascii="TH SarabunIT๙" w:hAnsi="TH SarabunIT๙" w:cs="TH SarabunIT๙" w:hint="cs"/>
          <w:sz w:val="32"/>
          <w:szCs w:val="32"/>
          <w:cs/>
        </w:rPr>
        <w:t xml:space="preserve">เกิด เกิด แก่ เจ็บ ตาย </w:t>
      </w:r>
      <w:r w:rsidR="008632F0" w:rsidRPr="008632F0">
        <w:rPr>
          <w:rFonts w:ascii="TH SarabunIT๙" w:hAnsi="TH SarabunIT๙" w:cs="TH SarabunIT๙" w:hint="cs"/>
          <w:sz w:val="32"/>
          <w:szCs w:val="32"/>
          <w:cs/>
        </w:rPr>
        <w:t>เป็นการบรรเทาความเดือดร้อนในเบื้องต้น</w:t>
      </w:r>
      <w:r w:rsidR="00441A1C">
        <w:rPr>
          <w:rFonts w:ascii="TH SarabunIT๙" w:hAnsi="TH SarabunIT๙" w:cs="TH SarabunIT๙" w:hint="cs"/>
          <w:sz w:val="32"/>
          <w:szCs w:val="32"/>
          <w:cs/>
        </w:rPr>
        <w:t xml:space="preserve"> โดยสมาชิกจะต้องส่งเงินสมทบวันละ ๑ บาท</w:t>
      </w:r>
      <w:r w:rsidR="00B81CCF">
        <w:rPr>
          <w:rFonts w:ascii="TH SarabunIT๙" w:hAnsi="TH SarabunIT๙" w:cs="TH SarabunIT๙" w:hint="cs"/>
          <w:sz w:val="32"/>
          <w:szCs w:val="32"/>
          <w:cs/>
        </w:rPr>
        <w:t xml:space="preserve"> โดยมีรัฐบาล ส่งเงินงบประมาณสมทบหนึ่งส่วน และ องค์กรปกครองส่วนท้องถิ่นส่งเงินงบประมาณสมทบอีกหนึ่งส่วน </w:t>
      </w:r>
      <w:r w:rsidR="006705E0">
        <w:rPr>
          <w:rFonts w:ascii="TH SarabunIT๙" w:hAnsi="TH SarabunIT๙" w:cs="TH SarabunIT๙" w:hint="cs"/>
          <w:sz w:val="32"/>
          <w:szCs w:val="32"/>
          <w:cs/>
        </w:rPr>
        <w:t>(</w:t>
      </w:r>
      <w:bookmarkStart w:id="0" w:name="_GoBack"/>
      <w:bookmarkEnd w:id="0"/>
      <w:r w:rsidR="00B81CCF">
        <w:rPr>
          <w:rFonts w:ascii="TH SarabunIT๙" w:hAnsi="TH SarabunIT๙" w:cs="TH SarabunIT๙" w:hint="cs"/>
          <w:sz w:val="32"/>
          <w:szCs w:val="32"/>
          <w:cs/>
        </w:rPr>
        <w:t>ขึ้นอยู่กับสถานะการเงินและการคลัง</w:t>
      </w:r>
      <w:r w:rsidR="006705E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65875" w:rsidRPr="0070059B" w:rsidRDefault="00DF79BD" w:rsidP="003E3016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673A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673A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0059B">
        <w:rPr>
          <w:rFonts w:ascii="TH SarabunIT๙" w:hAnsi="TH SarabunIT๙" w:cs="TH SarabunIT๙" w:hint="cs"/>
          <w:b/>
          <w:bCs/>
          <w:sz w:val="32"/>
          <w:szCs w:val="32"/>
          <w:cs/>
        </w:rPr>
        <w:t>๕. ระบบบริการพื้นฐาน</w:t>
      </w:r>
    </w:p>
    <w:p w:rsidR="00F91089" w:rsidRPr="003E3016" w:rsidRDefault="00DF7CFA" w:rsidP="00DF79BD">
      <w:pPr>
        <w:pStyle w:val="2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E3016">
        <w:rPr>
          <w:rFonts w:ascii="TH SarabunIT๙" w:hAnsi="TH SarabunIT๙" w:cs="TH SarabunIT๙" w:hint="cs"/>
          <w:b/>
          <w:bCs/>
          <w:sz w:val="32"/>
          <w:szCs w:val="32"/>
          <w:cs/>
        </w:rPr>
        <w:t>๕.๑ การคมนาคมขนส่ง</w:t>
      </w:r>
    </w:p>
    <w:p w:rsidR="00DF7CFA" w:rsidRPr="00C33444" w:rsidRDefault="00DF7CFA" w:rsidP="005F3DF2">
      <w:pPr>
        <w:pStyle w:val="21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33444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C33444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C33444">
        <w:rPr>
          <w:rFonts w:ascii="TH SarabunIT๙" w:hAnsi="TH SarabunIT๙" w:cs="TH SarabunIT๙"/>
          <w:sz w:val="32"/>
          <w:szCs w:val="32"/>
        </w:rPr>
        <w:t xml:space="preserve">/ </w:t>
      </w:r>
      <w:r w:rsidRPr="00C33444">
        <w:rPr>
          <w:rFonts w:ascii="TH SarabunIT๙" w:hAnsi="TH SarabunIT๙" w:cs="TH SarabunIT๙"/>
          <w:sz w:val="32"/>
          <w:szCs w:val="32"/>
          <w:cs/>
        </w:rPr>
        <w:t>ราง</w:t>
      </w:r>
    </w:p>
    <w:p w:rsidR="00DF7CFA" w:rsidRPr="00DF7CFA" w:rsidRDefault="00DF7CFA" w:rsidP="00C25F83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องค์การบริหารส่วนตำบลบ้านยางมีเส้นทางการคมนาคมติดต่อกับอำเภอ  และจังหวัดใกล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้เคียง  โดยใช้ทางหลวงแผ่นดิน หมายเลข ๒๑๙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สายบุรีรัมย์ </w:t>
      </w:r>
      <w:r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Pr="007A4FB4">
        <w:rPr>
          <w:rFonts w:ascii="TH SarabunIT๙" w:hAnsi="TH SarabunIT๙" w:cs="TH SarabunIT๙"/>
          <w:sz w:val="32"/>
          <w:szCs w:val="32"/>
          <w:cs/>
        </w:rPr>
        <w:t>สตึก และทางรถไฟสายตะวันออกเฉียงเหนือ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สายกรุงเทพ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อุบลราชธานี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ซึ่งจะหยุดรับ </w:t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ส่งผู้โดยสารที่สถานี</w:t>
      </w:r>
      <w:r>
        <w:rPr>
          <w:rFonts w:ascii="TH SarabunIT๙" w:hAnsi="TH SarabunIT๙" w:cs="TH SarabunIT๙" w:hint="cs"/>
          <w:sz w:val="32"/>
          <w:szCs w:val="32"/>
          <w:cs/>
        </w:rPr>
        <w:t>รถไฟ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บ้านตะโก หมู่ที่ </w:t>
      </w:r>
      <w:r w:rsidRPr="00DF7CFA">
        <w:rPr>
          <w:rFonts w:ascii="TH SarabunIT๙" w:hAnsi="TH SarabunIT๙" w:cs="TH SarabunIT๙"/>
          <w:sz w:val="32"/>
          <w:szCs w:val="32"/>
        </w:rPr>
        <w:t xml:space="preserve">14 </w:t>
      </w:r>
      <w:r w:rsidRPr="00DF7CFA">
        <w:rPr>
          <w:rFonts w:ascii="TH SarabunIT๙" w:hAnsi="TH SarabunIT๙" w:cs="TH SarabunIT๙" w:hint="cs"/>
          <w:sz w:val="32"/>
          <w:szCs w:val="32"/>
          <w:cs/>
        </w:rPr>
        <w:t>ตำบลบ้านยาง</w:t>
      </w:r>
    </w:p>
    <w:p w:rsidR="00DF7CFA" w:rsidRPr="00C33444" w:rsidRDefault="00DF7CFA" w:rsidP="005F3DF2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C33444">
        <w:rPr>
          <w:rFonts w:ascii="TH SarabunIT๙" w:hAnsi="TH SarabunIT๙" w:cs="TH SarabunIT๙"/>
          <w:sz w:val="32"/>
          <w:szCs w:val="32"/>
        </w:rPr>
        <w:tab/>
      </w:r>
      <w:r w:rsidRPr="00C33444">
        <w:rPr>
          <w:rFonts w:ascii="TH SarabunIT๙" w:hAnsi="TH SarabunIT๙" w:cs="TH SarabunIT๙"/>
          <w:sz w:val="32"/>
          <w:szCs w:val="32"/>
        </w:rPr>
        <w:sym w:font="Webdings" w:char="F076"/>
      </w:r>
      <w:r w:rsidRPr="00C33444">
        <w:rPr>
          <w:rFonts w:ascii="TH SarabunIT๙" w:hAnsi="TH SarabunIT๙" w:cs="TH SarabunIT๙"/>
          <w:sz w:val="32"/>
          <w:szCs w:val="32"/>
          <w:cs/>
        </w:rPr>
        <w:t xml:space="preserve"> ทางรถยนต์ </w:t>
      </w:r>
    </w:p>
    <w:p w:rsidR="00DF7CFA" w:rsidRPr="007A4FB4" w:rsidRDefault="00DF7CFA" w:rsidP="00DF7CFA">
      <w:pPr>
        <w:pStyle w:val="21"/>
        <w:spacing w:after="0" w:line="240" w:lineRule="auto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ระยะทางจาก กรุงเทพมหานคร </w:t>
      </w:r>
      <w:r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Pr="007A4F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องค์การบริหารส่วนตำบลบ้านยาง ประมาณ</w:t>
      </w:r>
      <w:r w:rsidRPr="007A4FB4">
        <w:rPr>
          <w:rFonts w:ascii="TH SarabunIT๙" w:hAnsi="TH SarabunIT๙" w:cs="TH SarabunIT๙"/>
          <w:sz w:val="32"/>
          <w:szCs w:val="32"/>
        </w:rPr>
        <w:t xml:space="preserve">385  </w:t>
      </w:r>
      <w:r w:rsidRPr="007A4FB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DF7CFA" w:rsidRPr="007A4FB4" w:rsidRDefault="00DF7CFA" w:rsidP="00DF7CFA">
      <w:pPr>
        <w:pStyle w:val="21"/>
        <w:spacing w:after="0" w:line="240" w:lineRule="auto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ระยะทางจาก องค์การบริหารส่วนตำบลบ้านยาง </w:t>
      </w:r>
      <w:r w:rsidRPr="007A4FB4">
        <w:rPr>
          <w:rFonts w:ascii="TH SarabunIT๙" w:hAnsi="TH SarabunIT๙" w:cs="TH SarabunIT๙"/>
          <w:sz w:val="32"/>
          <w:szCs w:val="32"/>
        </w:rPr>
        <w:t xml:space="preserve">– </w:t>
      </w:r>
      <w:r w:rsidRPr="007A4FB4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Pr="007A4FB4">
        <w:rPr>
          <w:rFonts w:ascii="TH SarabunIT๙" w:hAnsi="TH SarabunIT๙" w:cs="TH SarabunIT๙"/>
          <w:sz w:val="32"/>
          <w:szCs w:val="32"/>
          <w:cs/>
        </w:rPr>
        <w:br/>
        <w:t xml:space="preserve">ประมาณ </w:t>
      </w:r>
      <w:r w:rsidRPr="007A4FB4">
        <w:rPr>
          <w:rFonts w:ascii="TH SarabunIT๙" w:hAnsi="TH SarabunIT๙" w:cs="TH SarabunIT๙"/>
          <w:sz w:val="32"/>
          <w:szCs w:val="32"/>
        </w:rPr>
        <w:t xml:space="preserve">132 </w:t>
      </w:r>
      <w:r w:rsidRPr="007A4FB4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DF7CFA" w:rsidRPr="007A4FB4" w:rsidRDefault="00DF7CFA" w:rsidP="00DF7CFA">
      <w:pPr>
        <w:pStyle w:val="21"/>
        <w:spacing w:after="0" w:line="240" w:lineRule="auto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-  ทางรถยนต์มีทางหลวง </w:t>
      </w:r>
      <w:r w:rsidRPr="007A4FB4">
        <w:rPr>
          <w:rFonts w:ascii="TH SarabunIT๙" w:hAnsi="TH SarabunIT๙" w:cs="TH SarabunIT๙"/>
          <w:sz w:val="32"/>
          <w:szCs w:val="32"/>
        </w:rPr>
        <w:t>(</w:t>
      </w:r>
      <w:r w:rsidRPr="007A4FB4">
        <w:rPr>
          <w:rFonts w:ascii="TH SarabunIT๙" w:hAnsi="TH SarabunIT๙" w:cs="TH SarabunIT๙"/>
          <w:sz w:val="32"/>
          <w:szCs w:val="32"/>
          <w:cs/>
        </w:rPr>
        <w:t>กรมทางหลวง</w:t>
      </w:r>
      <w:r w:rsidRPr="007A4FB4">
        <w:rPr>
          <w:rFonts w:ascii="TH SarabunIT๙" w:hAnsi="TH SarabunIT๙" w:cs="TH SarabunIT๙"/>
          <w:sz w:val="32"/>
          <w:szCs w:val="32"/>
        </w:rPr>
        <w:t xml:space="preserve">)  </w:t>
      </w:r>
      <w:r w:rsidRPr="007A4FB4">
        <w:rPr>
          <w:rFonts w:ascii="TH SarabunIT๙" w:hAnsi="TH SarabunIT๙" w:cs="TH SarabunIT๙"/>
          <w:sz w:val="32"/>
          <w:szCs w:val="32"/>
          <w:cs/>
        </w:rPr>
        <w:t>ผ่าน</w:t>
      </w:r>
      <w:r w:rsidRPr="007A4FB4">
        <w:rPr>
          <w:rFonts w:ascii="TH SarabunIT๙" w:hAnsi="TH SarabunIT๙" w:cs="TH SarabunIT๙"/>
          <w:sz w:val="32"/>
          <w:szCs w:val="32"/>
        </w:rPr>
        <w:t xml:space="preserve"> 1 </w:t>
      </w:r>
      <w:r w:rsidRPr="007A4FB4">
        <w:rPr>
          <w:rFonts w:ascii="TH SarabunIT๙" w:hAnsi="TH SarabunIT๙" w:cs="TH SarabunIT๙"/>
          <w:sz w:val="32"/>
          <w:szCs w:val="32"/>
          <w:cs/>
        </w:rPr>
        <w:t>สาย ได้แก่ ทางหลวงแผ่นดิน</w:t>
      </w:r>
      <w:r w:rsidRPr="007A4FB4">
        <w:rPr>
          <w:rFonts w:ascii="TH SarabunIT๙" w:hAnsi="TH SarabunIT๙" w:cs="TH SarabunIT๙"/>
          <w:sz w:val="32"/>
          <w:szCs w:val="32"/>
          <w:cs/>
        </w:rPr>
        <w:br/>
        <w:t xml:space="preserve">หมายเลข </w:t>
      </w:r>
      <w:r w:rsidRPr="007A4FB4">
        <w:rPr>
          <w:rFonts w:ascii="TH SarabunIT๙" w:hAnsi="TH SarabunIT๙" w:cs="TH SarabunIT๙"/>
          <w:sz w:val="32"/>
          <w:szCs w:val="32"/>
        </w:rPr>
        <w:t xml:space="preserve">219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(ถนนสายบุรีรัมย์ </w:t>
      </w:r>
      <w:r w:rsidRPr="007A4FB4">
        <w:rPr>
          <w:rFonts w:ascii="TH SarabunIT๙" w:hAnsi="TH SarabunIT๙" w:cs="TH SarabunIT๙"/>
          <w:sz w:val="32"/>
          <w:szCs w:val="32"/>
        </w:rPr>
        <w:t xml:space="preserve">- </w:t>
      </w:r>
      <w:r w:rsidRPr="007A4FB4">
        <w:rPr>
          <w:rFonts w:ascii="TH SarabunIT๙" w:hAnsi="TH SarabunIT๙" w:cs="TH SarabunIT๙"/>
          <w:sz w:val="32"/>
          <w:szCs w:val="32"/>
          <w:cs/>
        </w:rPr>
        <w:t>สตึก</w:t>
      </w:r>
      <w:r w:rsidRPr="007A4FB4">
        <w:rPr>
          <w:rFonts w:ascii="TH SarabunIT๙" w:hAnsi="TH SarabunIT๙" w:cs="TH SarabunIT๙"/>
          <w:sz w:val="32"/>
          <w:szCs w:val="32"/>
        </w:rPr>
        <w:t>)</w:t>
      </w:r>
    </w:p>
    <w:p w:rsidR="00DF7CFA" w:rsidRPr="007A4FB4" w:rsidRDefault="00DF7CFA" w:rsidP="00C25F83">
      <w:pPr>
        <w:pStyle w:val="21"/>
        <w:spacing w:after="0" w:line="360" w:lineRule="auto"/>
        <w:ind w:left="0" w:firstLine="216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ทางรถเมล์  ผ่าน 1 สาย ได้แก่ บ้านยางสาย 2  บ้านยาง  - บ้านบัว ต.บ้านบัว อ.เมืองบุรีรัมย์</w:t>
      </w:r>
    </w:p>
    <w:p w:rsidR="00DF7CFA" w:rsidRPr="00C33444" w:rsidRDefault="00DF7CFA" w:rsidP="005F3DF2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33444">
        <w:rPr>
          <w:rFonts w:ascii="TH SarabunIT๙" w:hAnsi="TH SarabunIT๙" w:cs="TH SarabunIT๙"/>
          <w:sz w:val="32"/>
          <w:szCs w:val="32"/>
        </w:rPr>
        <w:sym w:font="Webdings" w:char="F052"/>
      </w:r>
      <w:r w:rsidRPr="00C33444">
        <w:rPr>
          <w:rFonts w:ascii="TH SarabunIT๙" w:hAnsi="TH SarabunIT๙" w:cs="TH SarabunIT๙"/>
          <w:sz w:val="32"/>
          <w:szCs w:val="32"/>
          <w:cs/>
        </w:rPr>
        <w:t>ทางรถไฟ</w:t>
      </w:r>
    </w:p>
    <w:p w:rsidR="00DF7CFA" w:rsidRPr="007A4FB4" w:rsidRDefault="00DF7CFA" w:rsidP="00DF7CFA">
      <w:pPr>
        <w:pStyle w:val="21"/>
        <w:numPr>
          <w:ilvl w:val="0"/>
          <w:numId w:val="7"/>
        </w:numPr>
        <w:tabs>
          <w:tab w:val="clear" w:pos="2520"/>
        </w:tabs>
        <w:spacing w:after="0" w:line="240" w:lineRule="auto"/>
        <w:ind w:left="2410" w:hanging="25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รถไฟสายตะวันออกเฉียงเหนือ</w:t>
      </w:r>
    </w:p>
    <w:p w:rsidR="00DF7CFA" w:rsidRPr="005F3DF2" w:rsidRDefault="00DF7CFA" w:rsidP="005F3DF2">
      <w:pPr>
        <w:pStyle w:val="21"/>
        <w:numPr>
          <w:ilvl w:val="0"/>
          <w:numId w:val="7"/>
        </w:numPr>
        <w:tabs>
          <w:tab w:val="clear" w:pos="2520"/>
        </w:tabs>
        <w:spacing w:after="0" w:line="240" w:lineRule="auto"/>
        <w:ind w:left="2410" w:hanging="25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ขบวนรถไฟท้องถิ่น</w:t>
      </w:r>
    </w:p>
    <w:p w:rsidR="00DF7CFA" w:rsidRPr="00C33444" w:rsidRDefault="00DF7CFA" w:rsidP="00DF7CFA">
      <w:pPr>
        <w:pStyle w:val="21"/>
        <w:spacing w:before="240"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33444">
        <w:rPr>
          <w:rFonts w:ascii="TH SarabunIT๙" w:hAnsi="TH SarabunIT๙" w:cs="TH SarabunIT๙"/>
          <w:sz w:val="32"/>
          <w:szCs w:val="32"/>
        </w:rPr>
        <w:sym w:font="Webdings" w:char="F076"/>
      </w:r>
      <w:r w:rsidRPr="00C33444">
        <w:rPr>
          <w:rFonts w:ascii="TH SarabunIT๙" w:hAnsi="TH SarabunIT๙" w:cs="TH SarabunIT๙"/>
          <w:sz w:val="32"/>
          <w:szCs w:val="32"/>
          <w:cs/>
        </w:rPr>
        <w:t xml:space="preserve"> ถนนในเขตองค์การบริหารส่วนตำบลบ้านยาง</w:t>
      </w:r>
    </w:p>
    <w:p w:rsidR="00DF7CFA" w:rsidRPr="007A4FB4" w:rsidRDefault="00DF7CFA" w:rsidP="00DF7CFA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สภาพถนนในเขตองค์การบริหารส่วนตำบลบ้านยางส่วนใหญ่อยู่ในสภาพดี  และมีการปรับปรุงให้ดีขึ้นตามลำดับ  ปัจจุบันมีถนนทั้งหมด  </w:t>
      </w:r>
      <w:r w:rsidR="00846DAD">
        <w:rPr>
          <w:rFonts w:ascii="TH SarabunIT๙" w:hAnsi="TH SarabunIT๙" w:cs="TH SarabunIT๙"/>
          <w:sz w:val="32"/>
          <w:szCs w:val="32"/>
        </w:rPr>
        <w:t>3</w:t>
      </w:r>
      <w:r w:rsidR="00846DA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สาย ได้แก่</w:t>
      </w:r>
    </w:p>
    <w:p w:rsidR="00DF7CFA" w:rsidRPr="007A4FB4" w:rsidRDefault="00DF7CFA" w:rsidP="00DF7CFA">
      <w:pPr>
        <w:pStyle w:val="21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ถนนดินลูกรัง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A4FB4">
        <w:rPr>
          <w:rFonts w:ascii="TH SarabunIT๙" w:hAnsi="TH SarabunIT๙" w:cs="TH SarabunIT๙"/>
          <w:sz w:val="32"/>
          <w:szCs w:val="32"/>
        </w:rPr>
        <w:tab/>
        <w:t>21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DF7CFA" w:rsidRPr="007A4FB4" w:rsidRDefault="00DF7CFA" w:rsidP="00DF7CFA">
      <w:pPr>
        <w:pStyle w:val="21"/>
        <w:spacing w:after="0" w:line="240" w:lineRule="auto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ถนนลาดยาง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46DAD">
        <w:rPr>
          <w:rFonts w:ascii="TH SarabunIT๙" w:hAnsi="TH SarabunIT๙" w:cs="TH SarabunIT๙"/>
          <w:sz w:val="32"/>
          <w:szCs w:val="32"/>
        </w:rPr>
        <w:tab/>
      </w:r>
      <w:r w:rsidR="00846DAD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DF7CFA" w:rsidRPr="007A4FB4" w:rsidRDefault="00DF7CFA" w:rsidP="00DF7CFA">
      <w:pPr>
        <w:pStyle w:val="21"/>
        <w:spacing w:after="0" w:line="240" w:lineRule="auto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ถนนคอนกรีต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7A4FB4">
        <w:rPr>
          <w:rFonts w:ascii="TH SarabunIT๙" w:hAnsi="TH SarabunIT๙" w:cs="TH SarabunIT๙"/>
          <w:sz w:val="32"/>
          <w:szCs w:val="32"/>
        </w:rPr>
        <w:t>8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DF7CFA" w:rsidRPr="007A4FB4" w:rsidRDefault="00DF7CFA" w:rsidP="00DF7CFA">
      <w:pPr>
        <w:pStyle w:val="21"/>
        <w:spacing w:line="240" w:lineRule="auto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ถนนประเภทอื่นๆ</w:t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A4FB4">
        <w:rPr>
          <w:rFonts w:ascii="TH SarabunIT๙" w:hAnsi="TH SarabunIT๙" w:cs="TH SarabunIT๙"/>
          <w:sz w:val="32"/>
          <w:szCs w:val="32"/>
        </w:rPr>
        <w:t xml:space="preserve"> -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สาย</w:t>
      </w:r>
    </w:p>
    <w:p w:rsidR="00DF7CFA" w:rsidRPr="00C33444" w:rsidRDefault="00DF7CFA" w:rsidP="005F3DF2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33444">
        <w:rPr>
          <w:rFonts w:ascii="TH SarabunIT๙" w:hAnsi="TH SarabunIT๙" w:cs="TH SarabunIT๙"/>
          <w:sz w:val="32"/>
          <w:szCs w:val="32"/>
        </w:rPr>
        <w:t xml:space="preserve">2. </w:t>
      </w:r>
      <w:r w:rsidRPr="00C33444">
        <w:rPr>
          <w:rFonts w:ascii="TH SarabunIT๙" w:hAnsi="TH SarabunIT๙" w:cs="TH SarabunIT๙"/>
          <w:sz w:val="32"/>
          <w:szCs w:val="32"/>
          <w:cs/>
        </w:rPr>
        <w:t>แม่น้ำ</w:t>
      </w:r>
      <w:r w:rsidRPr="00C33444">
        <w:rPr>
          <w:rFonts w:ascii="TH SarabunIT๙" w:hAnsi="TH SarabunIT๙" w:cs="TH SarabunIT๙"/>
          <w:sz w:val="32"/>
          <w:szCs w:val="32"/>
        </w:rPr>
        <w:t>/</w:t>
      </w:r>
      <w:r w:rsidRPr="00C33444">
        <w:rPr>
          <w:rFonts w:ascii="TH SarabunIT๙" w:hAnsi="TH SarabunIT๙" w:cs="TH SarabunIT๙"/>
          <w:sz w:val="32"/>
          <w:szCs w:val="32"/>
          <w:cs/>
        </w:rPr>
        <w:t>คลอง ที่ใช้สัญจรทางน้ำ</w:t>
      </w:r>
    </w:p>
    <w:p w:rsidR="00DF7CFA" w:rsidRPr="005F3DF2" w:rsidRDefault="00DF7CFA" w:rsidP="00DF7CF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F3DF2">
        <w:rPr>
          <w:rFonts w:ascii="TH SarabunIT๙" w:hAnsi="TH SarabunIT๙" w:cs="TH SarabunIT๙"/>
          <w:sz w:val="32"/>
          <w:szCs w:val="32"/>
        </w:rPr>
        <w:t>-</w:t>
      </w:r>
      <w:r w:rsidRPr="005F3DF2">
        <w:rPr>
          <w:rFonts w:ascii="TH SarabunIT๙" w:hAnsi="TH SarabunIT๙" w:cs="TH SarabunIT๙"/>
          <w:sz w:val="32"/>
          <w:szCs w:val="32"/>
          <w:cs/>
        </w:rPr>
        <w:t xml:space="preserve">ไม่มี  </w:t>
      </w:r>
      <w:r w:rsidRPr="005F3DF2">
        <w:rPr>
          <w:rFonts w:ascii="TH SarabunIT๙" w:hAnsi="TH SarabunIT๙" w:cs="TH SarabunIT๙"/>
          <w:sz w:val="32"/>
          <w:szCs w:val="32"/>
        </w:rPr>
        <w:t>-</w:t>
      </w:r>
    </w:p>
    <w:p w:rsidR="00493179" w:rsidRDefault="00DF7CFA" w:rsidP="00ED2DD3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33444">
        <w:rPr>
          <w:rFonts w:ascii="TH SarabunIT๙" w:hAnsi="TH SarabunIT๙" w:cs="TH SarabunIT๙" w:hint="cs"/>
          <w:b/>
          <w:bCs/>
          <w:sz w:val="32"/>
          <w:szCs w:val="32"/>
          <w:cs/>
        </w:rPr>
        <w:t>๕.๒ การไฟฟ้า</w:t>
      </w:r>
    </w:p>
    <w:p w:rsidR="003F7EE6" w:rsidRPr="003F7EE6" w:rsidRDefault="003F7EE6" w:rsidP="003F7EE6">
      <w:pPr>
        <w:pStyle w:val="2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องค์การบริหารส่วนตำบลบ้านยาง มีประชาชนมีไฟฟ้าใช้ยังไม่ทั่วถึงทุกหลังคาเรือน จำนวนหลังคาเรือนที่มีไฟฟ้าใช้ จำนวน </w:t>
      </w:r>
      <w:r w:rsidRPr="007A4FB4">
        <w:rPr>
          <w:rFonts w:ascii="TH SarabunIT๙" w:hAnsi="TH SarabunIT๙" w:cs="TH SarabunIT๙"/>
          <w:sz w:val="32"/>
          <w:szCs w:val="32"/>
        </w:rPr>
        <w:t xml:space="preserve">3,477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หลังคาเรือน คิดเป็น </w:t>
      </w:r>
      <w:r w:rsidR="00202E49">
        <w:rPr>
          <w:rFonts w:ascii="TH SarabunIT๙" w:hAnsi="TH SarabunIT๙" w:cs="TH SarabunIT๙"/>
          <w:sz w:val="32"/>
          <w:szCs w:val="32"/>
        </w:rPr>
        <w:t>94.</w:t>
      </w:r>
      <w:r w:rsidR="00202E49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7A4FB4">
        <w:rPr>
          <w:rFonts w:ascii="TH SarabunIT๙" w:hAnsi="TH SarabunIT๙" w:cs="TH SarabunIT๙"/>
          <w:sz w:val="32"/>
          <w:szCs w:val="32"/>
        </w:rPr>
        <w:t xml:space="preserve"> % </w:t>
      </w:r>
      <w:r w:rsidRPr="007A4FB4">
        <w:rPr>
          <w:rFonts w:ascii="TH SarabunIT๙" w:hAnsi="TH SarabunIT๙" w:cs="TH SarabunIT๙"/>
          <w:sz w:val="32"/>
          <w:szCs w:val="32"/>
          <w:cs/>
        </w:rPr>
        <w:t>และไฟฟ้าสาธารณะ ไฟฟ้าส่องสว่างก็ยังไม่ครอบคลุมทั่วทั้งตำบล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จุดเสี่ยงต่างๆ ก็ยังไม่มีไฟฟ้าติดครอบคลุม</w:t>
      </w:r>
    </w:p>
    <w:p w:rsidR="00493179" w:rsidRDefault="00334EB4" w:rsidP="00894ADA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 การประปา</w:t>
      </w:r>
    </w:p>
    <w:p w:rsidR="00334EB4" w:rsidRPr="007A4FB4" w:rsidRDefault="00334EB4" w:rsidP="00334E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องค์การบริหารส่วนตำบลบ้านยาง </w:t>
      </w:r>
      <w:r w:rsidR="00232ED4">
        <w:rPr>
          <w:rFonts w:ascii="TH SarabunIT๙" w:hAnsi="TH SarabunIT๙" w:cs="TH SarabunIT๙" w:hint="cs"/>
          <w:sz w:val="32"/>
          <w:szCs w:val="32"/>
          <w:cs/>
        </w:rPr>
        <w:t>มีแหล่งน้ำดิบที่ใช้ในการผลิตน้ำประปาเพื่อใช้ในการอุปโภค บริโภค แต่ก็ยังไม่เพียงพอสำหรับผลิตน้ำประปา โดย</w:t>
      </w:r>
      <w:r w:rsidR="00F70396">
        <w:rPr>
          <w:rFonts w:ascii="TH SarabunIT๙" w:hAnsi="TH SarabunIT๙" w:cs="TH SarabunIT๙" w:hint="cs"/>
          <w:sz w:val="32"/>
          <w:szCs w:val="32"/>
          <w:cs/>
        </w:rPr>
        <w:t>ประปาในพื้นที่ตำบลบ้านยาง มี</w:t>
      </w:r>
      <w:r w:rsidRPr="007A4FB4">
        <w:rPr>
          <w:rFonts w:ascii="TH SarabunIT๙" w:hAnsi="TH SarabunIT๙" w:cs="TH SarabunIT๙"/>
          <w:sz w:val="32"/>
          <w:szCs w:val="32"/>
          <w:cs/>
        </w:rPr>
        <w:t>อยู่ ๒ ระบบด้วยกัน คือ</w:t>
      </w:r>
    </w:p>
    <w:p w:rsidR="00334EB4" w:rsidRPr="007A4FB4" w:rsidRDefault="00334EB4" w:rsidP="00F70396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ระบบประปาหมู่บ้าน </w:t>
      </w:r>
      <w:r w:rsidR="00F703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องค์การบริหารส่วนตำบลบ้านยาง มีประปาหมู่บ้านขนาดใหญ่มาก จำนวน ๖ แห</w:t>
      </w:r>
      <w:r w:rsidR="000C3D5B">
        <w:rPr>
          <w:rFonts w:ascii="TH SarabunIT๙" w:hAnsi="TH SarabunIT๙" w:cs="TH SarabunIT๙" w:hint="cs"/>
          <w:sz w:val="32"/>
          <w:szCs w:val="32"/>
          <w:cs/>
        </w:rPr>
        <w:t>่ง ตั้งอยู่หมู่ที่ ๑ ,๖ ,๗ ,๑๐ ,๑๓ และหมู่ที่ ๑๘ ประปาหมู่บ้านขนาดเล็ก จำนวน ๔</w:t>
      </w:r>
      <w:r w:rsidR="00F70396">
        <w:rPr>
          <w:rFonts w:ascii="TH SarabunIT๙" w:hAnsi="TH SarabunIT๙" w:cs="TH SarabunIT๙" w:hint="cs"/>
          <w:sz w:val="32"/>
          <w:szCs w:val="32"/>
          <w:cs/>
        </w:rPr>
        <w:t xml:space="preserve"> แห่ง </w:t>
      </w:r>
      <w:r w:rsidR="000C3D5B">
        <w:rPr>
          <w:rFonts w:ascii="TH SarabunIT๙" w:hAnsi="TH SarabunIT๙" w:cs="TH SarabunIT๙" w:hint="cs"/>
          <w:sz w:val="32"/>
          <w:szCs w:val="32"/>
          <w:cs/>
        </w:rPr>
        <w:t>คร</w:t>
      </w:r>
      <w:r w:rsidR="00F70396">
        <w:rPr>
          <w:rFonts w:ascii="TH SarabunIT๙" w:hAnsi="TH SarabunIT๙" w:cs="TH SarabunIT๙" w:hint="cs"/>
          <w:sz w:val="32"/>
          <w:szCs w:val="32"/>
          <w:cs/>
        </w:rPr>
        <w:t>อบคลุมการใช้น้ำประปาของ</w:t>
      </w:r>
      <w:r w:rsidR="00F7039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70396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๑๙  หมู่บ้าน</w:t>
      </w:r>
    </w:p>
    <w:p w:rsidR="00334EB4" w:rsidRPr="007A4FB4" w:rsidRDefault="00334EB4" w:rsidP="00F70396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ระบบประปาส่วนภูมิภาค ประชาชนที่ใช้น้ำประปาส่วนภูมิภาคได้แก่ หมู่ที่ ๑ ,๒ ,๓, ๔, ๕, ๙, ๑๐, ๑๑, </w:t>
      </w:r>
      <w:r w:rsidR="00F70396">
        <w:rPr>
          <w:rFonts w:ascii="TH SarabunIT๙" w:hAnsi="TH SarabunIT๙" w:cs="TH SarabunIT๙" w:hint="cs"/>
          <w:sz w:val="32"/>
          <w:szCs w:val="32"/>
          <w:cs/>
        </w:rPr>
        <w:t>๑๔ ,</w:t>
      </w:r>
      <w:r w:rsidRPr="007A4FB4">
        <w:rPr>
          <w:rFonts w:ascii="TH SarabunIT๙" w:hAnsi="TH SarabunIT๙" w:cs="TH SarabunIT๙"/>
          <w:sz w:val="32"/>
          <w:szCs w:val="32"/>
          <w:cs/>
        </w:rPr>
        <w:t>๑๕,๑๖</w:t>
      </w:r>
      <w:r w:rsidR="00F70396">
        <w:rPr>
          <w:rFonts w:ascii="TH SarabunIT๙" w:hAnsi="TH SarabunIT๙" w:cs="TH SarabunIT๙"/>
          <w:sz w:val="32"/>
          <w:szCs w:val="32"/>
          <w:cs/>
        </w:rPr>
        <w:t>,</w:t>
      </w:r>
      <w:r w:rsidRPr="007A4FB4">
        <w:rPr>
          <w:rFonts w:ascii="TH SarabunIT๙" w:hAnsi="TH SarabunIT๙" w:cs="TH SarabunIT๙"/>
          <w:sz w:val="32"/>
          <w:szCs w:val="32"/>
          <w:cs/>
        </w:rPr>
        <w:t>๑๗ และ หมู่ที่ ๑๙</w:t>
      </w:r>
    </w:p>
    <w:p w:rsidR="00334EB4" w:rsidRDefault="00316B01" w:rsidP="00894ADA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๕.๔ โทรศัพท์</w:t>
      </w:r>
    </w:p>
    <w:p w:rsidR="00654AFE" w:rsidRPr="007A4FB4" w:rsidRDefault="00654AFE" w:rsidP="004D01BF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ระบบ</w:t>
      </w:r>
      <w:r w:rsidR="005C60C0">
        <w:rPr>
          <w:rFonts w:ascii="TH SarabunIT๙" w:hAnsi="TH SarabunIT๙" w:cs="TH SarabunIT๙" w:hint="cs"/>
          <w:sz w:val="32"/>
          <w:szCs w:val="32"/>
          <w:cs/>
        </w:rPr>
        <w:t>โทรศัพท์ เป็นช่องทางการติดต่อสื่อสารโดยใช้สื่ออิเล็กทรอนิกส์ เป็นการสื่อสารที่รวดเร็ว เป็นช่องทางในการพัฒนาทุกๆ ด้าน ตลอดทั้งการแจ้งเหตุต่างๆ ซึ่งในพื้นที่ตำบลบ้านยาง มี</w:t>
      </w:r>
      <w:r w:rsidR="004D01BF">
        <w:rPr>
          <w:rFonts w:ascii="TH SarabunIT๙" w:hAnsi="TH SarabunIT๙" w:cs="TH SarabunIT๙" w:hint="cs"/>
          <w:sz w:val="32"/>
          <w:szCs w:val="32"/>
          <w:cs/>
        </w:rPr>
        <w:t>ระบบโทรศัพท์ ดังนี้</w:t>
      </w:r>
    </w:p>
    <w:p w:rsidR="004D01BF" w:rsidRPr="004D01BF" w:rsidRDefault="00654AFE" w:rsidP="002D2C7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="004D01BF">
        <w:rPr>
          <w:rFonts w:ascii="TH SarabunIT๙" w:hAnsi="TH SarabunIT๙" w:cs="TH SarabunIT๙" w:hint="cs"/>
          <w:sz w:val="32"/>
          <w:szCs w:val="32"/>
          <w:cs/>
        </w:rPr>
        <w:t>เคลื่อนที่(</w:t>
      </w:r>
      <w:r w:rsidR="004D01BF" w:rsidRPr="007A4FB4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="004D01BF">
        <w:rPr>
          <w:rFonts w:ascii="TH SarabunIT๙" w:hAnsi="TH SarabunIT๙" w:cs="TH SarabunIT๙" w:hint="cs"/>
          <w:sz w:val="32"/>
          <w:szCs w:val="32"/>
          <w:cs/>
        </w:rPr>
        <w:t>) ประชาชนส่วนใหญ่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ในเขตองค์การบริหารส่วนตำบลบ้านยาง </w:t>
      </w:r>
      <w:r w:rsidR="004D01BF">
        <w:rPr>
          <w:rFonts w:ascii="TH SarabunIT๙" w:hAnsi="TH SarabunIT๙" w:cs="TH SarabunIT๙" w:hint="cs"/>
          <w:sz w:val="32"/>
          <w:szCs w:val="32"/>
          <w:cs/>
        </w:rPr>
        <w:t>ใช้โทรศัพท์มือถือในการติดต่อสื่อสารกัน ส่งผลให้การสื่อสารเป็นไปด้วยความรวดเร็ว</w:t>
      </w:r>
    </w:p>
    <w:p w:rsidR="004D01BF" w:rsidRPr="007A4FB4" w:rsidRDefault="00654AFE" w:rsidP="004D01B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D01BF" w:rsidRPr="007A4FB4">
        <w:rPr>
          <w:rFonts w:ascii="TH SarabunIT๙" w:hAnsi="TH SarabunIT๙" w:cs="TH SarabunIT๙"/>
          <w:sz w:val="32"/>
          <w:szCs w:val="32"/>
          <w:cs/>
        </w:rPr>
        <w:t>โทรศัพท์สาธารณะ</w:t>
      </w:r>
      <w:r w:rsidR="004D01BF">
        <w:rPr>
          <w:rFonts w:ascii="TH SarabunIT๙" w:hAnsi="TH SarabunIT๙" w:cs="TH SarabunIT๙" w:hint="cs"/>
          <w:sz w:val="32"/>
          <w:szCs w:val="32"/>
          <w:cs/>
        </w:rPr>
        <w:t xml:space="preserve"> ทุกหมู่บ้านมีโทรศัพท์</w:t>
      </w:r>
      <w:r w:rsidR="004D01BF" w:rsidRPr="007A4FB4">
        <w:rPr>
          <w:rFonts w:ascii="TH SarabunIT๙" w:hAnsi="TH SarabunIT๙" w:cs="TH SarabunIT๙"/>
          <w:sz w:val="32"/>
          <w:szCs w:val="32"/>
          <w:cs/>
        </w:rPr>
        <w:t xml:space="preserve">ของ ระบบ </w:t>
      </w:r>
      <w:r w:rsidR="004D01BF" w:rsidRPr="007A4FB4">
        <w:rPr>
          <w:rFonts w:ascii="TH SarabunIT๙" w:hAnsi="TH SarabunIT๙" w:cs="TH SarabunIT๙"/>
          <w:sz w:val="32"/>
          <w:szCs w:val="32"/>
        </w:rPr>
        <w:t>TT&amp;T</w:t>
      </w:r>
      <w:r w:rsidR="004D01BF">
        <w:rPr>
          <w:rFonts w:ascii="TH SarabunIT๙" w:hAnsi="TH SarabunIT๙" w:cs="TH SarabunIT๙" w:hint="cs"/>
          <w:sz w:val="32"/>
          <w:szCs w:val="32"/>
          <w:cs/>
        </w:rPr>
        <w:t>ติดตั้งเพื่ออำนวยความสะดวกให้กับประชาชนในการติดต่อสื่อสารกัน</w:t>
      </w:r>
    </w:p>
    <w:p w:rsidR="00654AFE" w:rsidRPr="007A4FB4" w:rsidRDefault="00654AFE" w:rsidP="00654AFE">
      <w:pPr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ระบบเครือข่ายวิทยุสื่อสารไร้สาย </w:t>
      </w:r>
      <w:r w:rsidR="00DE69FD">
        <w:rPr>
          <w:rFonts w:ascii="TH SarabunIT๙" w:hAnsi="TH SarabunIT๙" w:cs="TH SarabunIT๙" w:hint="cs"/>
          <w:sz w:val="32"/>
          <w:szCs w:val="32"/>
          <w:cs/>
        </w:rPr>
        <w:t>ในพื้นที่ตำบลบ้านยาง มีเสารับ-ส่งวิทยุไร้สายแรงสูงอยู่ ๑ ต้น ตั้งอยู่ที่บริเวณที่ทำการ องค์การบริหารส่วนตำบลบ้านยาง และมีวิทยุไร้สายครอบคลุมทุกหมู่บ้าน</w:t>
      </w:r>
    </w:p>
    <w:p w:rsidR="00316B01" w:rsidRDefault="00316B01" w:rsidP="00894ADA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05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๕.๕ ไปรษณีย์ หรือการสื่อสาร หรือการขนส่ง และวัสดุ ครุภัณฑ์</w:t>
      </w:r>
    </w:p>
    <w:p w:rsidR="005C60C0" w:rsidRPr="00DE69FD" w:rsidRDefault="00894ADA" w:rsidP="0036647A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E69FD">
        <w:rPr>
          <w:rFonts w:ascii="TH SarabunIT๙" w:hAnsi="TH SarabunIT๙" w:cs="TH SarabunIT๙" w:hint="cs"/>
          <w:sz w:val="32"/>
          <w:szCs w:val="32"/>
          <w:cs/>
        </w:rPr>
        <w:t>การติดต่อสื่อสารที่ประชาชนในพื้นที่ใช้กันนอกจาก ระบบโทรศัพท์แล้ว ยังมีช่องทางการติดต่อสื่อสารกันในด้านอื่นอีก ได้แก่</w:t>
      </w:r>
    </w:p>
    <w:p w:rsidR="005C60C0" w:rsidRPr="007A4FB4" w:rsidRDefault="00DE69FD" w:rsidP="0036647A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C60C0" w:rsidRPr="007A4FB4">
        <w:rPr>
          <w:rFonts w:ascii="TH SarabunIT๙" w:hAnsi="TH SarabunIT๙" w:cs="TH SarabunIT๙"/>
          <w:sz w:val="32"/>
          <w:szCs w:val="32"/>
        </w:rPr>
        <w:t>.</w:t>
      </w:r>
      <w:r w:rsidR="005C60C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C60C0" w:rsidRPr="007A4FB4">
        <w:rPr>
          <w:rFonts w:ascii="TH SarabunIT๙" w:hAnsi="TH SarabunIT๙" w:cs="TH SarabunIT๙"/>
          <w:sz w:val="32"/>
          <w:szCs w:val="32"/>
          <w:cs/>
        </w:rPr>
        <w:t xml:space="preserve">ระบบเสียงตามสาย  </w:t>
      </w:r>
      <w:r w:rsidR="005C60C0">
        <w:rPr>
          <w:rFonts w:ascii="TH SarabunIT๙" w:hAnsi="TH SarabunIT๙" w:cs="TH SarabunIT๙"/>
          <w:sz w:val="32"/>
          <w:szCs w:val="32"/>
        </w:rPr>
        <w:t>(</w:t>
      </w:r>
      <w:r w:rsidR="005C60C0" w:rsidRPr="007A4FB4">
        <w:rPr>
          <w:rFonts w:ascii="TH SarabunIT๙" w:hAnsi="TH SarabunIT๙" w:cs="TH SarabunIT๙"/>
          <w:sz w:val="32"/>
          <w:szCs w:val="32"/>
          <w:cs/>
        </w:rPr>
        <w:t>หอกระจายข่าว</w:t>
      </w:r>
      <w:r w:rsidR="005C60C0" w:rsidRPr="007A4FB4">
        <w:rPr>
          <w:rFonts w:ascii="TH SarabunIT๙" w:hAnsi="TH SarabunIT๙" w:cs="TH SarabunIT๙"/>
          <w:sz w:val="32"/>
          <w:szCs w:val="32"/>
        </w:rPr>
        <w:t>)</w:t>
      </w:r>
      <w:r w:rsidR="005C60C0" w:rsidRPr="007A4FB4">
        <w:rPr>
          <w:rFonts w:ascii="TH SarabunIT๙" w:hAnsi="TH SarabunIT๙" w:cs="TH SarabunIT๙"/>
          <w:sz w:val="32"/>
          <w:szCs w:val="32"/>
          <w:cs/>
        </w:rPr>
        <w:t xml:space="preserve"> ระบบหอกระจายข่าวขององค์การบริหารส่วนตำบลบ้านยาง สามารถให้บริการข่าวสารให้กับประชาชนได้ประมาณร้อยละ </w:t>
      </w:r>
      <w:r w:rsidR="005C60C0" w:rsidRPr="007A4FB4">
        <w:rPr>
          <w:rFonts w:ascii="TH SarabunIT๙" w:hAnsi="TH SarabunIT๙" w:cs="TH SarabunIT๙"/>
          <w:sz w:val="32"/>
          <w:szCs w:val="32"/>
        </w:rPr>
        <w:t xml:space="preserve">70 </w:t>
      </w:r>
      <w:r w:rsidR="005C60C0" w:rsidRPr="007A4FB4">
        <w:rPr>
          <w:rFonts w:ascii="TH SarabunIT๙" w:hAnsi="TH SarabunIT๙" w:cs="TH SarabunIT๙"/>
          <w:sz w:val="32"/>
          <w:szCs w:val="32"/>
          <w:cs/>
        </w:rPr>
        <w:t xml:space="preserve">ในปัจจุบันมีหอกระจายข่าวทั้งหมด  </w:t>
      </w:r>
      <w:r w:rsidR="005C60C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5C60C0" w:rsidRPr="007A4FB4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ครอบคลุมทั้ง ๑๙ หมู่บ้าน</w:t>
      </w:r>
    </w:p>
    <w:p w:rsidR="005C60C0" w:rsidRDefault="005C60C0" w:rsidP="003664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69FD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E69FD">
        <w:rPr>
          <w:rFonts w:ascii="TH SarabunIT๙" w:hAnsi="TH SarabunIT๙" w:cs="TH SarabunIT๙" w:hint="cs"/>
          <w:sz w:val="32"/>
          <w:szCs w:val="32"/>
          <w:cs/>
        </w:rPr>
        <w:t>ไปรษณีย์ ตำบลบ้านยางใช้บริการไปรษณีย์</w:t>
      </w:r>
      <w:r w:rsidR="00B011E2">
        <w:rPr>
          <w:rFonts w:ascii="TH SarabunIT๙" w:hAnsi="TH SarabunIT๙" w:cs="TH SarabunIT๙" w:hint="cs"/>
          <w:sz w:val="32"/>
          <w:szCs w:val="32"/>
          <w:cs/>
        </w:rPr>
        <w:t xml:space="preserve"> ในการติดต่อสื่อสาร ชำระค่าบริการต่างๆ ส่งธนาณัติ วัสดุ ครุภัณฑ์ ที่ทำการไปรษณีย์ อำเภอเมืองบุรีรัมย์ </w:t>
      </w:r>
      <w:r w:rsidR="00DE69FD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จังหวัดบุรีรัมย์ </w:t>
      </w:r>
      <w:r w:rsidR="00B011E2">
        <w:rPr>
          <w:rFonts w:ascii="TH SarabunIT๙" w:hAnsi="TH SarabunIT๙" w:cs="TH SarabunIT๙" w:hint="cs"/>
          <w:sz w:val="32"/>
          <w:szCs w:val="32"/>
          <w:cs/>
        </w:rPr>
        <w:t xml:space="preserve">รหัสไปรษณีย์ </w:t>
      </w:r>
      <w:r w:rsidR="00DE69FD">
        <w:rPr>
          <w:rFonts w:ascii="TH SarabunIT๙" w:hAnsi="TH SarabunIT๙" w:cs="TH SarabunIT๙" w:hint="cs"/>
          <w:sz w:val="32"/>
          <w:szCs w:val="32"/>
          <w:cs/>
        </w:rPr>
        <w:t xml:space="preserve">๓๑๐๐๐ </w:t>
      </w:r>
    </w:p>
    <w:p w:rsidR="00894ADA" w:rsidRDefault="00B011E2" w:rsidP="008167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๓.) การขนส่ง ตำบลบ้านยาง มีการขนส่งทางบกเท่านั้น แยกเป็นระบบถนน โดยใช้รถในการขนส่ง และระบบราง โดยใช้รถไฟในการขนส่ง มีสถานีรถไฟ ตั้งอยู่ที่ บ้านตะโก หมู่ที่ ๑๕</w:t>
      </w:r>
    </w:p>
    <w:p w:rsidR="00334EB4" w:rsidRDefault="0005588E" w:rsidP="008167E8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 ระบบเศรษฐกิจ</w:t>
      </w:r>
    </w:p>
    <w:p w:rsidR="00D7205C" w:rsidRDefault="00C33444" w:rsidP="00D7205C">
      <w:pPr>
        <w:pStyle w:val="21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167E8">
        <w:rPr>
          <w:rFonts w:ascii="TH SarabunIT๙" w:hAnsi="TH SarabunIT๙" w:cs="TH SarabunIT๙" w:hint="cs"/>
          <w:b/>
          <w:bCs/>
          <w:sz w:val="32"/>
          <w:szCs w:val="32"/>
          <w:cs/>
        </w:rPr>
        <w:t>๖.๑ การเกษตร</w:t>
      </w:r>
    </w:p>
    <w:p w:rsidR="00D7205C" w:rsidRDefault="00774F8D" w:rsidP="00D7205C">
      <w:pPr>
        <w:pStyle w:val="21"/>
        <w:spacing w:after="0" w:line="240" w:lineRule="auto"/>
        <w:ind w:left="0" w:firstLine="2160"/>
        <w:rPr>
          <w:rFonts w:ascii="TH SarabunIT๙" w:hAnsi="TH SarabunIT๙" w:cs="TH SarabunIT๙"/>
          <w:sz w:val="32"/>
          <w:szCs w:val="32"/>
        </w:rPr>
      </w:pPr>
      <w:r w:rsidRPr="008167E8">
        <w:rPr>
          <w:rFonts w:ascii="TH SarabunIT๙" w:hAnsi="TH SarabunIT๙" w:cs="TH SarabunIT๙"/>
          <w:sz w:val="32"/>
          <w:szCs w:val="32"/>
          <w:cs/>
        </w:rPr>
        <w:t>ลักษณะการประกอบอาชีพของประชาชนในเขตองค์การบริหารส่วนตำบล</w:t>
      </w:r>
      <w:r w:rsidRPr="008167E8">
        <w:rPr>
          <w:rFonts w:ascii="TH SarabunIT๙" w:hAnsi="TH SarabunIT๙" w:cs="TH SarabunIT๙" w:hint="cs"/>
          <w:sz w:val="32"/>
          <w:szCs w:val="32"/>
          <w:cs/>
        </w:rPr>
        <w:t>บ้านยาง</w:t>
      </w:r>
    </w:p>
    <w:p w:rsidR="00774F8D" w:rsidRPr="008167E8" w:rsidRDefault="00774F8D" w:rsidP="00D7205C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8167E8">
        <w:rPr>
          <w:rFonts w:ascii="TH SarabunIT๙" w:hAnsi="TH SarabunIT๙" w:cs="TH SarabunIT๙"/>
          <w:sz w:val="32"/>
          <w:szCs w:val="32"/>
          <w:cs/>
        </w:rPr>
        <w:t xml:space="preserve">โดยทั่วไปส่วนมากประกอบอาชีพเกษตรกรรม </w:t>
      </w:r>
      <w:r w:rsidR="004D3957" w:rsidRPr="008167E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D3957" w:rsidRPr="008167E8">
        <w:rPr>
          <w:rFonts w:ascii="TH SarabunIT๙" w:hAnsi="TH SarabunIT๙" w:cs="TH SarabunIT๙"/>
          <w:sz w:val="32"/>
          <w:szCs w:val="32"/>
        </w:rPr>
        <w:t xml:space="preserve">48.99 </w:t>
      </w:r>
      <w:r w:rsidR="004D3957" w:rsidRPr="008167E8">
        <w:rPr>
          <w:rFonts w:ascii="TH SarabunIT๙" w:hAnsi="TH SarabunIT๙" w:cs="TH SarabunIT๙" w:hint="cs"/>
          <w:sz w:val="32"/>
          <w:szCs w:val="32"/>
          <w:cs/>
        </w:rPr>
        <w:t xml:space="preserve">ของครัวเรือนทั้งหมด </w:t>
      </w:r>
      <w:r w:rsidRPr="008167E8">
        <w:rPr>
          <w:rFonts w:ascii="TH SarabunIT๙" w:hAnsi="TH SarabunIT๙" w:cs="TH SarabunIT๙"/>
          <w:sz w:val="32"/>
          <w:szCs w:val="32"/>
          <w:cs/>
        </w:rPr>
        <w:t xml:space="preserve">ได้แก่  </w:t>
      </w:r>
      <w:r w:rsidR="004D3957" w:rsidRPr="008167E8">
        <w:rPr>
          <w:rFonts w:ascii="TH SarabunIT๙" w:hAnsi="TH SarabunIT๙" w:cs="TH SarabunIT๙"/>
          <w:sz w:val="32"/>
          <w:szCs w:val="32"/>
          <w:cs/>
        </w:rPr>
        <w:t>ทำนา</w:t>
      </w:r>
      <w:r w:rsidR="004D3957" w:rsidRPr="008167E8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8167E8">
        <w:rPr>
          <w:rFonts w:ascii="TH SarabunIT๙" w:hAnsi="TH SarabunIT๙" w:cs="TH SarabunIT๙"/>
          <w:sz w:val="32"/>
          <w:szCs w:val="32"/>
          <w:cs/>
        </w:rPr>
        <w:t>ไร่</w:t>
      </w:r>
      <w:r w:rsidR="004D3957" w:rsidRPr="008167E8">
        <w:rPr>
          <w:rFonts w:ascii="TH SarabunIT๙" w:hAnsi="TH SarabunIT๙" w:cs="TH SarabunIT๙" w:hint="cs"/>
          <w:sz w:val="32"/>
          <w:szCs w:val="32"/>
          <w:cs/>
        </w:rPr>
        <w:t>อ้อย ไร่มันสำปะหลัง</w:t>
      </w:r>
      <w:r w:rsidRPr="008167E8">
        <w:rPr>
          <w:rFonts w:ascii="TH SarabunIT๙" w:hAnsi="TH SarabunIT๙" w:cs="TH SarabunIT๙"/>
          <w:sz w:val="32"/>
          <w:szCs w:val="32"/>
          <w:cs/>
        </w:rPr>
        <w:t xml:space="preserve">  สวนผลไม้ สวนดอกไม้ปลูกผัก</w:t>
      </w:r>
      <w:r w:rsidR="004D3957" w:rsidRPr="008167E8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C33444" w:rsidRPr="008167E8" w:rsidRDefault="00C33444" w:rsidP="008167E8">
      <w:pPr>
        <w:pStyle w:val="21"/>
        <w:spacing w:before="240"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67E8">
        <w:rPr>
          <w:rFonts w:ascii="TH SarabunIT๙" w:hAnsi="TH SarabunIT๙" w:cs="TH SarabunIT๙" w:hint="cs"/>
          <w:b/>
          <w:bCs/>
          <w:sz w:val="32"/>
          <w:szCs w:val="32"/>
          <w:cs/>
        </w:rPr>
        <w:t>๖.๒ การประมง</w:t>
      </w:r>
    </w:p>
    <w:p w:rsidR="00755016" w:rsidRPr="008167E8" w:rsidRDefault="008167E8" w:rsidP="008167E8">
      <w:pPr>
        <w:pStyle w:val="21"/>
        <w:spacing w:after="0" w:line="240" w:lineRule="auto"/>
        <w:ind w:left="0" w:firstLine="2160"/>
        <w:rPr>
          <w:rFonts w:ascii="TH SarabunIT๙" w:hAnsi="TH SarabunIT๙" w:cs="TH SarabunIT๙"/>
          <w:sz w:val="32"/>
          <w:szCs w:val="32"/>
          <w:cs/>
        </w:rPr>
      </w:pPr>
      <w:r w:rsidRPr="008167E8">
        <w:rPr>
          <w:rFonts w:ascii="TH SarabunIT๙" w:hAnsi="TH SarabunIT๙" w:cs="TH SarabunIT๙" w:hint="cs"/>
          <w:sz w:val="32"/>
          <w:szCs w:val="32"/>
          <w:cs/>
        </w:rPr>
        <w:t>ในพื้นที่ ตำบลบ้านยาง มีแหล่งน้ำที่สำคัญคือ ลำห้วยจระเข้มาก (ลำตะโคง) และลำห้วยชุมเห็ด ประชาชนในพื้นที่อาศัยแหล่งน้ำนี้ในการทำประมงพื้นบ้าน หาสัตว์น้ำ อาทิเช่น ปลา หอย กุ้งฝอย เป็นต้น เพื่อบริโภค และจำหน่าย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เครื่องมือที่ใช้จับสัตว์น้ำคือ แห มอง อวนขนาดเล็ก เบ็ด เป็นต้น</w:t>
      </w:r>
    </w:p>
    <w:p w:rsidR="00C33444" w:rsidRPr="007F4F05" w:rsidRDefault="00C33444" w:rsidP="008167E8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E301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E301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E301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F4F05">
        <w:rPr>
          <w:rFonts w:ascii="TH SarabunIT๙" w:hAnsi="TH SarabunIT๙" w:cs="TH SarabunIT๙" w:hint="cs"/>
          <w:b/>
          <w:bCs/>
          <w:sz w:val="32"/>
          <w:szCs w:val="32"/>
          <w:cs/>
        </w:rPr>
        <w:t>๖.๓ การปศุสัตว์</w:t>
      </w:r>
    </w:p>
    <w:p w:rsidR="009E7872" w:rsidRPr="007F4F05" w:rsidRDefault="009E7872" w:rsidP="007F4F0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4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4F05">
        <w:rPr>
          <w:rFonts w:ascii="TH SarabunIT๙" w:hAnsi="TH SarabunIT๙" w:cs="TH SarabunIT๙"/>
          <w:sz w:val="32"/>
          <w:szCs w:val="32"/>
          <w:cs/>
        </w:rPr>
        <w:t>สำหรับการปศุสัตว์ ในเขตองค์การบริหารส่วนตำบลบ้านยาง ประชาชนส่วนใหญ่จะประกอบอาชีพเลี้ยงสัตว์  ได้แก่ โค กระบือ สุกร  เป็ด ไก่และ</w:t>
      </w:r>
      <w:r w:rsidRPr="007F4F05">
        <w:rPr>
          <w:rFonts w:ascii="TH SarabunIT๙" w:hAnsi="TH SarabunIT๙" w:cs="TH SarabunIT๙" w:hint="cs"/>
          <w:sz w:val="32"/>
          <w:szCs w:val="32"/>
          <w:cs/>
        </w:rPr>
        <w:t>ปลาโดยมีการเลี้ยงปศุสัตว์ในลักษณะฟา</w:t>
      </w:r>
      <w:r w:rsidR="007F4F05" w:rsidRPr="007F4F05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7F4F05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F4F05" w:rsidRPr="007F4F05">
        <w:rPr>
          <w:rFonts w:ascii="TH SarabunIT๙" w:hAnsi="TH SarabunIT๙" w:cs="TH SarabunIT๙" w:hint="cs"/>
          <w:sz w:val="32"/>
          <w:szCs w:val="32"/>
          <w:cs/>
        </w:rPr>
        <w:t>ปิด จำนวน ๑ แห่ง ได้แก่บุรีรัมย์ฟาร์ม โดยมีการเลี้ยงไก่ และสุกร</w:t>
      </w:r>
    </w:p>
    <w:p w:rsidR="00C33444" w:rsidRPr="007F4F05" w:rsidRDefault="00C33444" w:rsidP="008167E8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F4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4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4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4F05">
        <w:rPr>
          <w:rFonts w:ascii="TH SarabunIT๙" w:hAnsi="TH SarabunIT๙" w:cs="TH SarabunIT๙" w:hint="cs"/>
          <w:b/>
          <w:bCs/>
          <w:sz w:val="32"/>
          <w:szCs w:val="32"/>
          <w:cs/>
        </w:rPr>
        <w:t>๖.๔ การบริการ</w:t>
      </w:r>
    </w:p>
    <w:p w:rsidR="00755016" w:rsidRPr="007F4F05" w:rsidRDefault="007F4F05" w:rsidP="00C33444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F4F0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F4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4F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4F05"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 จังหวัดบุรีรัมย์ มีนโยบายที่จะผลักดันให้บุรีรัมย์เป็นเมืองท่องเที่ยวด้านกีฬา ซึ่งตำบลบ้านยาง มีอาณาเขตติดต่อกับตัวเมืองบุรีรัมย์ ทำให้มีธุรกิจด้านบริการเติบโตขึ้นอย่างต่อเนื่อง ได้แก่ธุรกิจด้านที่พัก รีสอร์ท ร้านอาหาร ร้านเสริมสวย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C33444" w:rsidRPr="008167E8" w:rsidRDefault="00C33444" w:rsidP="008167E8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E301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3E301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8167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7E8">
        <w:rPr>
          <w:rFonts w:ascii="TH SarabunIT๙" w:hAnsi="TH SarabunIT๙" w:cs="TH SarabunIT๙" w:hint="cs"/>
          <w:b/>
          <w:bCs/>
          <w:sz w:val="32"/>
          <w:szCs w:val="32"/>
          <w:cs/>
        </w:rPr>
        <w:t>๖.๕ การท่องเที่ยว</w:t>
      </w:r>
    </w:p>
    <w:p w:rsidR="00417805" w:rsidRDefault="00164F5E" w:rsidP="00164F5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ปัจจุบันในเขตองค์การบริหารส่วนตำบลบ้านยางไม่มีแหล่งหรือสถานที่ที่เหมาะสมที่จะปรับปรุงใช้เป็นสถานที่ท่องเที่ยวได้ แต่ได้มีการปรับปรุงและดัดแปลงพื้นที่สาธารณะบางส่วนให้เป็นพื้นที่สำหรับการพักผ่อนและออกกำลังกาย</w:t>
      </w:r>
      <w:r w:rsidR="00417805">
        <w:rPr>
          <w:rFonts w:ascii="TH SarabunIT๙" w:hAnsi="TH SarabunIT๙" w:cs="TH SarabunIT๙" w:hint="cs"/>
          <w:sz w:val="32"/>
          <w:szCs w:val="32"/>
          <w:cs/>
        </w:rPr>
        <w:t>ทั้งนี้มีประชาชนรวมตัวกันเพื่อผลักดันการท่องเที่ยว ดังนี้</w:t>
      </w:r>
    </w:p>
    <w:p w:rsidR="00164F5E" w:rsidRDefault="00417805" w:rsidP="008167E8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๑.) การท่องเที่ยวเชิงเกษตร และวิถีชุมชน </w:t>
      </w:r>
      <w:r w:rsidR="00164F5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๑๕ โดยมี นายเชิด  นกโยธิน </w:t>
      </w:r>
      <w:r w:rsidR="009E7872">
        <w:rPr>
          <w:rFonts w:ascii="TH SarabunIT๙" w:hAnsi="TH SarabunIT๙" w:cs="TH SarabunIT๙" w:hint="cs"/>
          <w:sz w:val="32"/>
          <w:szCs w:val="32"/>
          <w:cs/>
        </w:rPr>
        <w:t xml:space="preserve">เป็นประธานกลุ่ม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9E7872">
        <w:rPr>
          <w:rFonts w:ascii="TH SarabunIT๙" w:hAnsi="TH SarabunIT๙" w:cs="TH SarabunIT๙" w:hint="cs"/>
          <w:sz w:val="32"/>
          <w:szCs w:val="32"/>
          <w:cs/>
        </w:rPr>
        <w:t>มีการให้บริการ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ที่พัก</w:t>
      </w:r>
      <w:r w:rsidR="009E7872">
        <w:rPr>
          <w:rFonts w:ascii="TH SarabunIT๙" w:hAnsi="TH SarabunIT๙" w:cs="TH SarabunIT๙" w:hint="cs"/>
          <w:sz w:val="32"/>
          <w:szCs w:val="32"/>
          <w:cs/>
        </w:rPr>
        <w:t>โฮมสเตย์</w:t>
      </w:r>
    </w:p>
    <w:p w:rsidR="00417805" w:rsidRPr="00164F5E" w:rsidRDefault="00417805" w:rsidP="008167E8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๒.) การท่องเที่ยวเชิงเกษตร และวิถีชุมชน หมู่ที่ ๖ โดยมี นายเล็ม  เพียขันทา เป็นประธานกลุ่ม</w:t>
      </w:r>
    </w:p>
    <w:p w:rsidR="00C33444" w:rsidRPr="008167E8" w:rsidRDefault="00C33444" w:rsidP="008167E8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34EB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34EB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34EB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167E8">
        <w:rPr>
          <w:rFonts w:ascii="TH SarabunIT๙" w:hAnsi="TH SarabunIT๙" w:cs="TH SarabunIT๙" w:hint="cs"/>
          <w:b/>
          <w:bCs/>
          <w:sz w:val="32"/>
          <w:szCs w:val="32"/>
          <w:cs/>
        </w:rPr>
        <w:t>๖.๖ อุตสาหกรรม</w:t>
      </w:r>
    </w:p>
    <w:p w:rsidR="009135B8" w:rsidRPr="008167E8" w:rsidRDefault="009135B8" w:rsidP="004E67F2">
      <w:pPr>
        <w:pStyle w:val="a9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67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7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7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7E8">
        <w:rPr>
          <w:rFonts w:ascii="TH SarabunIT๙" w:hAnsi="TH SarabunIT๙" w:cs="TH SarabunIT๙"/>
          <w:sz w:val="32"/>
          <w:szCs w:val="32"/>
          <w:cs/>
        </w:rPr>
        <w:t>ลักษณะอุตสาหกรรมในเขตองค์การบริหารส่วนตำบลบ้านยาง โดยส่วนใหญ่แล้วยังเป็น       อุตสาหกรรมขนาดย่อมหรืออุตสาหกรรมในครัวเรือนอุตสาหกรรมที่ประกอบการอยู่ในเขตองค์การบริหาร</w:t>
      </w:r>
      <w:r w:rsidRPr="008167E8">
        <w:rPr>
          <w:rFonts w:ascii="TH SarabunIT๙" w:hAnsi="TH SarabunIT๙" w:cs="TH SarabunIT๙"/>
          <w:sz w:val="32"/>
          <w:szCs w:val="32"/>
          <w:cs/>
        </w:rPr>
        <w:br/>
        <w:t xml:space="preserve">ส่วนตำบลบ้านยาง  ได้แก่ </w:t>
      </w:r>
    </w:p>
    <w:p w:rsidR="009135B8" w:rsidRPr="008167E8" w:rsidRDefault="009135B8" w:rsidP="004E67F2">
      <w:pPr>
        <w:rPr>
          <w:rFonts w:ascii="TH SarabunIT๙" w:hAnsi="TH SarabunIT๙" w:cs="TH SarabunIT๙"/>
          <w:sz w:val="32"/>
          <w:szCs w:val="32"/>
        </w:rPr>
      </w:pP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167E8">
        <w:rPr>
          <w:rFonts w:ascii="TH SarabunIT๙" w:hAnsi="TH SarabunIT๙" w:cs="TH SarabunIT๙"/>
          <w:sz w:val="32"/>
          <w:szCs w:val="32"/>
          <w:cs/>
        </w:rPr>
        <w:t xml:space="preserve">โรงสีข้าว                            </w:t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Pr="008167E8">
        <w:rPr>
          <w:rFonts w:ascii="TH SarabunIT๙" w:hAnsi="TH SarabunIT๙" w:cs="TH SarabunIT๙"/>
          <w:sz w:val="32"/>
          <w:szCs w:val="32"/>
        </w:rPr>
        <w:t>31</w:t>
      </w:r>
      <w:r w:rsidRPr="008167E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55016" w:rsidRPr="008167E8" w:rsidRDefault="009135B8" w:rsidP="007F4F05">
      <w:pPr>
        <w:rPr>
          <w:rFonts w:ascii="TH SarabunIT๙" w:hAnsi="TH SarabunIT๙" w:cs="TH SarabunIT๙"/>
          <w:sz w:val="32"/>
          <w:szCs w:val="32"/>
        </w:rPr>
      </w:pP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8167E8">
        <w:rPr>
          <w:rFonts w:ascii="TH SarabunIT๙" w:hAnsi="TH SarabunIT๙" w:cs="TH SarabunIT๙"/>
          <w:sz w:val="32"/>
          <w:szCs w:val="32"/>
          <w:cs/>
        </w:rPr>
        <w:t>โรงงาน</w:t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</w:rPr>
        <w:tab/>
      </w:r>
      <w:r w:rsidRPr="008167E8">
        <w:rPr>
          <w:rFonts w:ascii="TH SarabunIT๙" w:hAnsi="TH SarabunIT๙" w:cs="TH SarabunIT๙"/>
          <w:sz w:val="32"/>
          <w:szCs w:val="32"/>
          <w:cs/>
        </w:rPr>
        <w:t xml:space="preserve">จำนวน      </w:t>
      </w:r>
      <w:r w:rsidRPr="008167E8">
        <w:rPr>
          <w:rFonts w:ascii="TH SarabunIT๙" w:hAnsi="TH SarabunIT๙" w:cs="TH SarabunIT๙"/>
          <w:sz w:val="32"/>
          <w:szCs w:val="32"/>
        </w:rPr>
        <w:t xml:space="preserve">4    </w:t>
      </w:r>
      <w:r w:rsidRPr="008167E8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33444" w:rsidRPr="008167E8" w:rsidRDefault="00C33444" w:rsidP="008167E8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8167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7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7E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67E8">
        <w:rPr>
          <w:rFonts w:ascii="TH SarabunIT๙" w:hAnsi="TH SarabunIT๙" w:cs="TH SarabunIT๙" w:hint="cs"/>
          <w:b/>
          <w:bCs/>
          <w:sz w:val="32"/>
          <w:szCs w:val="32"/>
          <w:cs/>
        </w:rPr>
        <w:t>๖.๗ การพาณิชย์และกลุ่มอาชีพ</w:t>
      </w:r>
    </w:p>
    <w:p w:rsidR="00755016" w:rsidRPr="007A4FB4" w:rsidRDefault="00755016" w:rsidP="007550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การพาณิชยกรรม และบริการในเขตตำบลบ้านยางส่วนใหญ่จะเป็นการประกอบกิจการขนาดเล็กและเป็นระบบทำกันเองในครอบครัว</w:t>
      </w:r>
    </w:p>
    <w:p w:rsidR="00755016" w:rsidRPr="00417805" w:rsidRDefault="00755016" w:rsidP="00755016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>1.</w:t>
      </w:r>
      <w:r w:rsidR="004178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7805">
        <w:rPr>
          <w:rFonts w:ascii="TH SarabunIT๙" w:hAnsi="TH SarabunIT๙" w:cs="TH SarabunIT๙"/>
          <w:sz w:val="32"/>
          <w:szCs w:val="32"/>
          <w:cs/>
        </w:rPr>
        <w:t>สถานประกอบการด้านพาณิชยกรรม</w:t>
      </w:r>
    </w:p>
    <w:p w:rsidR="00755016" w:rsidRPr="00417805" w:rsidRDefault="00755016" w:rsidP="00755016">
      <w:pPr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>ก</w:t>
      </w:r>
      <w:r w:rsidRPr="00417805">
        <w:rPr>
          <w:rFonts w:ascii="TH SarabunIT๙" w:hAnsi="TH SarabunIT๙" w:cs="TH SarabunIT๙"/>
          <w:sz w:val="32"/>
          <w:szCs w:val="32"/>
        </w:rPr>
        <w:t xml:space="preserve">. </w:t>
      </w:r>
      <w:r w:rsidRPr="00417805">
        <w:rPr>
          <w:rFonts w:ascii="TH SarabunIT๙" w:hAnsi="TH SarabunIT๙" w:cs="TH SarabunIT๙"/>
          <w:sz w:val="32"/>
          <w:szCs w:val="32"/>
          <w:cs/>
        </w:rPr>
        <w:t>สถานีบริการน้ำมันเชื้อเพลิง</w:t>
      </w:r>
      <w:r w:rsidR="007F4F05" w:rsidRPr="00417805">
        <w:rPr>
          <w:rFonts w:ascii="TH SarabunIT๙" w:hAnsi="TH SarabunIT๙" w:cs="TH SarabunIT๙" w:hint="cs"/>
          <w:sz w:val="32"/>
          <w:szCs w:val="32"/>
          <w:cs/>
        </w:rPr>
        <w:t xml:space="preserve"> (น้ำมัน แก๊ส)</w:t>
      </w:r>
      <w:r w:rsidRPr="00417805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417805">
        <w:rPr>
          <w:rFonts w:ascii="TH SarabunIT๙" w:hAnsi="TH SarabunIT๙" w:cs="TH SarabunIT๙"/>
          <w:sz w:val="32"/>
          <w:szCs w:val="32"/>
        </w:rPr>
        <w:t>5</w:t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55016" w:rsidRPr="00417805" w:rsidRDefault="00755016" w:rsidP="00755016">
      <w:pPr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>ข</w:t>
      </w:r>
      <w:r w:rsidRPr="00417805">
        <w:rPr>
          <w:rFonts w:ascii="TH SarabunIT๙" w:hAnsi="TH SarabunIT๙" w:cs="TH SarabunIT๙"/>
          <w:sz w:val="32"/>
          <w:szCs w:val="32"/>
        </w:rPr>
        <w:t xml:space="preserve">. </w:t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ตลาดสด </w:t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="007F4F05"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417805">
        <w:rPr>
          <w:rFonts w:ascii="TH SarabunIT๙" w:hAnsi="TH SarabunIT๙" w:cs="TH SarabunIT๙"/>
          <w:sz w:val="32"/>
          <w:szCs w:val="32"/>
        </w:rPr>
        <w:t xml:space="preserve">-    </w:t>
      </w:r>
      <w:r w:rsidRPr="0041780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55016" w:rsidRPr="00417805" w:rsidRDefault="00755016" w:rsidP="00755016">
      <w:pPr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>ค</w:t>
      </w:r>
      <w:r w:rsidRPr="00417805">
        <w:rPr>
          <w:rFonts w:ascii="TH SarabunIT๙" w:hAnsi="TH SarabunIT๙" w:cs="TH SarabunIT๙"/>
          <w:sz w:val="32"/>
          <w:szCs w:val="32"/>
        </w:rPr>
        <w:t xml:space="preserve">. </w:t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ร้านค้าทั่วไป   </w:t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="007F4F05" w:rsidRPr="00417805">
        <w:rPr>
          <w:rFonts w:ascii="TH SarabunIT๙" w:hAnsi="TH SarabunIT๙" w:cs="TH SarabunIT๙" w:hint="cs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จำนวน  160  </w:t>
      </w:r>
      <w:r w:rsidRPr="0041780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55016" w:rsidRPr="00417805" w:rsidRDefault="00755016" w:rsidP="00417805">
      <w:pPr>
        <w:ind w:left="2160"/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</w:rPr>
        <w:t>2.</w:t>
      </w:r>
      <w:r w:rsidR="004178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7805">
        <w:rPr>
          <w:rFonts w:ascii="TH SarabunIT๙" w:hAnsi="TH SarabunIT๙" w:cs="TH SarabunIT๙"/>
          <w:sz w:val="32"/>
          <w:szCs w:val="32"/>
          <w:cs/>
        </w:rPr>
        <w:t>สถานประกอบการเทศพาณิชย์</w:t>
      </w:r>
    </w:p>
    <w:p w:rsidR="00755016" w:rsidRPr="00417805" w:rsidRDefault="00755016" w:rsidP="0075501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  <w:cs/>
        </w:rPr>
        <w:t>ก</w:t>
      </w:r>
      <w:r w:rsidRPr="00417805">
        <w:rPr>
          <w:rFonts w:ascii="TH SarabunIT๙" w:hAnsi="TH SarabunIT๙" w:cs="TH SarabunIT๙"/>
          <w:sz w:val="32"/>
          <w:szCs w:val="32"/>
        </w:rPr>
        <w:t xml:space="preserve">. </w:t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โรงฆ่าสัตว์   </w:t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="007F4F05"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417805">
        <w:rPr>
          <w:rFonts w:ascii="TH SarabunIT๙" w:hAnsi="TH SarabunIT๙" w:cs="TH SarabunIT๙"/>
          <w:sz w:val="32"/>
          <w:szCs w:val="32"/>
        </w:rPr>
        <w:t xml:space="preserve"> - </w:t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55016" w:rsidRPr="00417805" w:rsidRDefault="00755016" w:rsidP="0075501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  <w:cs/>
        </w:rPr>
        <w:t>ข</w:t>
      </w:r>
      <w:r w:rsidRPr="00417805">
        <w:rPr>
          <w:rFonts w:ascii="TH SarabunIT๙" w:hAnsi="TH SarabunIT๙" w:cs="TH SarabunIT๙"/>
          <w:sz w:val="32"/>
          <w:szCs w:val="32"/>
        </w:rPr>
        <w:t xml:space="preserve">.  </w:t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สถานธนานุบาล   </w:t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="007F4F05"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17805">
        <w:rPr>
          <w:rFonts w:ascii="TH SarabunIT๙" w:hAnsi="TH SarabunIT๙" w:cs="TH SarabunIT๙"/>
          <w:sz w:val="32"/>
          <w:szCs w:val="32"/>
        </w:rPr>
        <w:tab/>
        <w:t xml:space="preserve">   -    </w:t>
      </w:r>
      <w:r w:rsidRPr="00417805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55016" w:rsidRPr="007A4FB4" w:rsidRDefault="00755016" w:rsidP="00417805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</w:rPr>
        <w:t>3.</w:t>
      </w:r>
      <w:r w:rsidR="0041780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17805">
        <w:rPr>
          <w:rFonts w:ascii="TH SarabunIT๙" w:hAnsi="TH SarabunIT๙" w:cs="TH SarabunIT๙"/>
          <w:sz w:val="32"/>
          <w:szCs w:val="32"/>
          <w:cs/>
        </w:rPr>
        <w:t>สถานประกอบการด้านบริการ</w:t>
      </w:r>
    </w:p>
    <w:p w:rsidR="00755016" w:rsidRPr="007A4FB4" w:rsidRDefault="00755016" w:rsidP="00755016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ก</w:t>
      </w:r>
      <w:r w:rsidRPr="007A4FB4">
        <w:rPr>
          <w:rFonts w:ascii="TH SarabunIT๙" w:hAnsi="TH SarabunIT๙" w:cs="TH SarabunIT๙"/>
          <w:sz w:val="32"/>
          <w:szCs w:val="32"/>
        </w:rPr>
        <w:t xml:space="preserve">.  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ร้านรับซ่อมยานยนต์และเครื่องจักรกลทางการเกษตร จำนวน </w:t>
      </w:r>
      <w:r w:rsidRPr="007A4FB4">
        <w:rPr>
          <w:rFonts w:ascii="TH SarabunIT๙" w:hAnsi="TH SarabunIT๙" w:cs="TH SarabunIT๙"/>
          <w:sz w:val="32"/>
          <w:szCs w:val="32"/>
        </w:rPr>
        <w:t xml:space="preserve">12  </w:t>
      </w:r>
      <w:r w:rsidRPr="007A4FB4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755016" w:rsidRPr="00417805" w:rsidRDefault="00755016" w:rsidP="00755016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>ข</w:t>
      </w:r>
      <w:r w:rsidRPr="00417805">
        <w:rPr>
          <w:rFonts w:ascii="TH SarabunIT๙" w:hAnsi="TH SarabunIT๙" w:cs="TH SarabunIT๙"/>
          <w:sz w:val="32"/>
          <w:szCs w:val="32"/>
        </w:rPr>
        <w:t xml:space="preserve">.  </w:t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ร้านรับซ่อมเครื่องใช้ไฟฟ้า  </w:t>
      </w:r>
      <w:r w:rsidR="00417805" w:rsidRPr="00417805">
        <w:rPr>
          <w:rFonts w:ascii="TH SarabunIT๙" w:hAnsi="TH SarabunIT๙" w:cs="TH SarabunIT๙"/>
          <w:sz w:val="32"/>
          <w:szCs w:val="32"/>
          <w:cs/>
        </w:rPr>
        <w:tab/>
      </w:r>
      <w:r w:rsidR="00417805"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417805">
        <w:rPr>
          <w:rFonts w:ascii="TH SarabunIT๙" w:hAnsi="TH SarabunIT๙" w:cs="TH SarabunIT๙"/>
          <w:sz w:val="32"/>
          <w:szCs w:val="32"/>
        </w:rPr>
        <w:t>6</w:t>
      </w:r>
      <w:r w:rsidRPr="00417805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7F4F05" w:rsidRPr="00417805" w:rsidRDefault="007F4F05" w:rsidP="00755016">
      <w:pPr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/>
          <w:sz w:val="32"/>
          <w:szCs w:val="32"/>
        </w:rPr>
        <w:tab/>
      </w:r>
      <w:r w:rsidRPr="00417805">
        <w:rPr>
          <w:rFonts w:ascii="TH SarabunIT๙" w:hAnsi="TH SarabunIT๙" w:cs="TH SarabunIT๙" w:hint="cs"/>
          <w:sz w:val="32"/>
          <w:szCs w:val="32"/>
          <w:cs/>
        </w:rPr>
        <w:t>ค.  ร้านตัดผม และเสริมสวย</w:t>
      </w:r>
    </w:p>
    <w:p w:rsidR="007F4F05" w:rsidRPr="00417805" w:rsidRDefault="007F4F05" w:rsidP="00755016">
      <w:pPr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 w:hint="cs"/>
          <w:sz w:val="32"/>
          <w:szCs w:val="32"/>
          <w:cs/>
        </w:rPr>
        <w:t>ง.  ร้านอินเตอร์เน็ต และเกมส์</w:t>
      </w:r>
    </w:p>
    <w:p w:rsidR="007F4F05" w:rsidRPr="00417805" w:rsidRDefault="007F4F05" w:rsidP="00755016">
      <w:pPr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 w:hint="cs"/>
          <w:sz w:val="32"/>
          <w:szCs w:val="32"/>
          <w:cs/>
        </w:rPr>
        <w:t xml:space="preserve">จ.  </w:t>
      </w:r>
      <w:r w:rsidR="00417805" w:rsidRPr="00417805">
        <w:rPr>
          <w:rFonts w:ascii="TH SarabunIT๙" w:hAnsi="TH SarabunIT๙" w:cs="TH SarabunIT๙" w:hint="cs"/>
          <w:sz w:val="32"/>
          <w:szCs w:val="32"/>
          <w:cs/>
        </w:rPr>
        <w:t>ร้านจำหน่ายอาหารและเครื่องดื่ม</w:t>
      </w:r>
    </w:p>
    <w:p w:rsidR="00417805" w:rsidRPr="00417805" w:rsidRDefault="00417805" w:rsidP="00755016">
      <w:pPr>
        <w:rPr>
          <w:rFonts w:ascii="TH SarabunIT๙" w:hAnsi="TH SarabunIT๙" w:cs="TH SarabunIT๙"/>
          <w:sz w:val="32"/>
          <w:szCs w:val="32"/>
        </w:rPr>
      </w:pP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/>
          <w:sz w:val="32"/>
          <w:szCs w:val="32"/>
          <w:cs/>
        </w:rPr>
        <w:tab/>
      </w:r>
      <w:r w:rsidRPr="00417805">
        <w:rPr>
          <w:rFonts w:ascii="TH SarabunIT๙" w:hAnsi="TH SarabunIT๙" w:cs="TH SarabunIT๙" w:hint="cs"/>
          <w:sz w:val="32"/>
          <w:szCs w:val="32"/>
          <w:cs/>
        </w:rPr>
        <w:t>ฉ.  รีสอร์ทโฮมสเตย์</w:t>
      </w:r>
    </w:p>
    <w:p w:rsidR="00C33444" w:rsidRPr="002D3EE4" w:rsidRDefault="00417805" w:rsidP="00417805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C33444" w:rsidRPr="002D3EE4">
        <w:rPr>
          <w:rFonts w:ascii="TH SarabunIT๙" w:hAnsi="TH SarabunIT๙" w:cs="TH SarabunIT๙" w:hint="cs"/>
          <w:b/>
          <w:bCs/>
          <w:sz w:val="32"/>
          <w:szCs w:val="32"/>
          <w:cs/>
        </w:rPr>
        <w:t>๖.๘ แรงงาน</w:t>
      </w:r>
    </w:p>
    <w:p w:rsidR="00EC177E" w:rsidRDefault="00417805" w:rsidP="00417805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3E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D3EE4" w:rsidRPr="002D3EE4">
        <w:rPr>
          <w:rFonts w:ascii="TH SarabunIT๙" w:hAnsi="TH SarabunIT๙" w:cs="TH SarabunIT๙" w:hint="cs"/>
          <w:sz w:val="32"/>
          <w:szCs w:val="32"/>
          <w:cs/>
        </w:rPr>
        <w:t>ในตำบลบ้านยาง ประชาชนส่วนใหญ่</w:t>
      </w:r>
      <w:r w:rsidR="00EC177E">
        <w:rPr>
          <w:rFonts w:ascii="TH SarabunIT๙" w:hAnsi="TH SarabunIT๙" w:cs="TH SarabunIT๙" w:hint="cs"/>
          <w:sz w:val="32"/>
          <w:szCs w:val="32"/>
          <w:cs/>
        </w:rPr>
        <w:t xml:space="preserve">อยู่ในวัยใช้แรงงาน </w:t>
      </w:r>
      <w:r w:rsidR="002D3EE4" w:rsidRPr="002D3EE4">
        <w:rPr>
          <w:rFonts w:ascii="TH SarabunIT๙" w:hAnsi="TH SarabunIT๙" w:cs="TH SarabunIT๙" w:hint="cs"/>
          <w:sz w:val="32"/>
          <w:szCs w:val="32"/>
          <w:cs/>
        </w:rPr>
        <w:t>ประกอบอาชีพ</w:t>
      </w:r>
      <w:r w:rsidR="00EC177E">
        <w:rPr>
          <w:rFonts w:ascii="TH SarabunIT๙" w:hAnsi="TH SarabunIT๙" w:cs="TH SarabunIT๙" w:hint="cs"/>
          <w:sz w:val="32"/>
          <w:szCs w:val="32"/>
          <w:cs/>
        </w:rPr>
        <w:t>หลากหลาย เรียงตามลำดับมากไปหาน้อยได้ดังนี้</w:t>
      </w:r>
    </w:p>
    <w:p w:rsidR="00EC177E" w:rsidRDefault="00EC177E" w:rsidP="00EC177E">
      <w:pPr>
        <w:pStyle w:val="21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D3EE4" w:rsidRPr="002D3EE4">
        <w:rPr>
          <w:rFonts w:ascii="TH SarabunIT๙" w:hAnsi="TH SarabunIT๙" w:cs="TH SarabunIT๙" w:hint="cs"/>
          <w:sz w:val="32"/>
          <w:szCs w:val="32"/>
          <w:cs/>
        </w:rPr>
        <w:t xml:space="preserve">เกษตรกรรม </w:t>
      </w:r>
    </w:p>
    <w:p w:rsidR="00D673A9" w:rsidRDefault="00EC177E" w:rsidP="00EC177E">
      <w:pPr>
        <w:pStyle w:val="21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D3EE4" w:rsidRPr="002D3EE4">
        <w:rPr>
          <w:rFonts w:ascii="TH SarabunIT๙" w:hAnsi="TH SarabunIT๙" w:cs="TH SarabunIT๙" w:hint="cs"/>
          <w:sz w:val="32"/>
          <w:szCs w:val="32"/>
          <w:cs/>
        </w:rPr>
        <w:t>รับจ้างทั่วไป</w:t>
      </w:r>
    </w:p>
    <w:p w:rsidR="00EC177E" w:rsidRDefault="00EC177E" w:rsidP="00EC177E">
      <w:pPr>
        <w:pStyle w:val="21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ประกอบธุรกิจส่วนตัว เช่น ค้าขาย เป็นต้น</w:t>
      </w:r>
    </w:p>
    <w:p w:rsidR="00EC177E" w:rsidRDefault="00EC177E" w:rsidP="00EC177E">
      <w:pPr>
        <w:pStyle w:val="21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รับราชการ</w:t>
      </w:r>
    </w:p>
    <w:p w:rsidR="00EC177E" w:rsidRDefault="00EC177E" w:rsidP="00EC177E">
      <w:pPr>
        <w:pStyle w:val="21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นักการเมือง</w:t>
      </w:r>
    </w:p>
    <w:p w:rsidR="00EC177E" w:rsidRPr="00E637EA" w:rsidRDefault="00EC177E" w:rsidP="00D03F48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637EA">
        <w:rPr>
          <w:rFonts w:ascii="TH SarabunIT๙" w:hAnsi="TH SarabunIT๙" w:cs="TH SarabunIT๙" w:hint="cs"/>
          <w:b/>
          <w:bCs/>
          <w:sz w:val="32"/>
          <w:szCs w:val="32"/>
          <w:cs/>
        </w:rPr>
        <w:t>๗. เศรษฐกิจพอเพียงท้องถิ่น (ด้านการเกษตร และแหล่งน้ำ)</w:t>
      </w:r>
    </w:p>
    <w:p w:rsidR="00EC177E" w:rsidRDefault="00EC177E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 w:hint="cs"/>
          <w:b/>
          <w:bCs/>
          <w:sz w:val="32"/>
          <w:szCs w:val="32"/>
          <w:cs/>
        </w:rPr>
        <w:t>๗.๑ ข้อมูลพื้นฐานของหมู่บ้านหรือชุมชน</w:t>
      </w:r>
    </w:p>
    <w:p w:rsidR="00EB65F7" w:rsidRDefault="004E67F2" w:rsidP="00571F58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67F2"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ตำบลบ้านยาง มีทั้งหมด ๑๙ 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ลักษณะพื้นฐานของหมู่บ้านมีลักษณะตกต่างกันบ้างเล็กน้อย เนื่องจากหมู่บ้านจะอยู่ติดกัน </w:t>
      </w:r>
      <w:r w:rsidR="00EB65F7">
        <w:rPr>
          <w:rFonts w:ascii="TH SarabunIT๙" w:hAnsi="TH SarabunIT๙" w:cs="TH SarabunIT๙" w:hint="cs"/>
          <w:sz w:val="32"/>
          <w:szCs w:val="32"/>
          <w:cs/>
        </w:rPr>
        <w:t>โดยมีหมู่บ้านที่มีประชาชนอาศัยอยู่กันหนาแน่นหรือรวมกันเป็นชุมชนขนาดใหญ่ และบางหมู่บ้านก็เป็นหมู่บ้านที่อยู่โดดเดี่ยว</w:t>
      </w:r>
      <w:r w:rsidR="00F71206">
        <w:rPr>
          <w:rFonts w:ascii="TH SarabunIT๙" w:hAnsi="TH SarabunIT๙" w:cs="TH SarabunIT๙" w:hint="cs"/>
          <w:sz w:val="32"/>
          <w:szCs w:val="32"/>
          <w:cs/>
        </w:rPr>
        <w:t>ห่างจากหมู่บ้านอื่น</w:t>
      </w:r>
      <w:r w:rsidR="00EB65F7">
        <w:rPr>
          <w:rFonts w:ascii="TH SarabunIT๙" w:hAnsi="TH SarabunIT๙" w:cs="TH SarabunIT๙" w:hint="cs"/>
          <w:sz w:val="32"/>
          <w:szCs w:val="32"/>
          <w:cs/>
        </w:rPr>
        <w:t xml:space="preserve"> แยก</w:t>
      </w:r>
      <w:r w:rsidR="00F71206">
        <w:rPr>
          <w:rFonts w:ascii="TH SarabunIT๙" w:hAnsi="TH SarabunIT๙" w:cs="TH SarabunIT๙" w:hint="cs"/>
          <w:sz w:val="32"/>
          <w:szCs w:val="32"/>
          <w:cs/>
        </w:rPr>
        <w:t>ตามลักษณะการรวมกันตั้งที่อยู่อาศัยออก</w:t>
      </w:r>
      <w:r w:rsidR="00EB65F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71206">
        <w:rPr>
          <w:rFonts w:ascii="TH SarabunIT๙" w:hAnsi="TH SarabunIT๙" w:cs="TH SarabunIT๙" w:hint="cs"/>
          <w:sz w:val="32"/>
          <w:szCs w:val="32"/>
          <w:cs/>
        </w:rPr>
        <w:t xml:space="preserve"> ๘ พื้นที่หลักคือ</w:t>
      </w:r>
    </w:p>
    <w:p w:rsidR="00EB65F7" w:rsidRPr="00764D05" w:rsidRDefault="00EB65F7" w:rsidP="00571F58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1F58">
        <w:rPr>
          <w:rFonts w:ascii="TH SarabunIT๙" w:hAnsi="TH SarabunIT๙" w:cs="TH SarabunIT๙" w:hint="cs"/>
          <w:sz w:val="32"/>
          <w:szCs w:val="32"/>
          <w:u w:val="single"/>
          <w:cs/>
        </w:rPr>
        <w:t>พื้นที่ที่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ประกอบด้วยหมู่ที่ ๑ ,๒ ,๓ ,๔ ,๕ ,๘ ,๙ ,๑๖ ,๑๗ และหมู่ที่ ๑๘ </w:t>
      </w:r>
      <w:r w:rsidR="00571F58">
        <w:rPr>
          <w:rFonts w:ascii="TH SarabunIT๙" w:hAnsi="TH SarabunIT๙" w:cs="TH SarabunIT๙" w:hint="cs"/>
          <w:sz w:val="32"/>
          <w:szCs w:val="32"/>
          <w:cs/>
        </w:rPr>
        <w:t>ตั้งอยู่ทางทิศตะวันออกของทาง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หลวงหมายเลข ๒๑๙ ถนนเส้นบุรีรัมย์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สตึก มีหมู่บ้านที่มีประชาชนอาศัยอยู่กันหนาแน่นหรือรวมกันเป็นชุมชนขนาดใหญ่ที่สุดในตำบลบ้านยาง</w:t>
      </w:r>
      <w:r w:rsidR="00764D05"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ประชาชนส่วนใหญ่ประกอบอาชีพเกษตรกรรม พื้นที่เป็นที่ลุ่ม เหมาะแก่การเพาะปลูก</w:t>
      </w:r>
    </w:p>
    <w:p w:rsidR="00EB65F7" w:rsidRDefault="00EB65F7" w:rsidP="00571F58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F58">
        <w:rPr>
          <w:rFonts w:ascii="TH SarabunIT๙" w:hAnsi="TH SarabunIT๙" w:cs="TH SarabunIT๙" w:hint="cs"/>
          <w:sz w:val="32"/>
          <w:szCs w:val="32"/>
          <w:u w:val="single"/>
          <w:cs/>
        </w:rPr>
        <w:t>พื้นที่ที่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ประกอบด้วยหมู่ที่ ๑๐ ,๑๑ และหมู่ที่ ๑๙ มีหมู่บ้านที่มีประชาชนอาศัยอยู่กันหนาแน่นหรือรวมกันเป็นชุมชนขนาดใหญ่รองลงมา มีที่ตั้ง</w:t>
      </w:r>
      <w:r w:rsidR="00571F58">
        <w:rPr>
          <w:rFonts w:ascii="TH SarabunIT๙" w:hAnsi="TH SarabunIT๙" w:cs="TH SarabunIT๙" w:hint="cs"/>
          <w:sz w:val="32"/>
          <w:szCs w:val="32"/>
          <w:cs/>
        </w:rPr>
        <w:t xml:space="preserve">อยู่ทางด้านทิศตะวันตกของทางหลวงหมายเลข ๒๑๙ ถนนเส้นบุรีรัมย์ </w:t>
      </w:r>
      <w:r w:rsidR="00571F58">
        <w:rPr>
          <w:rFonts w:ascii="TH SarabunIT๙" w:hAnsi="TH SarabunIT๙" w:cs="TH SarabunIT๙"/>
          <w:sz w:val="32"/>
          <w:szCs w:val="32"/>
          <w:cs/>
        </w:rPr>
        <w:t>–</w:t>
      </w:r>
      <w:r w:rsidR="00571F58">
        <w:rPr>
          <w:rFonts w:ascii="TH SarabunIT๙" w:hAnsi="TH SarabunIT๙" w:cs="TH SarabunIT๙" w:hint="cs"/>
          <w:sz w:val="32"/>
          <w:szCs w:val="32"/>
          <w:cs/>
        </w:rPr>
        <w:t>สตึก อาณาเขต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ติดกับ เทศบาลเมืองชุมเห็ด </w:t>
      </w:r>
      <w:r w:rsidR="00571F58">
        <w:rPr>
          <w:rFonts w:ascii="TH SarabunIT๙" w:hAnsi="TH SarabunIT๙" w:cs="TH SarabunIT๙" w:hint="cs"/>
          <w:sz w:val="32"/>
          <w:szCs w:val="32"/>
          <w:cs/>
        </w:rPr>
        <w:t>ลักษณะเป็นที่ลุ่ม ดินร่วนปนทรายเหมาะแก่การเพาะปลูก</w:t>
      </w:r>
    </w:p>
    <w:p w:rsidR="00571F58" w:rsidRDefault="00571F58" w:rsidP="00571F58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F58">
        <w:rPr>
          <w:rFonts w:ascii="TH SarabunIT๙" w:hAnsi="TH SarabunIT๙" w:cs="TH SarabunIT๙" w:hint="cs"/>
          <w:sz w:val="32"/>
          <w:szCs w:val="32"/>
          <w:u w:val="single"/>
          <w:cs/>
        </w:rPr>
        <w:t>พื้นที่ที่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๖ มีที่ตั้งอยู่ทางด้านทิศตะวันตกของทางหลวงหมายเลข ๒๑๙ ถนนเส้นบุรีรัมย์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สตึก อาณาเขตติดกับ เทศบาลเมืองชุมเห็ด ลักษณะเป็นที่ลุ่ม ดินร่วนปนทรายเหมาะแก่การเพาะปลูก</w:t>
      </w:r>
    </w:p>
    <w:p w:rsidR="00571F58" w:rsidRDefault="00571F58" w:rsidP="00571F58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1F58">
        <w:rPr>
          <w:rFonts w:ascii="TH SarabunIT๙" w:hAnsi="TH SarabunIT๙" w:cs="TH SarabunIT๙" w:hint="cs"/>
          <w:sz w:val="32"/>
          <w:szCs w:val="32"/>
          <w:u w:val="single"/>
          <w:cs/>
        </w:rPr>
        <w:t>พื้นที่ที่ 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๗ มีที่ตั้งอยู่ทางด้านทิศตะวันออกของทางหลวงหมายเลข ๒๑๙ ถนนเส้นบุรีรัมย์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สตึก อาณาเขตติดกับ ตำบลบัวทอง ลักษณะเป็นที่ลุ่ม ดินร่วนปนทรายเหมาะแก่การเพาะปลูก ส่วนทางด้านทิศตะวันออกของหมู่บ้าน เป็นที่ราบสูง ดินปนหินส่วนมาก และมีทำเลเลี้ยงสัตว์ ป่าสาธารณประโยชน์ เหมาะแก่การหาของป่า และเลี้ยงสัตว์</w:t>
      </w:r>
    </w:p>
    <w:p w:rsidR="00571F58" w:rsidRDefault="00931E1B" w:rsidP="00571F58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31E1B">
        <w:rPr>
          <w:rFonts w:ascii="TH SarabunIT๙" w:hAnsi="TH SarabunIT๙" w:cs="TH SarabunIT๙" w:hint="cs"/>
          <w:sz w:val="32"/>
          <w:szCs w:val="32"/>
          <w:u w:val="single"/>
          <w:cs/>
        </w:rPr>
        <w:t>พื้นที่ที่ ๕</w:t>
      </w:r>
      <w:r w:rsidR="00571F58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๑๒ มีที่ตั้งอยู่ทางด้านทิศตะวันออกของทางหลวงหมายเลข ๒๑๙ ถนนเส้นบุรีรัมย์ </w:t>
      </w:r>
      <w:r w:rsidR="00571F58">
        <w:rPr>
          <w:rFonts w:ascii="TH SarabunIT๙" w:hAnsi="TH SarabunIT๙" w:cs="TH SarabunIT๙"/>
          <w:sz w:val="32"/>
          <w:szCs w:val="32"/>
          <w:cs/>
        </w:rPr>
        <w:t>–</w:t>
      </w:r>
      <w:r w:rsidR="00571F58">
        <w:rPr>
          <w:rFonts w:ascii="TH SarabunIT๙" w:hAnsi="TH SarabunIT๙" w:cs="TH SarabunIT๙" w:hint="cs"/>
          <w:sz w:val="32"/>
          <w:szCs w:val="32"/>
          <w:cs/>
        </w:rPr>
        <w:t xml:space="preserve">สตึก อาณาเขตติดกับ ตำบลบัวทอง และตำบลโคกเหล็ก อำเภอห้วยราช ที่ตั้งหมู่บ้านเป็นที่ราบสูงดินปนหินส่วนมาก และมีทำเลเลี้ยงสัตว์ ป่าสาธารณประโยชน์ ทางด้านทิศตะวันตกของหมู่บ้าน ติดกับตำบลบัวทอง เหมาะแก่การหาของป่า และเลี้ยงสัตว์ สำหรับทางด้านทิศตะวันออกของหมู่บ้านติดกับตำบลโคกเหล็ก อำเภอห้วยราช มีลักษณะเป็นที่ลุ่ม ดินร่วนปนทรายเหมาะแก่การเพาะปลูก </w:t>
      </w:r>
    </w:p>
    <w:p w:rsidR="00571F58" w:rsidRDefault="00931E1B" w:rsidP="003300A2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1E1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พื้นที่ที่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๑๓ มีที่ตั้งอยู่ทางด้านทิศตะวันออกของทางหลวงหมายเลข ๒๑๙ ถนนเส้นบุรีรัมย์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สตึก พื้นที่ตั้งหมู่บ้านเป็นที่ราบสูง ลักษณะเป็นดินร่วนปนทรายเหมาะแก่การทำการเกษตร ยกเว้นทางด้านทิศตะวันออกของหมู่บ้าน เป็นที่ราบสูง มีทำเลเลี้ยงสัตว์ ป่าสาธารณประโยชน์ ลักษณะของดินเป็นดินปนหินส่วนมาก เหมาะแก่การหาของป่า และเลี้ยงสัตว์</w:t>
      </w:r>
    </w:p>
    <w:p w:rsidR="00931E1B" w:rsidRDefault="00931E1B" w:rsidP="003300A2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31E1B">
        <w:rPr>
          <w:rFonts w:ascii="TH SarabunIT๙" w:hAnsi="TH SarabunIT๙" w:cs="TH SarabunIT๙" w:hint="cs"/>
          <w:sz w:val="32"/>
          <w:szCs w:val="32"/>
          <w:u w:val="single"/>
          <w:cs/>
        </w:rPr>
        <w:t>พื้นที่ที่ 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๑๔ มีที่ตั้งอยู่ทางด้านทิศตะวันออกของทางหลวงหมายเลข ๒๑๙ ถนนเส้นบุรีรัมย์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สตึก</w:t>
      </w:r>
      <w:r w:rsidR="003300A2">
        <w:rPr>
          <w:rFonts w:ascii="TH SarabunIT๙" w:hAnsi="TH SarabunIT๙" w:cs="TH SarabunIT๙" w:hint="cs"/>
          <w:sz w:val="32"/>
          <w:szCs w:val="32"/>
          <w:cs/>
        </w:rPr>
        <w:t xml:space="preserve">ทางด้านทิศใต้ของหมู่บ้านติดกับทางรถไฟสาย กรุงเทพฯ </w:t>
      </w:r>
      <w:r w:rsidR="003300A2">
        <w:rPr>
          <w:rFonts w:ascii="TH SarabunIT๙" w:hAnsi="TH SarabunIT๙" w:cs="TH SarabunIT๙"/>
          <w:sz w:val="32"/>
          <w:szCs w:val="32"/>
          <w:cs/>
        </w:rPr>
        <w:t>–</w:t>
      </w:r>
      <w:r w:rsidR="003300A2">
        <w:rPr>
          <w:rFonts w:ascii="TH SarabunIT๙" w:hAnsi="TH SarabunIT๙" w:cs="TH SarabunIT๙" w:hint="cs"/>
          <w:sz w:val="32"/>
          <w:szCs w:val="32"/>
          <w:cs/>
        </w:rPr>
        <w:t xml:space="preserve"> อุบลราชธานี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พื้นที่ตั้งหมู่บ้านเป็นที่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ราบสูง ลักษณะเป็นดินร่วนปนทรายเหมาะแก่การทำการเกษตร ยกเว้นทางด้านทิศตะวันออกของหมู่บ้าน เป็นที่ราบสูง ลักษณะของดินเป็นดินปนหินส่วนมาก มีทำเลเลี้ยงสัตว์ ป่าสาธารณประโยชน์ เหมาะแก่การหาของป่า และเลี้ยงสัตว์</w:t>
      </w:r>
    </w:p>
    <w:p w:rsidR="003300A2" w:rsidRDefault="003300A2" w:rsidP="003300A2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31E1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พื้นที่ที่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๑๕ มีที่ตั้งอยู่ทางด้านทิศตะวันออกของทางหลวงหมายเลข ๒๑๙ ถนนเส้นบุรีรัมย์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สตึก ทางด้านทิศเหนือของหมู่บ้านติดกับทางรถไฟสาย กรุงเทพฯ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อุบลราชธานี ทางด้านทิศใต้ติดกับถนนสายบุรีรัมย์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ห้วยราช พื้นที่ตั้งหมู่บ้านเป็นที่ราบสูง ลักษณะเป็นดินร่วนปนทรายเหมาะแก่การทำการเกษตร ยกเว้นทางด้านทิศตะวันออกของหมู่บ้าน เป็นที่ราบสูง ลักษณะของดินเป็นดินปนหินส่วนมาก มีทำเลเลี้ยงสัตว์ ป่าสาธารณประโยชน์ เหมาะแก่การหาของป่า และเลี้ยงสัตว์</w:t>
      </w:r>
    </w:p>
    <w:p w:rsidR="00EC177E" w:rsidRDefault="00EC177E" w:rsidP="00F71206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 w:hint="cs"/>
          <w:b/>
          <w:bCs/>
          <w:sz w:val="32"/>
          <w:szCs w:val="32"/>
          <w:cs/>
        </w:rPr>
        <w:t>๗.๒ ข้อมูลด้านการเกษตร</w:t>
      </w:r>
    </w:p>
    <w:p w:rsidR="001F4301" w:rsidRDefault="001F4301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7205C">
        <w:rPr>
          <w:rFonts w:ascii="TH SarabunIT๙" w:hAnsi="TH SarabunIT๙" w:cs="TH SarabunIT๙" w:hint="cs"/>
          <w:sz w:val="32"/>
          <w:szCs w:val="32"/>
          <w:cs/>
        </w:rPr>
        <w:t>ในด้านการเกษตร ตำบลบ้านยางมีการปลูกพืชและเลี้ยงสัตว์ค่อนข้างหลากหลาย หมุนเวียนตลอดทั้งปี เนื่องจากดินที่มีลักษณะสมบูรณ์ และมีแหล่งน้ำที่เพียงพอต่อการทำการเกษตร โดยมีการปลูกพืชและเลี้ยงสัตว์ที่สำคัญได้แก่</w:t>
      </w:r>
    </w:p>
    <w:p w:rsidR="00D7205C" w:rsidRDefault="00D7205C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ทำนา (ข้าวหอมมะลิ)</w:t>
      </w:r>
    </w:p>
    <w:p w:rsidR="00D7205C" w:rsidRDefault="00D7205C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0D132F">
        <w:rPr>
          <w:rFonts w:ascii="TH SarabunIT๙" w:hAnsi="TH SarabunIT๙" w:cs="TH SarabunIT๙" w:hint="cs"/>
          <w:sz w:val="32"/>
          <w:szCs w:val="32"/>
          <w:cs/>
        </w:rPr>
        <w:t>ไร่อ้อย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ไร่มันสำปะหลัง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สวนยูคาลิปตัส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580D">
        <w:rPr>
          <w:rFonts w:ascii="TH SarabunIT๙" w:hAnsi="TH SarabunIT๙" w:cs="TH SarabunIT๙" w:hint="cs"/>
          <w:sz w:val="32"/>
          <w:szCs w:val="32"/>
          <w:cs/>
        </w:rPr>
        <w:t xml:space="preserve">-  สวนดอกไม้ เช่น ดาวเรือง มะลิ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BE580D" w:rsidRDefault="00BE580D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นาบัว (ดอกบัว)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โค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กระบือ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ไก่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เป็ด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 สุกร</w:t>
      </w:r>
    </w:p>
    <w:p w:rsidR="000D132F" w:rsidRDefault="000D132F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 ปลา</w:t>
      </w:r>
    </w:p>
    <w:p w:rsidR="00BE580D" w:rsidRPr="001F4301" w:rsidRDefault="00BE580D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ตุ๊กแก</w:t>
      </w:r>
    </w:p>
    <w:p w:rsidR="00EC177E" w:rsidRDefault="00EC177E" w:rsidP="000D132F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 w:hint="cs"/>
          <w:b/>
          <w:bCs/>
          <w:sz w:val="32"/>
          <w:szCs w:val="32"/>
          <w:cs/>
        </w:rPr>
        <w:t>๗.๓ ข้อมูลด้านแหล่งน้ำทางการเกษตร</w:t>
      </w:r>
    </w:p>
    <w:p w:rsidR="00D16AE8" w:rsidRDefault="00D16AE8" w:rsidP="00EC177E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16AE8">
        <w:rPr>
          <w:rFonts w:ascii="TH SarabunIT๙" w:hAnsi="TH SarabunIT๙" w:cs="TH SarabunIT๙" w:hint="cs"/>
          <w:sz w:val="32"/>
          <w:szCs w:val="32"/>
          <w:cs/>
        </w:rPr>
        <w:t>ประชาชนในตำบลบ้านยาง ส่วนใหญ่ประกอบอาชีพทำนา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โดยน้ำยังต้องพึง</w:t>
      </w:r>
      <w:r w:rsidR="001F4301">
        <w:rPr>
          <w:rFonts w:ascii="TH SarabunIT๙" w:hAnsi="TH SarabunIT๙" w:cs="TH SarabunIT๙" w:hint="cs"/>
          <w:sz w:val="32"/>
          <w:szCs w:val="32"/>
          <w:cs/>
        </w:rPr>
        <w:t>พาน้ำฝนเป็นหลัก แต่ก็มีแหล่งน้ำสำหรับใช้ในการเกษตรที่สำคัญคือ</w:t>
      </w:r>
    </w:p>
    <w:p w:rsidR="001F4301" w:rsidRPr="00A446E4" w:rsidRDefault="001F4301" w:rsidP="001F430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>จระเข้มาก (ลำห้วย</w:t>
      </w:r>
      <w:r w:rsidRPr="007A4FB4">
        <w:rPr>
          <w:rFonts w:ascii="TH SarabunIT๙" w:hAnsi="TH SarabunIT๙" w:cs="TH SarabunIT๙"/>
          <w:sz w:val="32"/>
          <w:szCs w:val="32"/>
          <w:cs/>
        </w:rPr>
        <w:t>ตะโคง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ไหลผ่านหมู่ที่</w:t>
      </w:r>
      <w:r w:rsidRPr="007A4FB4">
        <w:rPr>
          <w:rFonts w:ascii="TH SarabunIT๙" w:hAnsi="TH SarabunIT๙" w:cs="TH SarabunIT๙"/>
          <w:sz w:val="32"/>
          <w:szCs w:val="32"/>
        </w:rPr>
        <w:t>2 ,3 ,5 ,8 ,9 ,13 ,14 ,15 ,18</w:t>
      </w:r>
    </w:p>
    <w:p w:rsidR="001F4301" w:rsidRPr="00D16AE8" w:rsidRDefault="001F4301" w:rsidP="001F4301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ลำห้วยชุมเห็ด  ไหลผ่านหมู่ที่</w:t>
      </w:r>
      <w:r w:rsidRPr="007A4FB4">
        <w:rPr>
          <w:rFonts w:ascii="TH SarabunIT๙" w:hAnsi="TH SarabunIT๙" w:cs="TH SarabunIT๙"/>
          <w:sz w:val="32"/>
          <w:szCs w:val="32"/>
        </w:rPr>
        <w:t>2 ,4 ,6 ,7 ,11, 17</w:t>
      </w:r>
      <w:r>
        <w:rPr>
          <w:rFonts w:ascii="TH SarabunIT๙" w:hAnsi="TH SarabunIT๙" w:cs="TH SarabunIT๙" w:hint="cs"/>
          <w:sz w:val="32"/>
          <w:szCs w:val="32"/>
          <w:cs/>
        </w:rPr>
        <w:t>โดยไหลมาบรรจบกันกับ</w:t>
      </w:r>
      <w:r w:rsidRPr="007A4FB4">
        <w:rPr>
          <w:rFonts w:ascii="TH SarabunIT๙" w:hAnsi="TH SarabunIT๙" w:cs="TH SarabunIT๙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>จระเข้มาก (ลำห้วย</w:t>
      </w:r>
      <w:r w:rsidRPr="007A4FB4">
        <w:rPr>
          <w:rFonts w:ascii="TH SarabunIT๙" w:hAnsi="TH SarabunIT๙" w:cs="TH SarabunIT๙"/>
          <w:sz w:val="32"/>
          <w:szCs w:val="32"/>
          <w:cs/>
        </w:rPr>
        <w:t>ตะโคง</w:t>
      </w:r>
      <w:r>
        <w:rPr>
          <w:rFonts w:ascii="TH SarabunIT๙" w:hAnsi="TH SarabunIT๙" w:cs="TH SarabunIT๙" w:hint="cs"/>
          <w:sz w:val="32"/>
          <w:szCs w:val="32"/>
          <w:cs/>
        </w:rPr>
        <w:t>)บริเวณหมู่ที่ ๗ตำบลบ้านยาง</w:t>
      </w:r>
    </w:p>
    <w:p w:rsidR="00EC177E" w:rsidRDefault="00EC177E" w:rsidP="001F4301">
      <w:pPr>
        <w:pStyle w:val="21"/>
        <w:spacing w:before="24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37EA">
        <w:rPr>
          <w:rFonts w:ascii="TH SarabunIT๙" w:hAnsi="TH SarabunIT๙" w:cs="TH SarabunIT๙" w:hint="cs"/>
          <w:b/>
          <w:bCs/>
          <w:sz w:val="32"/>
          <w:szCs w:val="32"/>
          <w:cs/>
        </w:rPr>
        <w:t>๗.๔ ข้อมูลด้านแหล่งน้ำกิน น้ำใช้ (หรือ</w:t>
      </w:r>
      <w:r w:rsidR="00E637EA" w:rsidRPr="00E637EA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น้ำเพื่อการอุปโภค บริโภค)</w:t>
      </w:r>
    </w:p>
    <w:p w:rsidR="00D16AE8" w:rsidRPr="007A4FB4" w:rsidRDefault="00361CCE" w:rsidP="00D16AE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6AE8" w:rsidRPr="00361CCE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ในพื้นที่ตำบลบ้านยาง </w:t>
      </w:r>
      <w:r w:rsidR="00D16AE8" w:rsidRPr="00361CCE">
        <w:rPr>
          <w:rFonts w:ascii="TH SarabunIT๙" w:hAnsi="TH SarabunIT๙" w:cs="TH SarabunIT๙"/>
          <w:sz w:val="32"/>
          <w:szCs w:val="32"/>
          <w:cs/>
        </w:rPr>
        <w:t>มีแหล่งน้ำ</w:t>
      </w:r>
      <w:r w:rsidR="00D16AE8" w:rsidRPr="007A4FB4">
        <w:rPr>
          <w:rFonts w:ascii="TH SarabunIT๙" w:hAnsi="TH SarabunIT๙" w:cs="TH SarabunIT๙"/>
          <w:sz w:val="32"/>
          <w:szCs w:val="32"/>
          <w:cs/>
        </w:rPr>
        <w:t xml:space="preserve">ธรรมชาติที่สำคัญ </w:t>
      </w:r>
      <w:r w:rsidR="00D16AE8">
        <w:rPr>
          <w:rFonts w:ascii="TH SarabunIT๙" w:hAnsi="TH SarabunIT๙" w:cs="TH SarabunIT๙" w:hint="cs"/>
          <w:sz w:val="32"/>
          <w:szCs w:val="32"/>
          <w:cs/>
        </w:rPr>
        <w:t xml:space="preserve">ทั้งลำห้วย และสระ กระจายอยู่ทั่วทั้งตำบล </w:t>
      </w:r>
      <w:r w:rsidR="00D16AE8" w:rsidRPr="007A4FB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16AE8" w:rsidRPr="00A446E4" w:rsidRDefault="00D16AE8" w:rsidP="00D16AE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>จระเข้มาก (ลำห้วย</w:t>
      </w:r>
      <w:r w:rsidRPr="007A4FB4">
        <w:rPr>
          <w:rFonts w:ascii="TH SarabunIT๙" w:hAnsi="TH SarabunIT๙" w:cs="TH SarabunIT๙"/>
          <w:sz w:val="32"/>
          <w:szCs w:val="32"/>
          <w:cs/>
        </w:rPr>
        <w:t>ตะโคง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ไหลผ่านหมู่ที่</w:t>
      </w:r>
      <w:r w:rsidRPr="007A4FB4">
        <w:rPr>
          <w:rFonts w:ascii="TH SarabunIT๙" w:hAnsi="TH SarabunIT๙" w:cs="TH SarabunIT๙"/>
          <w:sz w:val="32"/>
          <w:szCs w:val="32"/>
        </w:rPr>
        <w:t>2 ,3 ,5 ,8 ,9 ,13 ,14 ,15 ,18</w:t>
      </w:r>
    </w:p>
    <w:p w:rsidR="00D16AE8" w:rsidRPr="007A4FB4" w:rsidRDefault="00D16AE8" w:rsidP="00D16AE8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r w:rsidRPr="007A4FB4">
        <w:rPr>
          <w:rFonts w:ascii="TH SarabunIT๙" w:hAnsi="TH SarabunIT๙" w:cs="TH SarabunIT๙"/>
          <w:sz w:val="32"/>
          <w:szCs w:val="32"/>
          <w:cs/>
        </w:rPr>
        <w:t>ลำห้วยชุมเห็ด  ไหลผ่านหมู่ที่</w:t>
      </w:r>
      <w:r w:rsidRPr="007A4FB4">
        <w:rPr>
          <w:rFonts w:ascii="TH SarabunIT๙" w:hAnsi="TH SarabunIT๙" w:cs="TH SarabunIT๙"/>
          <w:sz w:val="32"/>
          <w:szCs w:val="32"/>
        </w:rPr>
        <w:t>2 ,4 ,6 ,7 ,11, 17</w:t>
      </w:r>
      <w:r>
        <w:rPr>
          <w:rFonts w:ascii="TH SarabunIT๙" w:hAnsi="TH SarabunIT๙" w:cs="TH SarabunIT๙" w:hint="cs"/>
          <w:sz w:val="32"/>
          <w:szCs w:val="32"/>
          <w:cs/>
        </w:rPr>
        <w:t>โดยไหลมาบรรจบกันกับ</w:t>
      </w:r>
      <w:r w:rsidRPr="007A4FB4">
        <w:rPr>
          <w:rFonts w:ascii="TH SarabunIT๙" w:hAnsi="TH SarabunIT๙" w:cs="TH SarabunIT๙"/>
          <w:sz w:val="32"/>
          <w:szCs w:val="32"/>
          <w:cs/>
        </w:rPr>
        <w:t>ลำห้วย</w:t>
      </w:r>
      <w:r>
        <w:rPr>
          <w:rFonts w:ascii="TH SarabunIT๙" w:hAnsi="TH SarabunIT๙" w:cs="TH SarabunIT๙" w:hint="cs"/>
          <w:sz w:val="32"/>
          <w:szCs w:val="32"/>
          <w:cs/>
        </w:rPr>
        <w:t>จระเข้มาก (ลำห้วย</w:t>
      </w:r>
      <w:r w:rsidRPr="007A4FB4">
        <w:rPr>
          <w:rFonts w:ascii="TH SarabunIT๙" w:hAnsi="TH SarabunIT๙" w:cs="TH SarabunIT๙"/>
          <w:sz w:val="32"/>
          <w:szCs w:val="32"/>
          <w:cs/>
        </w:rPr>
        <w:t>ตะโคง</w:t>
      </w:r>
      <w:r>
        <w:rPr>
          <w:rFonts w:ascii="TH SarabunIT๙" w:hAnsi="TH SarabunIT๙" w:cs="TH SarabunIT๙" w:hint="cs"/>
          <w:sz w:val="32"/>
          <w:szCs w:val="32"/>
          <w:cs/>
        </w:rPr>
        <w:t>)บริเวณหมู่ที่ ๗ตำบลบ้านยาง</w:t>
      </w:r>
    </w:p>
    <w:p w:rsidR="00D16AE8" w:rsidRPr="00A446E4" w:rsidRDefault="00D16AE8" w:rsidP="00D16AE8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E4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A446E4">
        <w:rPr>
          <w:rFonts w:ascii="TH SarabunIT๙" w:hAnsi="TH SarabunIT๙" w:cs="TH SarabunIT๙" w:hint="cs"/>
          <w:sz w:val="32"/>
          <w:szCs w:val="32"/>
          <w:cs/>
        </w:rPr>
        <w:t>หนองยางนอก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</w:p>
    <w:p w:rsidR="00D16AE8" w:rsidRPr="00A446E4" w:rsidRDefault="00D16AE8" w:rsidP="00D16AE8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 w:hint="cs"/>
          <w:sz w:val="32"/>
          <w:szCs w:val="32"/>
          <w:cs/>
        </w:rPr>
        <w:t>-  หนองยางใน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๒</w:t>
      </w:r>
    </w:p>
    <w:p w:rsidR="00D16AE8" w:rsidRDefault="00D16AE8" w:rsidP="00D16AE8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๓</w:t>
      </w:r>
    </w:p>
    <w:p w:rsidR="00D16AE8" w:rsidRDefault="00D16AE8" w:rsidP="00D16AE8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หนองทำนบ หมู่ที่ ๔</w:t>
      </w:r>
    </w:p>
    <w:p w:rsidR="005927A4" w:rsidRDefault="005927A4" w:rsidP="00D16AE8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สระหมู่ที่ ๕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๖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๗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๙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หนองตามัวะ หมู่ที่ ๑๐</w:t>
      </w:r>
    </w:p>
    <w:p w:rsidR="005927A4" w:rsidRDefault="005927A4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๑๑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๑๒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๑๓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๑๔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สระวัดบ้านโคกเจริญ หมู่ที่ ๑๕</w:t>
      </w:r>
    </w:p>
    <w:p w:rsidR="00D16AE8" w:rsidRDefault="00D16AE8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สระทุ่งกะพี้ หมู่ที่ ๑๘</w:t>
      </w:r>
    </w:p>
    <w:p w:rsidR="005927A4" w:rsidRPr="00A446E4" w:rsidRDefault="005927A4" w:rsidP="00D16AE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สระหนองตาเหมา หมู่ที่ ๑๙</w:t>
      </w:r>
    </w:p>
    <w:p w:rsidR="00EC177E" w:rsidRPr="00D03F48" w:rsidRDefault="00D03F48" w:rsidP="00C12357">
      <w:pPr>
        <w:pStyle w:val="21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๘. ศาสนา ประเพณี วัฒนธรรม</w:t>
      </w:r>
    </w:p>
    <w:p w:rsidR="00D03F48" w:rsidRDefault="00D03F48" w:rsidP="00D03F48">
      <w:pPr>
        <w:pStyle w:val="2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๘.๑ การนับถือศาสนา</w:t>
      </w:r>
    </w:p>
    <w:p w:rsidR="00484A01" w:rsidRPr="007A4FB4" w:rsidRDefault="00484A01" w:rsidP="00484A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12357" w:rsidRPr="00C12357">
        <w:rPr>
          <w:rFonts w:ascii="TH SarabunIT๙" w:hAnsi="TH SarabunIT๙" w:cs="TH SarabunIT๙" w:hint="cs"/>
          <w:sz w:val="32"/>
          <w:szCs w:val="32"/>
          <w:cs/>
        </w:rPr>
        <w:t>ประชากร</w:t>
      </w:r>
      <w:r w:rsidRPr="00C12357">
        <w:rPr>
          <w:rFonts w:ascii="TH SarabunIT๙" w:hAnsi="TH SarabunIT๙" w:cs="TH SarabunIT๙" w:hint="cs"/>
          <w:sz w:val="32"/>
          <w:szCs w:val="32"/>
          <w:cs/>
        </w:rPr>
        <w:t>ในตำบลบ้านยาง เป็น</w:t>
      </w:r>
      <w:r w:rsidR="00C12357" w:rsidRPr="00C12357">
        <w:rPr>
          <w:rFonts w:ascii="TH SarabunIT๙" w:hAnsi="TH SarabunIT๙" w:cs="TH SarabunIT๙"/>
          <w:sz w:val="32"/>
          <w:szCs w:val="32"/>
          <w:cs/>
        </w:rPr>
        <w:t>ผู้นับถือศาสนาพุทธ จำนวน</w:t>
      </w:r>
      <w:r w:rsidR="00C12357" w:rsidRPr="00C12357">
        <w:rPr>
          <w:rFonts w:ascii="TH SarabunIT๙" w:hAnsi="TH SarabunIT๙" w:cs="TH SarabunIT๙" w:hint="cs"/>
          <w:sz w:val="32"/>
          <w:szCs w:val="32"/>
          <w:cs/>
        </w:rPr>
        <w:t>๙๙</w:t>
      </w:r>
      <w:r w:rsidR="00C12357" w:rsidRPr="00C12357">
        <w:rPr>
          <w:rFonts w:ascii="TH SarabunIT๙" w:hAnsi="TH SarabunIT๙" w:cs="TH SarabunIT๙"/>
          <w:sz w:val="32"/>
          <w:szCs w:val="32"/>
        </w:rPr>
        <w:t xml:space="preserve">% </w:t>
      </w:r>
      <w:r w:rsidR="00C12357" w:rsidRPr="00C12357">
        <w:rPr>
          <w:rFonts w:ascii="TH SarabunIT๙" w:hAnsi="TH SarabunIT๙" w:cs="TH SarabunIT๙" w:hint="cs"/>
          <w:sz w:val="32"/>
          <w:szCs w:val="32"/>
          <w:cs/>
        </w:rPr>
        <w:t xml:space="preserve">ศาสนาอื่นๆ จำนวน ๑ </w:t>
      </w:r>
      <w:r w:rsidR="00C12357" w:rsidRPr="00C12357">
        <w:rPr>
          <w:rFonts w:ascii="TH SarabunIT๙" w:hAnsi="TH SarabunIT๙" w:cs="TH SarabunIT๙"/>
          <w:sz w:val="32"/>
          <w:szCs w:val="32"/>
        </w:rPr>
        <w:t>%</w:t>
      </w:r>
      <w:r w:rsidR="00C12357" w:rsidRPr="00C1235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12357" w:rsidRPr="00C12357">
        <w:rPr>
          <w:rFonts w:ascii="TH SarabunIT๙" w:hAnsi="TH SarabunIT๙" w:cs="TH SarabunIT๙"/>
          <w:sz w:val="32"/>
          <w:szCs w:val="32"/>
          <w:cs/>
        </w:rPr>
        <w:t>จำนวนประชากรทั้งหมด</w:t>
      </w:r>
      <w:r w:rsidRPr="00C12357">
        <w:rPr>
          <w:rFonts w:ascii="TH SarabunIT๙" w:hAnsi="TH SarabunIT๙" w:cs="TH SarabunIT๙"/>
          <w:sz w:val="32"/>
          <w:szCs w:val="32"/>
          <w:cs/>
        </w:rPr>
        <w:t>สถาบันและองค์กร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ทางศาสนา </w:t>
      </w:r>
      <w:r w:rsidR="00C12357">
        <w:rPr>
          <w:rFonts w:ascii="TH SarabunIT๙" w:hAnsi="TH SarabunIT๙" w:cs="TH SarabunIT๙" w:hint="cs"/>
          <w:sz w:val="32"/>
          <w:szCs w:val="32"/>
          <w:cs/>
        </w:rPr>
        <w:t xml:space="preserve">ที่ตั้งอยู่ในพื้นที่ตำบลบ้านยาง </w:t>
      </w:r>
      <w:r w:rsidRPr="007A4FB4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484A01" w:rsidRPr="00C12357" w:rsidRDefault="00484A01" w:rsidP="00484A0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2357">
        <w:rPr>
          <w:rFonts w:ascii="TH SarabunIT๙" w:hAnsi="TH SarabunIT๙" w:cs="TH SarabunIT๙"/>
          <w:sz w:val="32"/>
          <w:szCs w:val="32"/>
          <w:cs/>
        </w:rPr>
        <w:t>วัด /</w:t>
      </w:r>
      <w:r w:rsidR="00C12357" w:rsidRPr="00C12357">
        <w:rPr>
          <w:rFonts w:ascii="TH SarabunIT๙" w:hAnsi="TH SarabunIT๙" w:cs="TH SarabunIT๙"/>
          <w:sz w:val="32"/>
          <w:szCs w:val="32"/>
          <w:cs/>
        </w:rPr>
        <w:t xml:space="preserve"> สำนักสงฆ์  มีจำนวน  7  แห่ง ได้แก่</w:t>
      </w:r>
    </w:p>
    <w:p w:rsidR="00484A01" w:rsidRPr="007A4FB4" w:rsidRDefault="00484A01" w:rsidP="00484A0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1.   วัดโพธิ์ทองบ้านยาง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5.  วัดบ้านตะโก</w:t>
      </w:r>
    </w:p>
    <w:p w:rsidR="00484A01" w:rsidRPr="007A4FB4" w:rsidRDefault="00484A01" w:rsidP="00484A0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2.   วัดบ้านโนนสมบูรณ์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6.  วัดบ้านโคกเจริญ</w:t>
      </w:r>
    </w:p>
    <w:p w:rsidR="00484A01" w:rsidRPr="007A4FB4" w:rsidRDefault="00484A01" w:rsidP="00484A0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3.   วัดบ้านง้าง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7.  วัดบ้านโสน</w:t>
      </w:r>
    </w:p>
    <w:p w:rsidR="00484A01" w:rsidRPr="007A4FB4" w:rsidRDefault="00484A01" w:rsidP="00484A01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>4.   วัดบ้านมะค่าใต้</w:t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  <w:t>8.  วัดทุ่งสว่าง</w:t>
      </w:r>
    </w:p>
    <w:p w:rsidR="00D03F48" w:rsidRDefault="00D03F48" w:rsidP="00BF4993">
      <w:pPr>
        <w:pStyle w:val="21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๘.๒ ประเพณี และงานประจำปี</w:t>
      </w:r>
    </w:p>
    <w:p w:rsidR="007C6D71" w:rsidRPr="007A4FB4" w:rsidRDefault="007C6D71" w:rsidP="007C6D7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>ประเพณีท้องถิ่นที่สำคัญของชุมชนในเขต องค์การบริหารส่วนตำบลบ้านยาง มีดังนี้</w:t>
      </w:r>
    </w:p>
    <w:p w:rsidR="007C6D71" w:rsidRPr="007A4FB4" w:rsidRDefault="007C6D71" w:rsidP="007C6D7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ประเพณีลอยกระทง  ประมาณเดือน พฤศจิกายน</w:t>
      </w:r>
    </w:p>
    <w:p w:rsidR="007C6D71" w:rsidRPr="007A4FB4" w:rsidRDefault="007C6D71" w:rsidP="007C6D71">
      <w:pPr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u w:val="single"/>
          <w:cs/>
        </w:rPr>
        <w:t>กิจกรรมสังเขป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มีการจัดงานประเพณีลอยกระทง ประกวดนางนพมาศ จัดทำกระทงประกวดแข่งขันกันแต่ละหมู่บ้าน   ฯลฯ</w:t>
      </w:r>
    </w:p>
    <w:p w:rsidR="007C6D71" w:rsidRPr="007A4FB4" w:rsidRDefault="007C6D71" w:rsidP="007C6D7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ประเพณีสงกรานต์  เดือน  เมษายน </w:t>
      </w:r>
    </w:p>
    <w:p w:rsidR="007C6D71" w:rsidRPr="007A4FB4" w:rsidRDefault="007C6D71" w:rsidP="007C6D71">
      <w:pPr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A4FB4">
        <w:rPr>
          <w:rFonts w:ascii="TH SarabunIT๙" w:hAnsi="TH SarabunIT๙" w:cs="TH SarabunIT๙"/>
          <w:sz w:val="32"/>
          <w:szCs w:val="32"/>
        </w:rPr>
        <w:tab/>
      </w:r>
      <w:r w:rsidRPr="007C6D71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u w:val="single"/>
          <w:cs/>
        </w:rPr>
        <w:t>กิจกรรมสังเขป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มีการจัดงานสงกรานต์ในส่วนราชการและจัดงานในแต่ละชุมชน และที่วัดโดยจัดรวมที่วัด รดน้ำดำหัวผู้ใหญ่และพระสงฆ์ตลอดจนจัดการแข่งขันกีฬาพื้นบ้าน</w:t>
      </w:r>
    </w:p>
    <w:p w:rsidR="007C6D71" w:rsidRPr="007A4FB4" w:rsidRDefault="007C6D71" w:rsidP="007C6D71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ชื่อประเพณีงานเข้าพรรษาประมาณเดือน กรกฎาคม                                    </w:t>
      </w:r>
    </w:p>
    <w:p w:rsidR="007C6D71" w:rsidRPr="007A4FB4" w:rsidRDefault="007C6D71" w:rsidP="007C6D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u w:val="single"/>
          <w:cs/>
        </w:rPr>
        <w:t>กิจกรรมสังเขป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มีการจัดงานประเพณีแห่เทียนเข้าพรรษาระหว่างหน่วยงานราชการเช่น โรงเรียน หมู่บ้าน โดยตั้งขบวนแห่จากวัดโพธิ์ทองบ้านยางไปรอบตำบลบ้านยาง  เพื่อถวายเทียนจำพรรษา ณ ที่วัดโพธิ์ทองบ้านยาง โดยมีตัวแทนจากหน่วยงาน และกลุ่มต่าง ๆ ร่วมกัน</w:t>
      </w:r>
    </w:p>
    <w:p w:rsidR="007C6D71" w:rsidRPr="007A4FB4" w:rsidRDefault="007C6D71" w:rsidP="007C6D7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ชื่อประเพณีงานวันออกพรรษา ประมาณเดือน ตุลาคม</w:t>
      </w:r>
    </w:p>
    <w:p w:rsidR="007C6D71" w:rsidRPr="007A4FB4" w:rsidRDefault="007C6D71" w:rsidP="007C6D71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u w:val="single"/>
          <w:cs/>
        </w:rPr>
        <w:t>กิจกรรมสังเขป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จะมีการจัดงานที่วัดโพธิ์ทองบ้านยาง  โดยมีประชาชนหรือชาวบ้านร่วมกันจัดงาน มีมหรสพฉลอง และมีการละเล่นต่าง เพื่อหารายได้เข้าวัด ฯลฯ</w:t>
      </w:r>
    </w:p>
    <w:p w:rsidR="007C6D71" w:rsidRPr="007A4FB4" w:rsidRDefault="007C6D71" w:rsidP="007C6D71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ชื่อประเพณี  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ธันวามหาราช วันที่  5  ธันวาคม</w:t>
      </w:r>
    </w:p>
    <w:p w:rsidR="007C6D71" w:rsidRPr="007A4FB4" w:rsidRDefault="007C6D71" w:rsidP="007C6D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u w:val="single"/>
          <w:cs/>
        </w:rPr>
        <w:t>กิจกรรมสังเขป</w:t>
      </w:r>
      <w:r w:rsidRPr="007A4FB4">
        <w:rPr>
          <w:rFonts w:ascii="TH SarabunIT๙" w:hAnsi="TH SarabunIT๙" w:cs="TH SarabunIT๙"/>
          <w:sz w:val="32"/>
          <w:szCs w:val="32"/>
          <w:cs/>
        </w:rPr>
        <w:t xml:space="preserve">  มีการจัดซุ้มติดรูปพระบรมฉายาลักษณ์และประดับธงชาติและธง ภปร</w:t>
      </w:r>
      <w:r w:rsidRPr="007A4FB4">
        <w:rPr>
          <w:rFonts w:ascii="TH SarabunIT๙" w:hAnsi="TH SarabunIT๙" w:cs="TH SarabunIT๙"/>
          <w:sz w:val="32"/>
          <w:szCs w:val="32"/>
        </w:rPr>
        <w:t xml:space="preserve">.    </w:t>
      </w:r>
      <w:r w:rsidRPr="007A4FB4">
        <w:rPr>
          <w:rFonts w:ascii="TH SarabunIT๙" w:hAnsi="TH SarabunIT๙" w:cs="TH SarabunIT๙"/>
          <w:sz w:val="32"/>
          <w:szCs w:val="32"/>
          <w:cs/>
        </w:rPr>
        <w:t>ประดับไฟและหน่วยงานราชการร่วมกันทำกิจกรรมที่ศาลากลางจังหวัดราษฎรในตำบลบ้านยางร่วมกันพัฒนาเพื่อเทิดพระเกียรติ  ฯลฯ</w:t>
      </w:r>
    </w:p>
    <w:p w:rsidR="007C6D71" w:rsidRPr="007A4FB4" w:rsidRDefault="007C6D71" w:rsidP="007C6D7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>ฉ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ชื่อประเพณี  </w:t>
      </w:r>
      <w:r w:rsidRPr="007A4FB4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7A4F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สิงหามหาราชินี วันที่  12  สิงหาคม</w:t>
      </w:r>
    </w:p>
    <w:p w:rsidR="007C6D71" w:rsidRPr="007A4FB4" w:rsidRDefault="007C6D71" w:rsidP="007C6D7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4FB4">
        <w:rPr>
          <w:rFonts w:ascii="TH SarabunIT๙" w:hAnsi="TH SarabunIT๙" w:cs="TH SarabunIT๙"/>
          <w:sz w:val="32"/>
          <w:szCs w:val="32"/>
          <w:u w:val="single"/>
          <w:cs/>
        </w:rPr>
        <w:t>กิจกรรมสังเขป</w:t>
      </w:r>
      <w:r w:rsidRPr="007A4FB4">
        <w:rPr>
          <w:rFonts w:ascii="TH SarabunIT๙" w:hAnsi="TH SarabunIT๙" w:cs="TH SarabunIT๙"/>
          <w:sz w:val="32"/>
          <w:szCs w:val="32"/>
          <w:cs/>
        </w:rPr>
        <w:t>มีการจัดซุ้มติดรูปพระบรมฉายาลักษณ์และประดับธงชาติและธงสก</w:t>
      </w:r>
      <w:r w:rsidRPr="007A4FB4">
        <w:rPr>
          <w:rFonts w:ascii="TH SarabunIT๙" w:hAnsi="TH SarabunIT๙" w:cs="TH SarabunIT๙"/>
          <w:sz w:val="32"/>
          <w:szCs w:val="32"/>
        </w:rPr>
        <w:t>.</w:t>
      </w:r>
      <w:r w:rsidRPr="007A4FB4">
        <w:rPr>
          <w:rFonts w:ascii="TH SarabunIT๙" w:hAnsi="TH SarabunIT๙" w:cs="TH SarabunIT๙"/>
          <w:sz w:val="32"/>
          <w:szCs w:val="32"/>
          <w:cs/>
        </w:rPr>
        <w:t>ประดับไฟและหน่วยงานราชการร่วมกันทำกิจกรรมที่ศาลากลางจังหวัดราษฎรในตำบลบ้านยางร่วมกันพัฒนาเพื่อเทิดพระเกียรติ  ฯลฯ</w:t>
      </w:r>
    </w:p>
    <w:p w:rsidR="00D03F48" w:rsidRDefault="00D03F48" w:rsidP="00BF4993">
      <w:pPr>
        <w:pStyle w:val="21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๘.๓ ภูมิปัญญาท้องถิ่น ภาษาถิ่น</w:t>
      </w:r>
    </w:p>
    <w:p w:rsidR="00D2675D" w:rsidRDefault="00F67D9E" w:rsidP="00B45D81">
      <w:pPr>
        <w:pStyle w:val="21"/>
        <w:spacing w:after="0" w:line="240" w:lineRule="auto"/>
        <w:ind w:left="0" w:firstLine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2675D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D2675D" w:rsidRPr="00D2675D"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ภูมิปัญญาท้องถิ่น</w:t>
      </w:r>
      <w:r w:rsidR="00D2675D">
        <w:rPr>
          <w:rFonts w:ascii="TH SarabunIT๙" w:hAnsi="TH SarabunIT๙" w:cs="TH SarabunIT๙" w:hint="cs"/>
          <w:sz w:val="32"/>
          <w:szCs w:val="32"/>
          <w:cs/>
        </w:rPr>
        <w:t>ตำบลบ้านยางเป็นตำบลที</w:t>
      </w:r>
      <w:r w:rsidR="00B45D81">
        <w:rPr>
          <w:rFonts w:ascii="TH SarabunIT๙" w:hAnsi="TH SarabunIT๙" w:cs="TH SarabunIT๙" w:hint="cs"/>
          <w:sz w:val="32"/>
          <w:szCs w:val="32"/>
          <w:cs/>
        </w:rPr>
        <w:t>่มีชื่อเสียงด้านดนตรี และศิลปิน</w:t>
      </w:r>
      <w:r w:rsidR="00D2675D">
        <w:rPr>
          <w:rFonts w:ascii="TH SarabunIT๙" w:hAnsi="TH SarabunIT๙" w:cs="TH SarabunIT๙" w:hint="cs"/>
          <w:sz w:val="32"/>
          <w:szCs w:val="32"/>
          <w:cs/>
        </w:rPr>
        <w:t>เนื่องจาก เป็นตำบลที่ประชาชนมีการรวมตัวกันตั้งคณะลิเกพื้นบ้าน วงดนตรีรำวงย้อนยุค วงดนตรีสากล แต่ปัจจุบันขาดการสืบทอดต่อ ทำให้เหลือเพียงวงดนตรีรำวงย้อนยุค วงดนตรีสากล เท่านั้น</w:t>
      </w:r>
    </w:p>
    <w:p w:rsidR="00F67D9E" w:rsidRPr="004F781B" w:rsidRDefault="00D2675D" w:rsidP="00D2675D">
      <w:pPr>
        <w:pStyle w:val="21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D2675D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ภาษาถิ่น</w:t>
      </w:r>
      <w:r w:rsidR="00F67D9E" w:rsidRPr="00D2675D">
        <w:rPr>
          <w:rFonts w:ascii="TH SarabunIT๙" w:hAnsi="TH SarabunIT๙" w:cs="TH SarabunIT๙" w:hint="cs"/>
          <w:sz w:val="32"/>
          <w:szCs w:val="32"/>
          <w:cs/>
        </w:rPr>
        <w:t>จังหวัดบุรีรัมย์ มี</w:t>
      </w:r>
      <w:r w:rsidRPr="00D2675D">
        <w:rPr>
          <w:rFonts w:ascii="TH SarabunIT๙" w:hAnsi="TH SarabunIT๙" w:cs="TH SarabunIT๙" w:hint="cs"/>
          <w:sz w:val="32"/>
          <w:szCs w:val="32"/>
          <w:cs/>
        </w:rPr>
        <w:t>ที่ตั้งอยู่ในโซนอีสานใต้ มีอาณาเขตติดกับ ประเทศกัมพูชา ประชาชนในจังหวัดบุรีรัมย์ รวมทั้งประชาชนในตำบลบ้านยาง ส่วนมาก</w:t>
      </w:r>
      <w:r w:rsidR="006B0D41">
        <w:rPr>
          <w:rFonts w:ascii="TH SarabunIT๙" w:hAnsi="TH SarabunIT๙" w:cs="TH SarabunIT๙" w:hint="cs"/>
          <w:sz w:val="32"/>
          <w:szCs w:val="32"/>
          <w:cs/>
        </w:rPr>
        <w:t xml:space="preserve">ประมาณ ๘๐ </w:t>
      </w:r>
      <w:r w:rsidR="006B0D41">
        <w:rPr>
          <w:rFonts w:ascii="TH SarabunIT๙" w:hAnsi="TH SarabunIT๙" w:cs="TH SarabunIT๙"/>
          <w:sz w:val="32"/>
          <w:szCs w:val="32"/>
        </w:rPr>
        <w:t xml:space="preserve">% </w:t>
      </w:r>
      <w:r w:rsidRPr="00D2675D">
        <w:rPr>
          <w:rFonts w:ascii="TH SarabunIT๙" w:hAnsi="TH SarabunIT๙" w:cs="TH SarabunIT๙" w:hint="cs"/>
          <w:sz w:val="32"/>
          <w:szCs w:val="32"/>
          <w:cs/>
        </w:rPr>
        <w:t>ใช้ภาษาถิ่นภาษาเขมร ในการสนทนากัน</w:t>
      </w:r>
      <w:r w:rsidR="006B0D41">
        <w:rPr>
          <w:rFonts w:ascii="TH SarabunIT๙" w:hAnsi="TH SarabunIT๙" w:cs="TH SarabunIT๙" w:hint="cs"/>
          <w:sz w:val="32"/>
          <w:szCs w:val="32"/>
          <w:cs/>
        </w:rPr>
        <w:t xml:space="preserve">ที่เหลือพูด ภาษาถิ่นลาว ภาษาอีสาน และภาษาไทย </w:t>
      </w:r>
    </w:p>
    <w:p w:rsidR="00D03F48" w:rsidRDefault="00D03F48" w:rsidP="008576D8">
      <w:pPr>
        <w:pStyle w:val="21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๘.๔ สินค้าพื้นเมือง และของที่ระลึก</w:t>
      </w:r>
    </w:p>
    <w:p w:rsidR="006B0D41" w:rsidRPr="006B0D41" w:rsidRDefault="006B0D41" w:rsidP="00B45D81">
      <w:pPr>
        <w:pStyle w:val="21"/>
        <w:spacing w:after="0" w:line="240" w:lineRule="auto"/>
        <w:ind w:left="0" w:firstLine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0D41">
        <w:rPr>
          <w:rFonts w:ascii="TH SarabunIT๙" w:hAnsi="TH SarabunIT๙" w:cs="TH SarabunIT๙"/>
          <w:sz w:val="32"/>
          <w:szCs w:val="32"/>
        </w:rPr>
        <w:tab/>
      </w:r>
      <w:r w:rsidRPr="006B0D41">
        <w:rPr>
          <w:rFonts w:ascii="TH SarabunIT๙" w:hAnsi="TH SarabunIT๙" w:cs="TH SarabunIT๙"/>
          <w:sz w:val="32"/>
          <w:szCs w:val="32"/>
        </w:rPr>
        <w:tab/>
      </w:r>
      <w:r w:rsidRPr="006B0D41">
        <w:rPr>
          <w:rFonts w:ascii="TH SarabunIT๙" w:hAnsi="TH SarabunIT๙" w:cs="TH SarabunIT๙" w:hint="cs"/>
          <w:sz w:val="32"/>
          <w:szCs w:val="32"/>
          <w:cs/>
        </w:rPr>
        <w:t>ประชาชนในตำบลบ้านยาง ได้มีการรวมกลุ่มกันในการประกอบอาชีพต่างๆ มากมาย เพื่อสร้างรายได้ให้กับครอบครัว และสร้างชื่อเสียงให้กับชุมชน สินค้าพื้นเมืองและของที่ระลึกที่สำคัญได้แก่</w:t>
      </w:r>
    </w:p>
    <w:p w:rsidR="006B0D41" w:rsidRPr="008576D8" w:rsidRDefault="006B0D41" w:rsidP="00D03F4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576D8">
        <w:rPr>
          <w:rFonts w:ascii="TH SarabunIT๙" w:hAnsi="TH SarabunIT๙" w:cs="TH SarabunIT๙" w:hint="cs"/>
          <w:sz w:val="32"/>
          <w:szCs w:val="32"/>
          <w:cs/>
        </w:rPr>
        <w:t xml:space="preserve">๑.) กลุ่มแม่บ้านเกษตรกร หมู่ที่ ๒  ได้แก่ ขนมทองม้วน ขนมไทยอื่นๆ </w:t>
      </w:r>
    </w:p>
    <w:p w:rsidR="006B0D41" w:rsidRPr="008576D8" w:rsidRDefault="006B0D41" w:rsidP="00D03F4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 w:hint="cs"/>
          <w:sz w:val="32"/>
          <w:szCs w:val="32"/>
          <w:cs/>
        </w:rPr>
        <w:t>๒.) กลุ่มกลองยาว หมู่ที่ ๖ ได้แก่ กลองยาวที่ระลึกขนาดต่างๆ</w:t>
      </w:r>
    </w:p>
    <w:p w:rsidR="006B0D41" w:rsidRPr="008576D8" w:rsidRDefault="006B0D41" w:rsidP="00B45D81">
      <w:pPr>
        <w:pStyle w:val="21"/>
        <w:spacing w:after="0" w:line="240" w:lineRule="auto"/>
        <w:ind w:left="0" w:firstLine="283"/>
        <w:rPr>
          <w:rFonts w:ascii="TH SarabunIT๙" w:hAnsi="TH SarabunIT๙" w:cs="TH SarabunIT๙"/>
          <w:sz w:val="32"/>
          <w:szCs w:val="32"/>
        </w:rPr>
      </w:pP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 w:hint="cs"/>
          <w:sz w:val="32"/>
          <w:szCs w:val="32"/>
          <w:cs/>
        </w:rPr>
        <w:t>๓.) กลุ่มดอกไม้ประดิษฐ์ หมู่ที่ ๖ และหมู่ที่ ๑๔ ได้แก่ ดอกไม้ประดิษฐ์ สิ่งประดิษฐ์จากขยะรีไซด์เคิล</w:t>
      </w:r>
      <w:r w:rsidR="008576D8" w:rsidRPr="008576D8">
        <w:rPr>
          <w:rFonts w:ascii="TH SarabunIT๙" w:hAnsi="TH SarabunIT๙" w:cs="TH SarabunIT๙" w:hint="cs"/>
          <w:sz w:val="32"/>
          <w:szCs w:val="32"/>
          <w:cs/>
        </w:rPr>
        <w:t xml:space="preserve">สิ่งประดิษฐ์จากกะลา น้ำพริกชนิดต่างๆ </w:t>
      </w:r>
    </w:p>
    <w:p w:rsidR="008576D8" w:rsidRPr="008576D8" w:rsidRDefault="008576D8" w:rsidP="00D03F48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 w:hint="cs"/>
          <w:sz w:val="32"/>
          <w:szCs w:val="32"/>
          <w:cs/>
        </w:rPr>
        <w:t>๔.) กลุ่มหาของป่า หมู่ที่ ๑๕ ได้แก่ ของป่าทุกชนิด เช่น ผัก ผลไม้ ไข่มดแดง ฯ</w:t>
      </w:r>
    </w:p>
    <w:p w:rsidR="008576D8" w:rsidRPr="008576D8" w:rsidRDefault="008576D8" w:rsidP="00B45D81">
      <w:pPr>
        <w:pStyle w:val="21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/>
          <w:sz w:val="32"/>
          <w:szCs w:val="32"/>
          <w:cs/>
        </w:rPr>
        <w:tab/>
      </w:r>
      <w:r w:rsidRPr="008576D8">
        <w:rPr>
          <w:rFonts w:ascii="TH SarabunIT๙" w:hAnsi="TH SarabunIT๙" w:cs="TH SarabunIT๙" w:hint="cs"/>
          <w:sz w:val="32"/>
          <w:szCs w:val="32"/>
          <w:cs/>
        </w:rPr>
        <w:t>๕.) กลุ่มเศรษฐกิจพอเพียง หมู่ที่ ๖ ได้แก่ สินค้าทางการเกษตร ได้แก่ มะนาว ปุ๋ยอินทรีย์จากไส้เดือน ฯ</w:t>
      </w:r>
    </w:p>
    <w:p w:rsidR="00D03F48" w:rsidRPr="00D03F48" w:rsidRDefault="00D03F48" w:rsidP="00361CCE">
      <w:pPr>
        <w:pStyle w:val="21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๙. ทรัพยากรธรรมชาติ</w:t>
      </w:r>
    </w:p>
    <w:p w:rsidR="00D03F48" w:rsidRDefault="00D03F48" w:rsidP="00D03F48">
      <w:pPr>
        <w:pStyle w:val="2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๙.๑ น้ำ</w:t>
      </w:r>
    </w:p>
    <w:p w:rsidR="00361CCE" w:rsidRPr="007A4FB4" w:rsidRDefault="00361CCE" w:rsidP="00A446E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1CCE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ในพื้นที่ตำบลบ้านยาง </w:t>
      </w:r>
      <w:r w:rsidRPr="00361CCE">
        <w:rPr>
          <w:rFonts w:ascii="TH SarabunIT๙" w:hAnsi="TH SarabunIT๙" w:cs="TH SarabunIT๙"/>
          <w:sz w:val="32"/>
          <w:szCs w:val="32"/>
          <w:cs/>
        </w:rPr>
        <w:t>มีแหล่งน้ำ</w:t>
      </w:r>
      <w:r w:rsidRPr="007A4FB4">
        <w:rPr>
          <w:rFonts w:ascii="TH SarabunIT๙" w:hAnsi="TH SarabunIT๙" w:cs="TH SarabunIT๙"/>
          <w:sz w:val="32"/>
          <w:szCs w:val="32"/>
          <w:cs/>
        </w:rPr>
        <w:t>ธรรมชาติที่สำคัญ ดังนี้</w:t>
      </w:r>
    </w:p>
    <w:p w:rsidR="00361CCE" w:rsidRPr="00A446E4" w:rsidRDefault="00361CCE" w:rsidP="00A446E4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4FB4">
        <w:rPr>
          <w:rFonts w:ascii="TH SarabunIT๙" w:hAnsi="TH SarabunIT๙" w:cs="TH SarabunIT๙"/>
          <w:sz w:val="32"/>
          <w:szCs w:val="32"/>
        </w:rPr>
        <w:t xml:space="preserve">-  </w:t>
      </w:r>
      <w:r w:rsidR="00A446E4" w:rsidRPr="007A4FB4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="00A446E4">
        <w:rPr>
          <w:rFonts w:ascii="TH SarabunIT๙" w:hAnsi="TH SarabunIT๙" w:cs="TH SarabunIT๙" w:hint="cs"/>
          <w:sz w:val="32"/>
          <w:szCs w:val="32"/>
          <w:cs/>
        </w:rPr>
        <w:t>จระเข้มาก (ลำห้วย</w:t>
      </w:r>
      <w:r w:rsidR="00A446E4" w:rsidRPr="007A4FB4">
        <w:rPr>
          <w:rFonts w:ascii="TH SarabunIT๙" w:hAnsi="TH SarabunIT๙" w:cs="TH SarabunIT๙"/>
          <w:sz w:val="32"/>
          <w:szCs w:val="32"/>
          <w:cs/>
        </w:rPr>
        <w:t>ตะโคง</w:t>
      </w:r>
      <w:r w:rsidR="00A446E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446E4" w:rsidRPr="007A4FB4">
        <w:rPr>
          <w:rFonts w:ascii="TH SarabunIT๙" w:hAnsi="TH SarabunIT๙" w:cs="TH SarabunIT๙"/>
          <w:sz w:val="32"/>
          <w:szCs w:val="32"/>
          <w:cs/>
        </w:rPr>
        <w:t xml:space="preserve">  ไหลผ่านหมู่ที่</w:t>
      </w:r>
      <w:r w:rsidR="00A446E4" w:rsidRPr="007A4FB4">
        <w:rPr>
          <w:rFonts w:ascii="TH SarabunIT๙" w:hAnsi="TH SarabunIT๙" w:cs="TH SarabunIT๙"/>
          <w:sz w:val="32"/>
          <w:szCs w:val="32"/>
        </w:rPr>
        <w:t>2 ,3 ,5 ,8 ,9 ,13 ,14 ,15 ,18</w:t>
      </w:r>
    </w:p>
    <w:p w:rsidR="00361CCE" w:rsidRPr="007A4FB4" w:rsidRDefault="00361CCE" w:rsidP="00A446E4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4FB4">
        <w:rPr>
          <w:rFonts w:ascii="TH SarabunIT๙" w:hAnsi="TH SarabunIT๙" w:cs="TH SarabunIT๙"/>
          <w:sz w:val="32"/>
          <w:szCs w:val="32"/>
        </w:rPr>
        <w:lastRenderedPageBreak/>
        <w:t xml:space="preserve">-  </w:t>
      </w:r>
      <w:r w:rsidR="00A446E4" w:rsidRPr="007A4FB4">
        <w:rPr>
          <w:rFonts w:ascii="TH SarabunIT๙" w:hAnsi="TH SarabunIT๙" w:cs="TH SarabunIT๙"/>
          <w:sz w:val="32"/>
          <w:szCs w:val="32"/>
          <w:cs/>
        </w:rPr>
        <w:t>ลำห้วยชุมเห็ด  ไหลผ่านหมู่ที่</w:t>
      </w:r>
      <w:r w:rsidR="00A446E4" w:rsidRPr="007A4FB4">
        <w:rPr>
          <w:rFonts w:ascii="TH SarabunIT๙" w:hAnsi="TH SarabunIT๙" w:cs="TH SarabunIT๙"/>
          <w:sz w:val="32"/>
          <w:szCs w:val="32"/>
        </w:rPr>
        <w:t>2 ,4 ,6 ,7 ,11, 17</w:t>
      </w:r>
      <w:r w:rsidR="00A446E4">
        <w:rPr>
          <w:rFonts w:ascii="TH SarabunIT๙" w:hAnsi="TH SarabunIT๙" w:cs="TH SarabunIT๙" w:hint="cs"/>
          <w:sz w:val="32"/>
          <w:szCs w:val="32"/>
          <w:cs/>
        </w:rPr>
        <w:t>โดยไหลมาบรรจบกันกับ</w:t>
      </w:r>
      <w:r w:rsidR="00A446E4" w:rsidRPr="007A4FB4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="00A446E4">
        <w:rPr>
          <w:rFonts w:ascii="TH SarabunIT๙" w:hAnsi="TH SarabunIT๙" w:cs="TH SarabunIT๙" w:hint="cs"/>
          <w:sz w:val="32"/>
          <w:szCs w:val="32"/>
          <w:cs/>
        </w:rPr>
        <w:t>จระเข้มาก (ลำห้วย</w:t>
      </w:r>
      <w:r w:rsidR="00A446E4" w:rsidRPr="007A4FB4">
        <w:rPr>
          <w:rFonts w:ascii="TH SarabunIT๙" w:hAnsi="TH SarabunIT๙" w:cs="TH SarabunIT๙"/>
          <w:sz w:val="32"/>
          <w:szCs w:val="32"/>
          <w:cs/>
        </w:rPr>
        <w:t>ตะโคง</w:t>
      </w:r>
      <w:r w:rsidR="00A446E4">
        <w:rPr>
          <w:rFonts w:ascii="TH SarabunIT๙" w:hAnsi="TH SarabunIT๙" w:cs="TH SarabunIT๙" w:hint="cs"/>
          <w:sz w:val="32"/>
          <w:szCs w:val="32"/>
          <w:cs/>
        </w:rPr>
        <w:t>)บริเวณหมู่ที่ ๗ตำบลบ้านยาง</w:t>
      </w:r>
    </w:p>
    <w:p w:rsidR="00756A7B" w:rsidRPr="00A446E4" w:rsidRDefault="00A446E4" w:rsidP="00756A7B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46E4">
        <w:rPr>
          <w:rFonts w:ascii="TH SarabunIT๙" w:hAnsi="TH SarabunIT๙" w:cs="TH SarabunIT๙"/>
          <w:sz w:val="32"/>
          <w:szCs w:val="32"/>
        </w:rPr>
        <w:tab/>
      </w:r>
      <w:r w:rsidR="00756A7B" w:rsidRPr="00A446E4">
        <w:rPr>
          <w:rFonts w:ascii="TH SarabunIT๙" w:hAnsi="TH SarabunIT๙" w:cs="TH SarabunIT๙"/>
          <w:sz w:val="32"/>
          <w:szCs w:val="32"/>
        </w:rPr>
        <w:t xml:space="preserve">-  </w:t>
      </w:r>
      <w:r w:rsidR="00756A7B" w:rsidRPr="00A446E4">
        <w:rPr>
          <w:rFonts w:ascii="TH SarabunIT๙" w:hAnsi="TH SarabunIT๙" w:cs="TH SarabunIT๙" w:hint="cs"/>
          <w:sz w:val="32"/>
          <w:szCs w:val="32"/>
          <w:cs/>
        </w:rPr>
        <w:t>หนองยางนอก</w:t>
      </w:r>
      <w:r w:rsidR="00756A7B"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</w:p>
    <w:p w:rsidR="00756A7B" w:rsidRPr="00A446E4" w:rsidRDefault="00756A7B" w:rsidP="00756A7B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 w:hint="cs"/>
          <w:sz w:val="32"/>
          <w:szCs w:val="32"/>
          <w:cs/>
        </w:rPr>
        <w:t>-  หนองยางใน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๒</w:t>
      </w:r>
    </w:p>
    <w:p w:rsidR="00756A7B" w:rsidRDefault="00756A7B" w:rsidP="00756A7B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 w:rsidRPr="00A446E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๓</w:t>
      </w:r>
    </w:p>
    <w:p w:rsidR="00756A7B" w:rsidRDefault="00756A7B" w:rsidP="00756A7B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หนองทำนบ หมู่ที่ ๔</w:t>
      </w:r>
    </w:p>
    <w:p w:rsidR="00756A7B" w:rsidRDefault="00756A7B" w:rsidP="00756A7B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สระหมู่ที่ ๕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๖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๗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๙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หนองตามัวะ หมู่ที่ ๑๐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๑๑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๑๒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๑๓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สระหมู่ที่ ๑๔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สระวัดบ้านโคกเจริญ หมู่ที่ ๑๕</w:t>
      </w:r>
    </w:p>
    <w:p w:rsidR="00756A7B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สระทุ่งกะพี้ หมู่ที่ ๑๘</w:t>
      </w:r>
    </w:p>
    <w:p w:rsidR="00756A7B" w:rsidRPr="00A446E4" w:rsidRDefault="00756A7B" w:rsidP="00756A7B">
      <w:pPr>
        <w:pStyle w:val="21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สระหนองตาเหมา หมู่ที่ ๑๙</w:t>
      </w:r>
    </w:p>
    <w:p w:rsidR="00D03F48" w:rsidRDefault="00D03F48" w:rsidP="00756A7B">
      <w:pPr>
        <w:pStyle w:val="21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๙.๒ ป่าไม้</w:t>
      </w:r>
    </w:p>
    <w:p w:rsidR="00D12778" w:rsidRPr="00D12778" w:rsidRDefault="00D12778" w:rsidP="004B5650">
      <w:pPr>
        <w:pStyle w:val="21"/>
        <w:spacing w:after="0" w:line="240" w:lineRule="auto"/>
        <w:ind w:left="0" w:firstLine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12778">
        <w:rPr>
          <w:rFonts w:ascii="TH SarabunIT๙" w:hAnsi="TH SarabunIT๙" w:cs="TH SarabunIT๙" w:hint="cs"/>
          <w:sz w:val="32"/>
          <w:szCs w:val="32"/>
          <w:cs/>
        </w:rPr>
        <w:t xml:space="preserve">ในตำบลบ้านยาง มีพื้นที่เป็นทำเลเลี้ยงสัตว์ </w:t>
      </w:r>
      <w:r>
        <w:rPr>
          <w:rFonts w:ascii="TH SarabunIT๙" w:hAnsi="TH SarabunIT๙" w:cs="TH SarabunIT๙" w:hint="cs"/>
          <w:sz w:val="32"/>
          <w:szCs w:val="32"/>
          <w:cs/>
        </w:rPr>
        <w:t>ป่าชุมชน ป่าสาธารณะประโยชน์อยู่หลายแห่ง ลักษณะป่าไม้โดยทั่วไปเป็น</w:t>
      </w:r>
      <w:r w:rsidRPr="00F53FFD">
        <w:rPr>
          <w:rFonts w:ascii="TH SarabunIT๙" w:hAnsi="TH SarabunIT๙" w:cs="TH SarabunIT๙"/>
          <w:sz w:val="32"/>
          <w:szCs w:val="32"/>
          <w:cs/>
        </w:rPr>
        <w:t>ป่าเต็งรัง</w:t>
      </w:r>
      <w:r w:rsidRPr="00F53FFD">
        <w:rPr>
          <w:rFonts w:ascii="TH SarabunIT๙" w:hAnsi="TH SarabunIT๙" w:cs="TH SarabunIT๙"/>
          <w:sz w:val="32"/>
          <w:szCs w:val="32"/>
        </w:rPr>
        <w:t xml:space="preserve">  </w:t>
      </w:r>
      <w:r>
        <w:rPr>
          <w:rFonts w:ascii="TH SarabunIT๙" w:hAnsi="TH SarabunIT๙" w:cs="TH SarabunIT๙"/>
          <w:sz w:val="32"/>
          <w:szCs w:val="32"/>
          <w:cs/>
        </w:rPr>
        <w:t>ขึ้นอยู่</w:t>
      </w:r>
      <w:r w:rsidRPr="00F53FFD">
        <w:rPr>
          <w:rFonts w:ascii="TH SarabunIT๙" w:hAnsi="TH SarabunIT๙" w:cs="TH SarabunIT๙"/>
          <w:sz w:val="32"/>
          <w:szCs w:val="32"/>
          <w:cs/>
        </w:rPr>
        <w:t>ในบริเวณดินที่มีความอุดมสมบูรณ์ต่ำ ทั้งในที่ราบและเนินเขา มีลักษณะเป็นป่าโปร่ง ต้นไม้มีขนาดเล็กแคะแกร็น พันธุ์ไม้ที่พบมากได้แก่ ไม้เต็งรัง เหียง พลวง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ซึ่งประชาชนใช้ประโยชน์จากป่าโดยการหาของป่า เลี้ยงสัตว์ ในปัจจุบันป่าถูกบุกรุก และถูกทำลายไปเป็นจำนวนมาก สาเหตุในการบุกรุก</w:t>
      </w:r>
      <w:r w:rsidR="006E1B8C">
        <w:rPr>
          <w:rFonts w:ascii="TH SarabunIT๙" w:hAnsi="TH SarabunIT๙" w:cs="TH SarabunIT๙" w:hint="cs"/>
          <w:sz w:val="32"/>
          <w:szCs w:val="32"/>
          <w:cs/>
        </w:rPr>
        <w:t>ที่สำคัญ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คือความต้องการที่ดินทำมาหากินโดยเฉพาะการทำนา </w:t>
      </w:r>
      <w:r w:rsidRPr="00D12778">
        <w:rPr>
          <w:rFonts w:ascii="TH SarabunIT๙" w:hAnsi="TH SarabunIT๙" w:cs="TH SarabunIT๙" w:hint="cs"/>
          <w:sz w:val="32"/>
          <w:szCs w:val="32"/>
          <w:cs/>
        </w:rPr>
        <w:t xml:space="preserve">ทำเลเลี้ยงสัตว์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ป่าชุมชน ป่าสาธารณะประโยชน์ ส่วนใหญ่ยังมิได้มีการออก นสล. จึงทำให้ยากต่อการตรวจสอบเนื่องจากไม่ทราบพิกัด หรืออาณาเขตที่แน่นอน </w:t>
      </w:r>
    </w:p>
    <w:p w:rsidR="00D03F48" w:rsidRDefault="00D03F48" w:rsidP="004B5650">
      <w:pPr>
        <w:pStyle w:val="21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๙.๓ ภูเขา</w:t>
      </w:r>
    </w:p>
    <w:p w:rsidR="00D704E0" w:rsidRPr="00D704E0" w:rsidRDefault="00D704E0" w:rsidP="004B5650">
      <w:pPr>
        <w:pStyle w:val="21"/>
        <w:spacing w:after="0" w:line="240" w:lineRule="auto"/>
        <w:ind w:left="0" w:firstLine="28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04E0">
        <w:rPr>
          <w:rFonts w:ascii="TH SarabunIT๙" w:hAnsi="TH SarabunIT๙" w:cs="TH SarabunIT๙" w:hint="cs"/>
          <w:sz w:val="32"/>
          <w:szCs w:val="32"/>
          <w:cs/>
        </w:rPr>
        <w:t>ตำบลบ้านยาง เป็นพื้นที่ราบ มีลักษณะเป็นเนินสูงบางส่วนทางทิศตะวันออกของตำบล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บริเวณพื้นที่ของหมู่ที่ ๓ ,๕ ,๗ ,๑๒ ,๑๓ ,๑๔ ,๑๕ และหมู่ที่ ๑๘ทั้งนี้</w:t>
      </w:r>
      <w:r w:rsidRPr="00D704E0">
        <w:rPr>
          <w:rFonts w:ascii="TH SarabunIT๙" w:hAnsi="TH SarabunIT๙" w:cs="TH SarabunIT๙" w:hint="cs"/>
          <w:sz w:val="32"/>
          <w:szCs w:val="32"/>
          <w:cs/>
        </w:rPr>
        <w:t>เนื่องจาก ตำบลบ้านยาง อยู่ใกล้กับภูเขากระโดง และปัจจุบัน ยังมีร่องรอยของทางลาวาภูเขาไฟกระโดงไหลผ่าน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สังเกตจากบริเวณดังกล่าวจะมีหินบะซ</w:t>
      </w:r>
      <w:r w:rsidRPr="00D704E0">
        <w:rPr>
          <w:rFonts w:ascii="TH SarabunIT๙" w:hAnsi="TH SarabunIT๙" w:cs="TH SarabunIT๙" w:hint="cs"/>
          <w:sz w:val="32"/>
          <w:szCs w:val="32"/>
          <w:cs/>
        </w:rPr>
        <w:t>อล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หินภูเขาไฟ อยู่เป็น</w:t>
      </w:r>
      <w:r w:rsidRPr="00D704E0">
        <w:rPr>
          <w:rFonts w:ascii="TH SarabunIT๙" w:hAnsi="TH SarabunIT๙" w:cs="TH SarabunIT๙" w:hint="cs"/>
          <w:sz w:val="32"/>
          <w:szCs w:val="32"/>
          <w:cs/>
        </w:rPr>
        <w:t>จำนวนมาก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และสภาพของดินก็จะมีแรธาตุสูงมากเหมาะต่อการเพาะปลูก</w:t>
      </w:r>
    </w:p>
    <w:p w:rsidR="00D03F48" w:rsidRDefault="00D03F48" w:rsidP="00D16AE8">
      <w:pPr>
        <w:pStyle w:val="21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๙.๔ คุณภาพของทรัพยากรธรรมชาติ</w:t>
      </w:r>
    </w:p>
    <w:p w:rsidR="00842F2E" w:rsidRDefault="00842F2E" w:rsidP="004B5650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2F2E">
        <w:rPr>
          <w:rFonts w:ascii="TH SarabunIT๙" w:hAnsi="TH SarabunIT๙" w:cs="TH SarabunIT๙" w:hint="cs"/>
          <w:sz w:val="32"/>
          <w:szCs w:val="32"/>
          <w:cs/>
        </w:rPr>
        <w:t>ปัจจุบันตำบลบ้านยาง มีการเจริญเติบโตทั้งทางด้านเศรษฐกิจ สังคม อย่างต่อเนื่อง ดังนั้นย่อมส่งผลกระทบต่อทรัพยากรธรรมชาติและสิ่งแวดล้อม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ที่สำคัญคือทรัพยากรน้ำ และป่า ดังนี้</w:t>
      </w:r>
    </w:p>
    <w:p w:rsidR="00842F2E" w:rsidRDefault="00842F2E" w:rsidP="004B5650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๑.) </w:t>
      </w:r>
      <w:r w:rsidRPr="004B5650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ลำห้วยจระเข้มาก หรือลำห้วยตะโคง และลำห้วยชุมเห็ด เป็นลำห้วยที่ไหลผ่านหลายตำบล โดยเฉพาะไหลผ่านตัวเมืองบุรีรัมย์ ส่งผลให้มีน้ำเสีย ขยะ ผักตบชวา สะสมอยู่ในลำห้วยเป็น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จำนวนมาก ในช่วงหน้าแล้งน้ำน้อยก็จะส่งผลให้น้ำเน่าเสีย ส่งผลกระทบต่อ</w:t>
      </w:r>
      <w:r w:rsidR="004B5650">
        <w:rPr>
          <w:rFonts w:ascii="TH SarabunIT๙" w:hAnsi="TH SarabunIT๙" w:cs="TH SarabunIT๙" w:hint="cs"/>
          <w:sz w:val="32"/>
          <w:szCs w:val="32"/>
          <w:cs/>
        </w:rPr>
        <w:t>ระบบนิเวศ 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ประชาชนในตำบลบ้านยางซึ่งอยู่กลางน้ำ และใช้ประโยชน์จากลำห้วยในการอุปโภค บริโภค ปลูกพืช และเลี้ย</w:t>
      </w:r>
      <w:r w:rsidR="004B5650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สัตว์</w:t>
      </w:r>
    </w:p>
    <w:p w:rsidR="004B5650" w:rsidRPr="00842F2E" w:rsidRDefault="004B5650" w:rsidP="004B5650">
      <w:pPr>
        <w:pStyle w:val="21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๒.) </w:t>
      </w:r>
      <w:r w:rsidRPr="004B56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ป่า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D12778">
        <w:rPr>
          <w:rFonts w:ascii="TH SarabunIT๙" w:hAnsi="TH SarabunIT๙" w:cs="TH SarabunIT๙" w:hint="cs"/>
          <w:sz w:val="32"/>
          <w:szCs w:val="32"/>
          <w:cs/>
        </w:rPr>
        <w:t xml:space="preserve">ทำเลเลี้ยงสัตว์ </w:t>
      </w:r>
      <w:r>
        <w:rPr>
          <w:rFonts w:ascii="TH SarabunIT๙" w:hAnsi="TH SarabunIT๙" w:cs="TH SarabunIT๙" w:hint="cs"/>
          <w:sz w:val="32"/>
          <w:szCs w:val="32"/>
          <w:cs/>
        </w:rPr>
        <w:t>ป่าชุมชน ป่าสาธารณะประโยชน์ ในพื้นที่ถูกทำลายไปเป็นจำนวนมาก ส่งผลกระทบต่อระบบนิเวศ สัตว์ป่า โดยเฉพาะต้นยางนา ซึ่งเป็นสัญลักษณ์และเป็นที่มาของคำว่า “บ้านยาง” ถูกตัดโค่นไปเป็นส่วนมากเหลืออยู่น้อย ประชาชนขาดการอนุรักษ์ เนื่องจากต้นยางนาเป็นต้นไม้ขนาดใหญ่ ใช้ประโยชน์</w:t>
      </w:r>
      <w:r w:rsidR="00F67D9E">
        <w:rPr>
          <w:rFonts w:ascii="TH SarabunIT๙" w:hAnsi="TH SarabunIT๙" w:cs="TH SarabunIT๙" w:hint="cs"/>
          <w:sz w:val="32"/>
          <w:szCs w:val="32"/>
          <w:cs/>
        </w:rPr>
        <w:t xml:space="preserve">ในการปลูกสร้างบ้านเรือน และอื่นๆ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>ได้มาก</w:t>
      </w:r>
      <w:r w:rsidR="00F67D9E">
        <w:rPr>
          <w:rFonts w:ascii="TH SarabunIT๙" w:hAnsi="TH SarabunIT๙" w:cs="TH SarabunIT๙" w:hint="cs"/>
          <w:sz w:val="32"/>
          <w:szCs w:val="32"/>
          <w:cs/>
        </w:rPr>
        <w:t xml:space="preserve"> จึงเป็นสาเหตุหลักในการถูกตัด</w:t>
      </w:r>
    </w:p>
    <w:p w:rsidR="00D03F48" w:rsidRDefault="00D03F48" w:rsidP="00361CCE">
      <w:pPr>
        <w:pStyle w:val="21"/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3F48">
        <w:rPr>
          <w:rFonts w:ascii="TH SarabunIT๙" w:hAnsi="TH SarabunIT๙" w:cs="TH SarabunIT๙" w:hint="cs"/>
          <w:b/>
          <w:bCs/>
          <w:sz w:val="32"/>
          <w:szCs w:val="32"/>
          <w:cs/>
        </w:rPr>
        <w:t>๑๐. 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(ถ้ามี</w:t>
      </w:r>
      <w:r w:rsidR="00B6736B">
        <w:rPr>
          <w:rFonts w:ascii="TH SarabunIT๙" w:hAnsi="TH SarabunIT๙" w:cs="TH SarabunIT๙" w:hint="cs"/>
          <w:sz w:val="32"/>
          <w:szCs w:val="32"/>
          <w:cs/>
        </w:rPr>
        <w:t>ให้ระบุ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C177E" w:rsidRDefault="00F67D9E" w:rsidP="00EC177E">
      <w:pPr>
        <w:pStyle w:val="21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sectPr w:rsidR="00EC177E" w:rsidSect="00F719E2">
      <w:headerReference w:type="even" r:id="rId9"/>
      <w:headerReference w:type="default" r:id="rId10"/>
      <w:pgSz w:w="11906" w:h="16838"/>
      <w:pgMar w:top="1260" w:right="746" w:bottom="1440" w:left="180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F2" w:rsidRDefault="00FE5EF2">
      <w:r>
        <w:separator/>
      </w:r>
    </w:p>
  </w:endnote>
  <w:endnote w:type="continuationSeparator" w:id="1">
    <w:p w:rsidR="00FE5EF2" w:rsidRDefault="00FE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F2" w:rsidRDefault="00FE5EF2">
      <w:r>
        <w:separator/>
      </w:r>
    </w:p>
  </w:footnote>
  <w:footnote w:type="continuationSeparator" w:id="1">
    <w:p w:rsidR="00FE5EF2" w:rsidRDefault="00FE5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29" w:rsidRDefault="00763BF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7612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6129" w:rsidRDefault="0017612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720107"/>
      <w:docPartObj>
        <w:docPartGallery w:val="Page Numbers (Top of Page)"/>
        <w:docPartUnique/>
      </w:docPartObj>
    </w:sdtPr>
    <w:sdtContent>
      <w:p w:rsidR="00176129" w:rsidRDefault="00763BF7">
        <w:pPr>
          <w:pStyle w:val="aa"/>
          <w:jc w:val="center"/>
        </w:pPr>
        <w:r>
          <w:fldChar w:fldCharType="begin"/>
        </w:r>
        <w:r w:rsidR="00176129">
          <w:instrText>PAGE   \* MERGEFORMAT</w:instrText>
        </w:r>
        <w:r>
          <w:fldChar w:fldCharType="separate"/>
        </w:r>
        <w:r w:rsidR="00D37116" w:rsidRPr="00D37116">
          <w:rPr>
            <w:noProof/>
            <w:cs/>
            <w:lang w:val="th-TH"/>
          </w:rPr>
          <w:t>๑๒</w:t>
        </w:r>
        <w:r>
          <w:fldChar w:fldCharType="end"/>
        </w:r>
      </w:p>
    </w:sdtContent>
  </w:sdt>
  <w:p w:rsidR="00176129" w:rsidRDefault="0017612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D02"/>
    <w:multiLevelType w:val="hybridMultilevel"/>
    <w:tmpl w:val="E19815BA"/>
    <w:lvl w:ilvl="0" w:tplc="E6201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AE3CD0"/>
    <w:multiLevelType w:val="hybridMultilevel"/>
    <w:tmpl w:val="0302B9D8"/>
    <w:lvl w:ilvl="0" w:tplc="D5E433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442221"/>
    <w:multiLevelType w:val="hybridMultilevel"/>
    <w:tmpl w:val="6AF6DE5C"/>
    <w:lvl w:ilvl="0" w:tplc="66E02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45FF7"/>
    <w:multiLevelType w:val="singleLevel"/>
    <w:tmpl w:val="B4B62EAC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4">
    <w:nsid w:val="100C412D"/>
    <w:multiLevelType w:val="hybridMultilevel"/>
    <w:tmpl w:val="A5949ECE"/>
    <w:lvl w:ilvl="0" w:tplc="FA3A133C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cs"/>
        <w:cs w:val="0"/>
        <w:lang w:bidi="th-TH"/>
      </w:rPr>
    </w:lvl>
    <w:lvl w:ilvl="1" w:tplc="42BA5806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5656BBC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5C20C8F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3C8E62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112F28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208872F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88074E2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9F92232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0844EC7"/>
    <w:multiLevelType w:val="singleLevel"/>
    <w:tmpl w:val="E7A0A6DE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6">
    <w:nsid w:val="119654B7"/>
    <w:multiLevelType w:val="singleLevel"/>
    <w:tmpl w:val="9342E9B2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7">
    <w:nsid w:val="12464CF9"/>
    <w:multiLevelType w:val="singleLevel"/>
    <w:tmpl w:val="4904A590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8">
    <w:nsid w:val="15EC2FC5"/>
    <w:multiLevelType w:val="hybridMultilevel"/>
    <w:tmpl w:val="F20659CE"/>
    <w:lvl w:ilvl="0" w:tplc="DDF4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23065"/>
    <w:multiLevelType w:val="singleLevel"/>
    <w:tmpl w:val="B79A29A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FEB3F03"/>
    <w:multiLevelType w:val="hybridMultilevel"/>
    <w:tmpl w:val="A6686D68"/>
    <w:lvl w:ilvl="0" w:tplc="77AA2AB4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AE4557"/>
    <w:multiLevelType w:val="hybridMultilevel"/>
    <w:tmpl w:val="DB12F024"/>
    <w:lvl w:ilvl="0" w:tplc="2996CAE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2862E25"/>
    <w:multiLevelType w:val="singleLevel"/>
    <w:tmpl w:val="ED7C4078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13">
    <w:nsid w:val="2C3A6236"/>
    <w:multiLevelType w:val="singleLevel"/>
    <w:tmpl w:val="D50A6AE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2DD61DDF"/>
    <w:multiLevelType w:val="multilevel"/>
    <w:tmpl w:val="5882F72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cs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cs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15">
    <w:nsid w:val="3CB11C69"/>
    <w:multiLevelType w:val="singleLevel"/>
    <w:tmpl w:val="18BE7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6BC6DC6"/>
    <w:multiLevelType w:val="multilevel"/>
    <w:tmpl w:val="07129A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</w:lvl>
  </w:abstractNum>
  <w:abstractNum w:abstractNumId="17">
    <w:nsid w:val="46F55BF6"/>
    <w:multiLevelType w:val="singleLevel"/>
    <w:tmpl w:val="1ED8B2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8">
    <w:nsid w:val="492A159C"/>
    <w:multiLevelType w:val="hybridMultilevel"/>
    <w:tmpl w:val="D068E07C"/>
    <w:lvl w:ilvl="0" w:tplc="058AEB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D30AE73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2" w:tplc="2FC4D2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CD033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F808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D8F4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D0E3D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7C260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ACC0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9FE5C60"/>
    <w:multiLevelType w:val="multilevel"/>
    <w:tmpl w:val="228CC7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4E1C5195"/>
    <w:multiLevelType w:val="multilevel"/>
    <w:tmpl w:val="265E38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51A4500E"/>
    <w:multiLevelType w:val="singleLevel"/>
    <w:tmpl w:val="C944B41E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2">
    <w:nsid w:val="55A72051"/>
    <w:multiLevelType w:val="multilevel"/>
    <w:tmpl w:val="1174D62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5AAD65CC"/>
    <w:multiLevelType w:val="singleLevel"/>
    <w:tmpl w:val="4290F306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4">
    <w:nsid w:val="5E261CFB"/>
    <w:multiLevelType w:val="singleLevel"/>
    <w:tmpl w:val="10747A4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</w:lvl>
  </w:abstractNum>
  <w:abstractNum w:abstractNumId="25">
    <w:nsid w:val="5E342B63"/>
    <w:multiLevelType w:val="singleLevel"/>
    <w:tmpl w:val="79B6D77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6">
    <w:nsid w:val="644567F8"/>
    <w:multiLevelType w:val="hybridMultilevel"/>
    <w:tmpl w:val="4C140932"/>
    <w:lvl w:ilvl="0" w:tplc="6A48B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D5124"/>
    <w:multiLevelType w:val="hybridMultilevel"/>
    <w:tmpl w:val="7AB2721E"/>
    <w:lvl w:ilvl="0" w:tplc="AD46C1A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</w:rPr>
    </w:lvl>
    <w:lvl w:ilvl="1" w:tplc="E59AE9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FC4E9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CCF2FB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ACA848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8A78B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97CCEC4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B414D70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AE7E911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28">
    <w:nsid w:val="64A30073"/>
    <w:multiLevelType w:val="hybridMultilevel"/>
    <w:tmpl w:val="F8FC7664"/>
    <w:lvl w:ilvl="0" w:tplc="9B6034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  <w:cs w:val="0"/>
        <w:lang w:bidi="th-TH"/>
      </w:rPr>
    </w:lvl>
    <w:lvl w:ilvl="1" w:tplc="1CDA48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D024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468E6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4ECE89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2E661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2F086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966D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046E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79A593A"/>
    <w:multiLevelType w:val="hybridMultilevel"/>
    <w:tmpl w:val="A66AA91C"/>
    <w:lvl w:ilvl="0" w:tplc="4AAE5AD8">
      <w:start w:val="1"/>
      <w:numFmt w:val="decimal"/>
      <w:lvlText w:val="(%1)"/>
      <w:lvlJc w:val="left"/>
      <w:pPr>
        <w:tabs>
          <w:tab w:val="num" w:pos="1875"/>
        </w:tabs>
        <w:ind w:left="1875" w:hanging="435"/>
      </w:pPr>
      <w:rPr>
        <w:rFonts w:hint="cs"/>
        <w:b/>
        <w:bCs/>
        <w:cs w:val="0"/>
        <w:lang w:bidi="th-TH"/>
      </w:rPr>
    </w:lvl>
    <w:lvl w:ilvl="1" w:tplc="A28A30C4">
      <w:start w:val="1"/>
      <w:numFmt w:val="decimal"/>
      <w:lvlText w:val="(%2)"/>
      <w:lvlJc w:val="left"/>
      <w:pPr>
        <w:tabs>
          <w:tab w:val="num" w:pos="2580"/>
        </w:tabs>
        <w:ind w:left="2580" w:hanging="420"/>
      </w:pPr>
      <w:rPr>
        <w:rFonts w:hint="cs"/>
        <w:cs w:val="0"/>
        <w:lang w:bidi="th-TH"/>
      </w:rPr>
    </w:lvl>
    <w:lvl w:ilvl="2" w:tplc="13F4EC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B368C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DC54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4780C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D062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AC4B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04A3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B20784F"/>
    <w:multiLevelType w:val="hybridMultilevel"/>
    <w:tmpl w:val="61F679D8"/>
    <w:lvl w:ilvl="0" w:tplc="2ACE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7063E"/>
    <w:multiLevelType w:val="singleLevel"/>
    <w:tmpl w:val="2B746544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6F7944EE"/>
    <w:multiLevelType w:val="singleLevel"/>
    <w:tmpl w:val="530C665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2D2411B"/>
    <w:multiLevelType w:val="hybridMultilevel"/>
    <w:tmpl w:val="378A24B0"/>
    <w:lvl w:ilvl="0" w:tplc="3DDA5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B8DD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D041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0AFB5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H SarabunIT๙" w:eastAsia="Times New Roman" w:hAnsi="TH SarabunIT๙" w:cs="TH SarabunIT๙"/>
      </w:rPr>
    </w:lvl>
    <w:lvl w:ilvl="4" w:tplc="F1E6CD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088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F0EB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9A64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1E23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3A25058"/>
    <w:multiLevelType w:val="hybridMultilevel"/>
    <w:tmpl w:val="D8024ED4"/>
    <w:lvl w:ilvl="0" w:tplc="F15A8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2A0705"/>
    <w:multiLevelType w:val="hybridMultilevel"/>
    <w:tmpl w:val="2DDCA202"/>
    <w:lvl w:ilvl="0" w:tplc="94D414E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cs"/>
        <w:cs w:val="0"/>
        <w:lang w:bidi="th-TH"/>
      </w:rPr>
    </w:lvl>
    <w:lvl w:ilvl="1" w:tplc="297E0B3A">
      <w:start w:val="1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cs"/>
        <w:cs w:val="0"/>
        <w:lang w:bidi="th-TH"/>
      </w:rPr>
    </w:lvl>
    <w:lvl w:ilvl="2" w:tplc="F0FC73C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AC501290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9DF67BF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6AD60BC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A2890D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ACA0A6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BECAE3EA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>
    <w:nsid w:val="79365709"/>
    <w:multiLevelType w:val="hybridMultilevel"/>
    <w:tmpl w:val="34AE3FDA"/>
    <w:lvl w:ilvl="0" w:tplc="4950099C">
      <w:start w:val="2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FD5097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C138FE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plc="DED643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plc="5C06BB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65F018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plc="308CCC9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plc="DAC2FD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5E60E5F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37">
    <w:nsid w:val="7A9B6A9A"/>
    <w:multiLevelType w:val="hybridMultilevel"/>
    <w:tmpl w:val="244A9992"/>
    <w:lvl w:ilvl="0" w:tplc="5C0CB2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ourier New" w:hint="default"/>
        <w:cs w:val="0"/>
        <w:lang w:bidi="th-TH"/>
      </w:rPr>
    </w:lvl>
    <w:lvl w:ilvl="1" w:tplc="C5E8D7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s w:val="0"/>
        <w:lang w:bidi="th-TH"/>
      </w:rPr>
    </w:lvl>
    <w:lvl w:ilvl="2" w:tplc="6C58E6E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  <w:cs w:val="0"/>
        <w:lang w:bidi="th-TH"/>
      </w:rPr>
    </w:lvl>
    <w:lvl w:ilvl="3" w:tplc="63EE0C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  <w:cs w:val="0"/>
        <w:lang w:bidi="th-TH"/>
      </w:rPr>
    </w:lvl>
    <w:lvl w:ilvl="4" w:tplc="389C1E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5" w:tplc="BBB469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  <w:cs w:val="0"/>
        <w:lang w:bidi="th-TH"/>
      </w:rPr>
    </w:lvl>
    <w:lvl w:ilvl="6" w:tplc="C032C14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  <w:cs w:val="0"/>
        <w:lang w:bidi="th-TH"/>
      </w:rPr>
    </w:lvl>
    <w:lvl w:ilvl="7" w:tplc="9A9AAA8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8" w:tplc="5D32CA4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  <w:cs w:val="0"/>
        <w:lang w:bidi="th-TH"/>
      </w:rPr>
    </w:lvl>
  </w:abstractNum>
  <w:abstractNum w:abstractNumId="38">
    <w:nsid w:val="7DF45907"/>
    <w:multiLevelType w:val="hybridMultilevel"/>
    <w:tmpl w:val="4C32B0E4"/>
    <w:lvl w:ilvl="0" w:tplc="0B7CD14E">
      <w:start w:val="6"/>
      <w:numFmt w:val="thaiNumbers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EC5233C"/>
    <w:multiLevelType w:val="hybridMultilevel"/>
    <w:tmpl w:val="4904A2CA"/>
    <w:lvl w:ilvl="0" w:tplc="103AED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37"/>
  </w:num>
  <w:num w:numId="5">
    <w:abstractNumId w:val="18"/>
  </w:num>
  <w:num w:numId="6">
    <w:abstractNumId w:val="35"/>
  </w:num>
  <w:num w:numId="7">
    <w:abstractNumId w:val="36"/>
  </w:num>
  <w:num w:numId="8">
    <w:abstractNumId w:val="19"/>
  </w:num>
  <w:num w:numId="9">
    <w:abstractNumId w:val="4"/>
  </w:num>
  <w:num w:numId="10">
    <w:abstractNumId w:val="28"/>
  </w:num>
  <w:num w:numId="11">
    <w:abstractNumId w:val="20"/>
  </w:num>
  <w:num w:numId="12">
    <w:abstractNumId w:val="27"/>
  </w:num>
  <w:num w:numId="13">
    <w:abstractNumId w:val="14"/>
  </w:num>
  <w:num w:numId="14">
    <w:abstractNumId w:val="15"/>
  </w:num>
  <w:num w:numId="15">
    <w:abstractNumId w:val="21"/>
  </w:num>
  <w:num w:numId="16">
    <w:abstractNumId w:val="22"/>
  </w:num>
  <w:num w:numId="17">
    <w:abstractNumId w:val="1"/>
  </w:num>
  <w:num w:numId="18">
    <w:abstractNumId w:val="26"/>
  </w:num>
  <w:num w:numId="19">
    <w:abstractNumId w:val="39"/>
  </w:num>
  <w:num w:numId="20">
    <w:abstractNumId w:val="34"/>
  </w:num>
  <w:num w:numId="21">
    <w:abstractNumId w:val="30"/>
  </w:num>
  <w:num w:numId="22">
    <w:abstractNumId w:val="8"/>
  </w:num>
  <w:num w:numId="23">
    <w:abstractNumId w:val="2"/>
  </w:num>
  <w:num w:numId="24">
    <w:abstractNumId w:val="0"/>
  </w:num>
  <w:num w:numId="25">
    <w:abstractNumId w:val="11"/>
  </w:num>
  <w:num w:numId="26">
    <w:abstractNumId w:val="10"/>
  </w:num>
  <w:num w:numId="27">
    <w:abstractNumId w:val="17"/>
    <w:lvlOverride w:ilvl="0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3"/>
    </w:lvlOverride>
  </w:num>
  <w:num w:numId="30">
    <w:abstractNumId w:val="13"/>
    <w:lvlOverride w:ilvl="0">
      <w:startOverride w:val="7"/>
    </w:lvlOverride>
  </w:num>
  <w:num w:numId="31">
    <w:abstractNumId w:val="23"/>
    <w:lvlOverride w:ilvl="0">
      <w:startOverride w:val="1"/>
    </w:lvlOverride>
  </w:num>
  <w:num w:numId="32">
    <w:abstractNumId w:val="25"/>
    <w:lvlOverride w:ilvl="0">
      <w:startOverride w:val="3"/>
    </w:lvlOverride>
  </w:num>
  <w:num w:numId="33">
    <w:abstractNumId w:val="12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31"/>
    <w:lvlOverride w:ilvl="0">
      <w:startOverride w:val="6"/>
    </w:lvlOverride>
  </w:num>
  <w:num w:numId="37">
    <w:abstractNumId w:val="5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C234D"/>
    <w:rsid w:val="00006D84"/>
    <w:rsid w:val="000145C2"/>
    <w:rsid w:val="000157EB"/>
    <w:rsid w:val="000202D3"/>
    <w:rsid w:val="0002242C"/>
    <w:rsid w:val="00025FE4"/>
    <w:rsid w:val="0003245B"/>
    <w:rsid w:val="00040998"/>
    <w:rsid w:val="00042A4E"/>
    <w:rsid w:val="00043BBD"/>
    <w:rsid w:val="000456A0"/>
    <w:rsid w:val="00045787"/>
    <w:rsid w:val="00045E45"/>
    <w:rsid w:val="000472E4"/>
    <w:rsid w:val="000505DC"/>
    <w:rsid w:val="0005153D"/>
    <w:rsid w:val="00051CD8"/>
    <w:rsid w:val="0005588E"/>
    <w:rsid w:val="00056B73"/>
    <w:rsid w:val="00056C63"/>
    <w:rsid w:val="00060C82"/>
    <w:rsid w:val="00067EA4"/>
    <w:rsid w:val="000702AA"/>
    <w:rsid w:val="0007241E"/>
    <w:rsid w:val="0007336A"/>
    <w:rsid w:val="000744DD"/>
    <w:rsid w:val="00075B29"/>
    <w:rsid w:val="00076EC9"/>
    <w:rsid w:val="00077552"/>
    <w:rsid w:val="00083BB0"/>
    <w:rsid w:val="00083C4B"/>
    <w:rsid w:val="00084B3D"/>
    <w:rsid w:val="00085E1F"/>
    <w:rsid w:val="00087CBA"/>
    <w:rsid w:val="00090413"/>
    <w:rsid w:val="0009187E"/>
    <w:rsid w:val="00091C3B"/>
    <w:rsid w:val="000952A1"/>
    <w:rsid w:val="0009552D"/>
    <w:rsid w:val="000974EE"/>
    <w:rsid w:val="000974EF"/>
    <w:rsid w:val="000A0EF8"/>
    <w:rsid w:val="000B4261"/>
    <w:rsid w:val="000B5885"/>
    <w:rsid w:val="000C0691"/>
    <w:rsid w:val="000C24C1"/>
    <w:rsid w:val="000C3218"/>
    <w:rsid w:val="000C3D5B"/>
    <w:rsid w:val="000C45B4"/>
    <w:rsid w:val="000C5952"/>
    <w:rsid w:val="000C63C8"/>
    <w:rsid w:val="000C7BF5"/>
    <w:rsid w:val="000D132F"/>
    <w:rsid w:val="000D299E"/>
    <w:rsid w:val="000D4557"/>
    <w:rsid w:val="000D5871"/>
    <w:rsid w:val="000D686E"/>
    <w:rsid w:val="000D744C"/>
    <w:rsid w:val="000E09E5"/>
    <w:rsid w:val="000E0A77"/>
    <w:rsid w:val="000E23F6"/>
    <w:rsid w:val="000E2570"/>
    <w:rsid w:val="000E4E8B"/>
    <w:rsid w:val="000E576E"/>
    <w:rsid w:val="000E70E0"/>
    <w:rsid w:val="000E726A"/>
    <w:rsid w:val="000F1920"/>
    <w:rsid w:val="000F27B2"/>
    <w:rsid w:val="000F41B5"/>
    <w:rsid w:val="000F4ABE"/>
    <w:rsid w:val="000F4F5F"/>
    <w:rsid w:val="000F73C4"/>
    <w:rsid w:val="001006DA"/>
    <w:rsid w:val="0010088B"/>
    <w:rsid w:val="00100B5A"/>
    <w:rsid w:val="00106FCB"/>
    <w:rsid w:val="00112CD8"/>
    <w:rsid w:val="001161E7"/>
    <w:rsid w:val="00117924"/>
    <w:rsid w:val="00122656"/>
    <w:rsid w:val="0012498E"/>
    <w:rsid w:val="001356AF"/>
    <w:rsid w:val="0013744F"/>
    <w:rsid w:val="00137C12"/>
    <w:rsid w:val="0014426A"/>
    <w:rsid w:val="00144AC6"/>
    <w:rsid w:val="00145757"/>
    <w:rsid w:val="00151561"/>
    <w:rsid w:val="00151FED"/>
    <w:rsid w:val="00153AD2"/>
    <w:rsid w:val="00156A53"/>
    <w:rsid w:val="00157505"/>
    <w:rsid w:val="001600F2"/>
    <w:rsid w:val="0016016D"/>
    <w:rsid w:val="0016190A"/>
    <w:rsid w:val="00161966"/>
    <w:rsid w:val="0016445B"/>
    <w:rsid w:val="001647BA"/>
    <w:rsid w:val="00164DAB"/>
    <w:rsid w:val="00164F5E"/>
    <w:rsid w:val="00166D7F"/>
    <w:rsid w:val="00166EBD"/>
    <w:rsid w:val="00167DEC"/>
    <w:rsid w:val="001703F8"/>
    <w:rsid w:val="001704A7"/>
    <w:rsid w:val="001704C7"/>
    <w:rsid w:val="00170AA4"/>
    <w:rsid w:val="001723BE"/>
    <w:rsid w:val="00172A30"/>
    <w:rsid w:val="00173915"/>
    <w:rsid w:val="00175380"/>
    <w:rsid w:val="00175D65"/>
    <w:rsid w:val="00176129"/>
    <w:rsid w:val="001763D0"/>
    <w:rsid w:val="00180378"/>
    <w:rsid w:val="001812AA"/>
    <w:rsid w:val="0019474F"/>
    <w:rsid w:val="00194AA9"/>
    <w:rsid w:val="00195AA1"/>
    <w:rsid w:val="00195AFE"/>
    <w:rsid w:val="001A2304"/>
    <w:rsid w:val="001A2F83"/>
    <w:rsid w:val="001A6E52"/>
    <w:rsid w:val="001A6E9E"/>
    <w:rsid w:val="001A7A93"/>
    <w:rsid w:val="001A7DDA"/>
    <w:rsid w:val="001B0C71"/>
    <w:rsid w:val="001B231C"/>
    <w:rsid w:val="001B307B"/>
    <w:rsid w:val="001B4262"/>
    <w:rsid w:val="001B6E9F"/>
    <w:rsid w:val="001B756B"/>
    <w:rsid w:val="001C109E"/>
    <w:rsid w:val="001C18F2"/>
    <w:rsid w:val="001C25CB"/>
    <w:rsid w:val="001C6FCF"/>
    <w:rsid w:val="001D1105"/>
    <w:rsid w:val="001D31F4"/>
    <w:rsid w:val="001D7A0B"/>
    <w:rsid w:val="001E077F"/>
    <w:rsid w:val="001F1F4B"/>
    <w:rsid w:val="001F4301"/>
    <w:rsid w:val="001F7D97"/>
    <w:rsid w:val="00200FE3"/>
    <w:rsid w:val="002012DF"/>
    <w:rsid w:val="0020286F"/>
    <w:rsid w:val="00202E49"/>
    <w:rsid w:val="002119AD"/>
    <w:rsid w:val="00213D0A"/>
    <w:rsid w:val="00214BB2"/>
    <w:rsid w:val="00217729"/>
    <w:rsid w:val="00222B96"/>
    <w:rsid w:val="0022469E"/>
    <w:rsid w:val="00224951"/>
    <w:rsid w:val="0022752E"/>
    <w:rsid w:val="00230329"/>
    <w:rsid w:val="00230E00"/>
    <w:rsid w:val="00232BF9"/>
    <w:rsid w:val="00232ED4"/>
    <w:rsid w:val="00232FFE"/>
    <w:rsid w:val="0023453B"/>
    <w:rsid w:val="00235A30"/>
    <w:rsid w:val="0023628A"/>
    <w:rsid w:val="00236823"/>
    <w:rsid w:val="00236F74"/>
    <w:rsid w:val="002432B3"/>
    <w:rsid w:val="002450ED"/>
    <w:rsid w:val="002510CE"/>
    <w:rsid w:val="00251620"/>
    <w:rsid w:val="00252C5E"/>
    <w:rsid w:val="002559BF"/>
    <w:rsid w:val="00266D57"/>
    <w:rsid w:val="002678B9"/>
    <w:rsid w:val="0027067C"/>
    <w:rsid w:val="0027073B"/>
    <w:rsid w:val="00273CCF"/>
    <w:rsid w:val="00275229"/>
    <w:rsid w:val="00275FE1"/>
    <w:rsid w:val="002772FA"/>
    <w:rsid w:val="0028202E"/>
    <w:rsid w:val="00282126"/>
    <w:rsid w:val="0028239A"/>
    <w:rsid w:val="00282B1C"/>
    <w:rsid w:val="00282E32"/>
    <w:rsid w:val="0028348B"/>
    <w:rsid w:val="00283B31"/>
    <w:rsid w:val="00284FC0"/>
    <w:rsid w:val="00287DD2"/>
    <w:rsid w:val="002923FE"/>
    <w:rsid w:val="00292B4E"/>
    <w:rsid w:val="0029661A"/>
    <w:rsid w:val="00297696"/>
    <w:rsid w:val="00297A04"/>
    <w:rsid w:val="002A16D3"/>
    <w:rsid w:val="002A1C80"/>
    <w:rsid w:val="002A33C5"/>
    <w:rsid w:val="002A62EC"/>
    <w:rsid w:val="002A6DE3"/>
    <w:rsid w:val="002B2799"/>
    <w:rsid w:val="002B464E"/>
    <w:rsid w:val="002B6984"/>
    <w:rsid w:val="002B7556"/>
    <w:rsid w:val="002D0B7A"/>
    <w:rsid w:val="002D2C74"/>
    <w:rsid w:val="002D3EC2"/>
    <w:rsid w:val="002D3EE4"/>
    <w:rsid w:val="002D657D"/>
    <w:rsid w:val="002D73F1"/>
    <w:rsid w:val="002D7A88"/>
    <w:rsid w:val="002E1F63"/>
    <w:rsid w:val="002E50C6"/>
    <w:rsid w:val="002E64D4"/>
    <w:rsid w:val="002F0227"/>
    <w:rsid w:val="002F0EBA"/>
    <w:rsid w:val="002F285E"/>
    <w:rsid w:val="00300112"/>
    <w:rsid w:val="00300EE5"/>
    <w:rsid w:val="003010FB"/>
    <w:rsid w:val="00302508"/>
    <w:rsid w:val="0030257F"/>
    <w:rsid w:val="00302AC4"/>
    <w:rsid w:val="00303CDC"/>
    <w:rsid w:val="003051D0"/>
    <w:rsid w:val="0030750B"/>
    <w:rsid w:val="00307626"/>
    <w:rsid w:val="00310586"/>
    <w:rsid w:val="003119F3"/>
    <w:rsid w:val="00311B53"/>
    <w:rsid w:val="0031628E"/>
    <w:rsid w:val="00316B01"/>
    <w:rsid w:val="00317127"/>
    <w:rsid w:val="00321DD3"/>
    <w:rsid w:val="00322EE2"/>
    <w:rsid w:val="00323386"/>
    <w:rsid w:val="00326C60"/>
    <w:rsid w:val="003300A2"/>
    <w:rsid w:val="003301F4"/>
    <w:rsid w:val="003306EA"/>
    <w:rsid w:val="00334EB4"/>
    <w:rsid w:val="00335493"/>
    <w:rsid w:val="00335FC2"/>
    <w:rsid w:val="00336C88"/>
    <w:rsid w:val="00340313"/>
    <w:rsid w:val="003473EF"/>
    <w:rsid w:val="00355A29"/>
    <w:rsid w:val="00357145"/>
    <w:rsid w:val="00360CD4"/>
    <w:rsid w:val="00361CCE"/>
    <w:rsid w:val="0036647A"/>
    <w:rsid w:val="003674BD"/>
    <w:rsid w:val="00367D4C"/>
    <w:rsid w:val="003710B4"/>
    <w:rsid w:val="003809A5"/>
    <w:rsid w:val="00387522"/>
    <w:rsid w:val="0039327D"/>
    <w:rsid w:val="003969E7"/>
    <w:rsid w:val="003A055C"/>
    <w:rsid w:val="003A1BF4"/>
    <w:rsid w:val="003A3AB1"/>
    <w:rsid w:val="003A5A69"/>
    <w:rsid w:val="003A7DEF"/>
    <w:rsid w:val="003B0463"/>
    <w:rsid w:val="003B0CB5"/>
    <w:rsid w:val="003B1BCE"/>
    <w:rsid w:val="003B230D"/>
    <w:rsid w:val="003B7001"/>
    <w:rsid w:val="003C12FD"/>
    <w:rsid w:val="003C41CA"/>
    <w:rsid w:val="003C5CD2"/>
    <w:rsid w:val="003C6B30"/>
    <w:rsid w:val="003C719F"/>
    <w:rsid w:val="003D3BAF"/>
    <w:rsid w:val="003D453C"/>
    <w:rsid w:val="003D68CA"/>
    <w:rsid w:val="003D69A5"/>
    <w:rsid w:val="003D711D"/>
    <w:rsid w:val="003D7E4C"/>
    <w:rsid w:val="003E1DC7"/>
    <w:rsid w:val="003E3016"/>
    <w:rsid w:val="003E3FA6"/>
    <w:rsid w:val="003E4C7E"/>
    <w:rsid w:val="003E7B55"/>
    <w:rsid w:val="003F0B6E"/>
    <w:rsid w:val="003F22D6"/>
    <w:rsid w:val="003F2AB0"/>
    <w:rsid w:val="003F40F1"/>
    <w:rsid w:val="003F7EE6"/>
    <w:rsid w:val="00400A76"/>
    <w:rsid w:val="00401D94"/>
    <w:rsid w:val="00402790"/>
    <w:rsid w:val="00402A9B"/>
    <w:rsid w:val="0040467A"/>
    <w:rsid w:val="00405CFD"/>
    <w:rsid w:val="00411F27"/>
    <w:rsid w:val="0041264D"/>
    <w:rsid w:val="00413BAF"/>
    <w:rsid w:val="004159D4"/>
    <w:rsid w:val="0041681C"/>
    <w:rsid w:val="00417019"/>
    <w:rsid w:val="00417446"/>
    <w:rsid w:val="00417805"/>
    <w:rsid w:val="00421A39"/>
    <w:rsid w:val="00421A75"/>
    <w:rsid w:val="00423836"/>
    <w:rsid w:val="0042449B"/>
    <w:rsid w:val="00424517"/>
    <w:rsid w:val="00424965"/>
    <w:rsid w:val="00424B6C"/>
    <w:rsid w:val="004272A7"/>
    <w:rsid w:val="00430EE7"/>
    <w:rsid w:val="004318E7"/>
    <w:rsid w:val="0043470A"/>
    <w:rsid w:val="00434D32"/>
    <w:rsid w:val="00435369"/>
    <w:rsid w:val="004401DB"/>
    <w:rsid w:val="00441A1C"/>
    <w:rsid w:val="00441AA7"/>
    <w:rsid w:val="00442411"/>
    <w:rsid w:val="004437AE"/>
    <w:rsid w:val="00450529"/>
    <w:rsid w:val="0045065A"/>
    <w:rsid w:val="00451B78"/>
    <w:rsid w:val="0045261B"/>
    <w:rsid w:val="0045594D"/>
    <w:rsid w:val="004601FF"/>
    <w:rsid w:val="00460947"/>
    <w:rsid w:val="00461685"/>
    <w:rsid w:val="004660C4"/>
    <w:rsid w:val="00466C1B"/>
    <w:rsid w:val="0047050F"/>
    <w:rsid w:val="0047630B"/>
    <w:rsid w:val="00476B01"/>
    <w:rsid w:val="00477411"/>
    <w:rsid w:val="0048114C"/>
    <w:rsid w:val="00482E51"/>
    <w:rsid w:val="00484A01"/>
    <w:rsid w:val="004858D9"/>
    <w:rsid w:val="00487105"/>
    <w:rsid w:val="004904A6"/>
    <w:rsid w:val="00491031"/>
    <w:rsid w:val="00493179"/>
    <w:rsid w:val="00494BB7"/>
    <w:rsid w:val="00496CB9"/>
    <w:rsid w:val="004A4F41"/>
    <w:rsid w:val="004A5867"/>
    <w:rsid w:val="004A6100"/>
    <w:rsid w:val="004B10DF"/>
    <w:rsid w:val="004B2FC8"/>
    <w:rsid w:val="004B438F"/>
    <w:rsid w:val="004B5650"/>
    <w:rsid w:val="004B6905"/>
    <w:rsid w:val="004C2FCA"/>
    <w:rsid w:val="004C6B3C"/>
    <w:rsid w:val="004C6B4D"/>
    <w:rsid w:val="004C72CE"/>
    <w:rsid w:val="004C737B"/>
    <w:rsid w:val="004C7A33"/>
    <w:rsid w:val="004D01BF"/>
    <w:rsid w:val="004D24C7"/>
    <w:rsid w:val="004D2E73"/>
    <w:rsid w:val="004D3282"/>
    <w:rsid w:val="004D3957"/>
    <w:rsid w:val="004D4852"/>
    <w:rsid w:val="004D4F99"/>
    <w:rsid w:val="004E67F2"/>
    <w:rsid w:val="004E6DD1"/>
    <w:rsid w:val="004E7416"/>
    <w:rsid w:val="004F17F8"/>
    <w:rsid w:val="004F39C6"/>
    <w:rsid w:val="004F3C83"/>
    <w:rsid w:val="004F3F67"/>
    <w:rsid w:val="004F781B"/>
    <w:rsid w:val="00504A4D"/>
    <w:rsid w:val="0050536F"/>
    <w:rsid w:val="0050606A"/>
    <w:rsid w:val="0050678B"/>
    <w:rsid w:val="0050792D"/>
    <w:rsid w:val="00512123"/>
    <w:rsid w:val="00512D31"/>
    <w:rsid w:val="00513BF7"/>
    <w:rsid w:val="00514390"/>
    <w:rsid w:val="00526356"/>
    <w:rsid w:val="00527649"/>
    <w:rsid w:val="00527803"/>
    <w:rsid w:val="00530FA0"/>
    <w:rsid w:val="0053270F"/>
    <w:rsid w:val="00532A58"/>
    <w:rsid w:val="00534137"/>
    <w:rsid w:val="00541447"/>
    <w:rsid w:val="00544F40"/>
    <w:rsid w:val="0054702C"/>
    <w:rsid w:val="005509DC"/>
    <w:rsid w:val="00555A63"/>
    <w:rsid w:val="00561170"/>
    <w:rsid w:val="00571F58"/>
    <w:rsid w:val="005735D9"/>
    <w:rsid w:val="005744B1"/>
    <w:rsid w:val="0057595E"/>
    <w:rsid w:val="005774BF"/>
    <w:rsid w:val="005855F4"/>
    <w:rsid w:val="00591121"/>
    <w:rsid w:val="005927A4"/>
    <w:rsid w:val="00592EA7"/>
    <w:rsid w:val="005962DE"/>
    <w:rsid w:val="00597ED0"/>
    <w:rsid w:val="005A0D8B"/>
    <w:rsid w:val="005A4CFE"/>
    <w:rsid w:val="005A52BE"/>
    <w:rsid w:val="005A69EF"/>
    <w:rsid w:val="005B0B6A"/>
    <w:rsid w:val="005B0D6E"/>
    <w:rsid w:val="005B1EAF"/>
    <w:rsid w:val="005B2062"/>
    <w:rsid w:val="005B35B6"/>
    <w:rsid w:val="005B3818"/>
    <w:rsid w:val="005B54E8"/>
    <w:rsid w:val="005C01D4"/>
    <w:rsid w:val="005C60C0"/>
    <w:rsid w:val="005C627F"/>
    <w:rsid w:val="005D00F0"/>
    <w:rsid w:val="005D0F52"/>
    <w:rsid w:val="005D1C6B"/>
    <w:rsid w:val="005D1E7C"/>
    <w:rsid w:val="005D1F14"/>
    <w:rsid w:val="005D4A70"/>
    <w:rsid w:val="005D7951"/>
    <w:rsid w:val="005E23F4"/>
    <w:rsid w:val="005E2D97"/>
    <w:rsid w:val="005E3608"/>
    <w:rsid w:val="005E4730"/>
    <w:rsid w:val="005F20D8"/>
    <w:rsid w:val="005F2FA1"/>
    <w:rsid w:val="005F3DF2"/>
    <w:rsid w:val="0060337E"/>
    <w:rsid w:val="006046BD"/>
    <w:rsid w:val="006052E7"/>
    <w:rsid w:val="00613B4F"/>
    <w:rsid w:val="00613DC7"/>
    <w:rsid w:val="00613F97"/>
    <w:rsid w:val="00616181"/>
    <w:rsid w:val="0062195A"/>
    <w:rsid w:val="00621C24"/>
    <w:rsid w:val="00622702"/>
    <w:rsid w:val="0062344B"/>
    <w:rsid w:val="006261E0"/>
    <w:rsid w:val="0062639D"/>
    <w:rsid w:val="006300B7"/>
    <w:rsid w:val="006302D4"/>
    <w:rsid w:val="006353A1"/>
    <w:rsid w:val="00637080"/>
    <w:rsid w:val="00637627"/>
    <w:rsid w:val="00640BA9"/>
    <w:rsid w:val="00643181"/>
    <w:rsid w:val="006501E9"/>
    <w:rsid w:val="00654AFE"/>
    <w:rsid w:val="00654CCD"/>
    <w:rsid w:val="00655BB8"/>
    <w:rsid w:val="006610BA"/>
    <w:rsid w:val="00662F77"/>
    <w:rsid w:val="006639F4"/>
    <w:rsid w:val="00666555"/>
    <w:rsid w:val="00666FE6"/>
    <w:rsid w:val="006705E0"/>
    <w:rsid w:val="00671B63"/>
    <w:rsid w:val="00672EA2"/>
    <w:rsid w:val="006736C2"/>
    <w:rsid w:val="00673E31"/>
    <w:rsid w:val="00676B59"/>
    <w:rsid w:val="00680F0F"/>
    <w:rsid w:val="006815E4"/>
    <w:rsid w:val="006838AA"/>
    <w:rsid w:val="00685279"/>
    <w:rsid w:val="00685396"/>
    <w:rsid w:val="00687989"/>
    <w:rsid w:val="00687AFE"/>
    <w:rsid w:val="0069437F"/>
    <w:rsid w:val="0069603F"/>
    <w:rsid w:val="00697592"/>
    <w:rsid w:val="006A5C8C"/>
    <w:rsid w:val="006B0D41"/>
    <w:rsid w:val="006B43CA"/>
    <w:rsid w:val="006C3924"/>
    <w:rsid w:val="006C6B8B"/>
    <w:rsid w:val="006C6FC7"/>
    <w:rsid w:val="006C7E4B"/>
    <w:rsid w:val="006D1714"/>
    <w:rsid w:val="006D605F"/>
    <w:rsid w:val="006D6E57"/>
    <w:rsid w:val="006D77ED"/>
    <w:rsid w:val="006E0C0F"/>
    <w:rsid w:val="006E1B8C"/>
    <w:rsid w:val="006E6A34"/>
    <w:rsid w:val="006F059F"/>
    <w:rsid w:val="006F6B9A"/>
    <w:rsid w:val="006F785C"/>
    <w:rsid w:val="006F7A2E"/>
    <w:rsid w:val="0070059B"/>
    <w:rsid w:val="00700817"/>
    <w:rsid w:val="00700BDB"/>
    <w:rsid w:val="0070148A"/>
    <w:rsid w:val="00707711"/>
    <w:rsid w:val="0071130C"/>
    <w:rsid w:val="007202FF"/>
    <w:rsid w:val="00721E25"/>
    <w:rsid w:val="00722FC2"/>
    <w:rsid w:val="00723383"/>
    <w:rsid w:val="00724205"/>
    <w:rsid w:val="007245BB"/>
    <w:rsid w:val="007246F9"/>
    <w:rsid w:val="007253C9"/>
    <w:rsid w:val="00727455"/>
    <w:rsid w:val="00731B25"/>
    <w:rsid w:val="00735E7F"/>
    <w:rsid w:val="00736137"/>
    <w:rsid w:val="007370C9"/>
    <w:rsid w:val="007371E7"/>
    <w:rsid w:val="0074038B"/>
    <w:rsid w:val="00740F19"/>
    <w:rsid w:val="0074156F"/>
    <w:rsid w:val="0074181A"/>
    <w:rsid w:val="007421DD"/>
    <w:rsid w:val="00754A54"/>
    <w:rsid w:val="00755016"/>
    <w:rsid w:val="00756A7B"/>
    <w:rsid w:val="007617F1"/>
    <w:rsid w:val="00762080"/>
    <w:rsid w:val="0076218D"/>
    <w:rsid w:val="00762F88"/>
    <w:rsid w:val="00763BF7"/>
    <w:rsid w:val="00764D05"/>
    <w:rsid w:val="007650A3"/>
    <w:rsid w:val="00770CDA"/>
    <w:rsid w:val="007719E6"/>
    <w:rsid w:val="007746DF"/>
    <w:rsid w:val="00774F8D"/>
    <w:rsid w:val="0077622A"/>
    <w:rsid w:val="00784358"/>
    <w:rsid w:val="007846B4"/>
    <w:rsid w:val="00790DC5"/>
    <w:rsid w:val="007914D7"/>
    <w:rsid w:val="00792834"/>
    <w:rsid w:val="007A11F2"/>
    <w:rsid w:val="007A419D"/>
    <w:rsid w:val="007A4B36"/>
    <w:rsid w:val="007A4FB4"/>
    <w:rsid w:val="007A5B40"/>
    <w:rsid w:val="007A7221"/>
    <w:rsid w:val="007A7312"/>
    <w:rsid w:val="007A747D"/>
    <w:rsid w:val="007A7CB7"/>
    <w:rsid w:val="007B076E"/>
    <w:rsid w:val="007B19E0"/>
    <w:rsid w:val="007B27A4"/>
    <w:rsid w:val="007B2C4C"/>
    <w:rsid w:val="007B59C6"/>
    <w:rsid w:val="007C0DC1"/>
    <w:rsid w:val="007C0F31"/>
    <w:rsid w:val="007C17B7"/>
    <w:rsid w:val="007C1BB6"/>
    <w:rsid w:val="007C2368"/>
    <w:rsid w:val="007C3153"/>
    <w:rsid w:val="007C3909"/>
    <w:rsid w:val="007C6D71"/>
    <w:rsid w:val="007C7D23"/>
    <w:rsid w:val="007D0740"/>
    <w:rsid w:val="007D0C59"/>
    <w:rsid w:val="007D3E86"/>
    <w:rsid w:val="007D492B"/>
    <w:rsid w:val="007D52C0"/>
    <w:rsid w:val="007D774F"/>
    <w:rsid w:val="007E10C4"/>
    <w:rsid w:val="007E22D6"/>
    <w:rsid w:val="007E74C3"/>
    <w:rsid w:val="007F03F5"/>
    <w:rsid w:val="007F3285"/>
    <w:rsid w:val="007F4F05"/>
    <w:rsid w:val="007F600D"/>
    <w:rsid w:val="007F63C6"/>
    <w:rsid w:val="00800C33"/>
    <w:rsid w:val="0080431F"/>
    <w:rsid w:val="00806C4A"/>
    <w:rsid w:val="008077A2"/>
    <w:rsid w:val="00810751"/>
    <w:rsid w:val="00811BBC"/>
    <w:rsid w:val="008123F3"/>
    <w:rsid w:val="00812C91"/>
    <w:rsid w:val="00813EF8"/>
    <w:rsid w:val="008147ED"/>
    <w:rsid w:val="00815614"/>
    <w:rsid w:val="00815BBB"/>
    <w:rsid w:val="008167E8"/>
    <w:rsid w:val="00816854"/>
    <w:rsid w:val="00824BB8"/>
    <w:rsid w:val="00825C87"/>
    <w:rsid w:val="0083025E"/>
    <w:rsid w:val="008334A3"/>
    <w:rsid w:val="00834837"/>
    <w:rsid w:val="00836228"/>
    <w:rsid w:val="00842199"/>
    <w:rsid w:val="00842BC1"/>
    <w:rsid w:val="00842F2E"/>
    <w:rsid w:val="00843E5C"/>
    <w:rsid w:val="00844EFF"/>
    <w:rsid w:val="00846DAD"/>
    <w:rsid w:val="008530A5"/>
    <w:rsid w:val="008564A2"/>
    <w:rsid w:val="008576D8"/>
    <w:rsid w:val="00857844"/>
    <w:rsid w:val="008632F0"/>
    <w:rsid w:val="00865C67"/>
    <w:rsid w:val="00871FA7"/>
    <w:rsid w:val="00875873"/>
    <w:rsid w:val="00877B8C"/>
    <w:rsid w:val="00880E73"/>
    <w:rsid w:val="00881D9C"/>
    <w:rsid w:val="0088251E"/>
    <w:rsid w:val="00883F2B"/>
    <w:rsid w:val="00891D80"/>
    <w:rsid w:val="0089488A"/>
    <w:rsid w:val="00894ADA"/>
    <w:rsid w:val="00896B39"/>
    <w:rsid w:val="00897A44"/>
    <w:rsid w:val="00897F5D"/>
    <w:rsid w:val="008A06DA"/>
    <w:rsid w:val="008A2DE4"/>
    <w:rsid w:val="008B0F29"/>
    <w:rsid w:val="008B1805"/>
    <w:rsid w:val="008B685A"/>
    <w:rsid w:val="008D4F62"/>
    <w:rsid w:val="008D5ADD"/>
    <w:rsid w:val="008E0207"/>
    <w:rsid w:val="008E0F00"/>
    <w:rsid w:val="008E19A4"/>
    <w:rsid w:val="008F5929"/>
    <w:rsid w:val="008F5DE1"/>
    <w:rsid w:val="00901580"/>
    <w:rsid w:val="00903AC3"/>
    <w:rsid w:val="0090510A"/>
    <w:rsid w:val="009052F3"/>
    <w:rsid w:val="0090682F"/>
    <w:rsid w:val="009079FC"/>
    <w:rsid w:val="00907A25"/>
    <w:rsid w:val="00907B22"/>
    <w:rsid w:val="009135B8"/>
    <w:rsid w:val="00914726"/>
    <w:rsid w:val="00922581"/>
    <w:rsid w:val="00923CD6"/>
    <w:rsid w:val="009256E9"/>
    <w:rsid w:val="00927269"/>
    <w:rsid w:val="00931E1B"/>
    <w:rsid w:val="00934202"/>
    <w:rsid w:val="0093488F"/>
    <w:rsid w:val="00934EBF"/>
    <w:rsid w:val="00935533"/>
    <w:rsid w:val="00935CCE"/>
    <w:rsid w:val="00943934"/>
    <w:rsid w:val="009451FF"/>
    <w:rsid w:val="00945994"/>
    <w:rsid w:val="009471CA"/>
    <w:rsid w:val="0095039E"/>
    <w:rsid w:val="00962F71"/>
    <w:rsid w:val="00970E6A"/>
    <w:rsid w:val="009762E3"/>
    <w:rsid w:val="0097741B"/>
    <w:rsid w:val="009801C9"/>
    <w:rsid w:val="00994DB7"/>
    <w:rsid w:val="009A13C6"/>
    <w:rsid w:val="009A1602"/>
    <w:rsid w:val="009A3E45"/>
    <w:rsid w:val="009A607D"/>
    <w:rsid w:val="009B21A3"/>
    <w:rsid w:val="009C0F18"/>
    <w:rsid w:val="009C14E7"/>
    <w:rsid w:val="009C3946"/>
    <w:rsid w:val="009C595F"/>
    <w:rsid w:val="009D20FA"/>
    <w:rsid w:val="009D4F44"/>
    <w:rsid w:val="009D76C4"/>
    <w:rsid w:val="009E1198"/>
    <w:rsid w:val="009E2638"/>
    <w:rsid w:val="009E4673"/>
    <w:rsid w:val="009E7872"/>
    <w:rsid w:val="009F1F05"/>
    <w:rsid w:val="009F2F0F"/>
    <w:rsid w:val="009F3982"/>
    <w:rsid w:val="009F409D"/>
    <w:rsid w:val="009F4810"/>
    <w:rsid w:val="009F499D"/>
    <w:rsid w:val="009F72D1"/>
    <w:rsid w:val="00A0157B"/>
    <w:rsid w:val="00A0356B"/>
    <w:rsid w:val="00A049A0"/>
    <w:rsid w:val="00A06474"/>
    <w:rsid w:val="00A1025C"/>
    <w:rsid w:val="00A10D53"/>
    <w:rsid w:val="00A15E4D"/>
    <w:rsid w:val="00A16929"/>
    <w:rsid w:val="00A17240"/>
    <w:rsid w:val="00A235DC"/>
    <w:rsid w:val="00A245A8"/>
    <w:rsid w:val="00A31B2B"/>
    <w:rsid w:val="00A31B7F"/>
    <w:rsid w:val="00A31E07"/>
    <w:rsid w:val="00A32EAA"/>
    <w:rsid w:val="00A3346C"/>
    <w:rsid w:val="00A36E4A"/>
    <w:rsid w:val="00A407A8"/>
    <w:rsid w:val="00A423CB"/>
    <w:rsid w:val="00A42D87"/>
    <w:rsid w:val="00A446E4"/>
    <w:rsid w:val="00A44AAF"/>
    <w:rsid w:val="00A517D2"/>
    <w:rsid w:val="00A5456C"/>
    <w:rsid w:val="00A6070D"/>
    <w:rsid w:val="00A60869"/>
    <w:rsid w:val="00A60E9C"/>
    <w:rsid w:val="00A6195F"/>
    <w:rsid w:val="00A61ABE"/>
    <w:rsid w:val="00A63568"/>
    <w:rsid w:val="00A645D0"/>
    <w:rsid w:val="00A655B8"/>
    <w:rsid w:val="00A712B3"/>
    <w:rsid w:val="00A7338C"/>
    <w:rsid w:val="00A73411"/>
    <w:rsid w:val="00A75448"/>
    <w:rsid w:val="00A75B91"/>
    <w:rsid w:val="00A85088"/>
    <w:rsid w:val="00A86DB2"/>
    <w:rsid w:val="00A8701D"/>
    <w:rsid w:val="00A9155A"/>
    <w:rsid w:val="00A91624"/>
    <w:rsid w:val="00A91DD0"/>
    <w:rsid w:val="00A94350"/>
    <w:rsid w:val="00A94F24"/>
    <w:rsid w:val="00AA467C"/>
    <w:rsid w:val="00AA7079"/>
    <w:rsid w:val="00AB0514"/>
    <w:rsid w:val="00AB422A"/>
    <w:rsid w:val="00AC4870"/>
    <w:rsid w:val="00AC51BC"/>
    <w:rsid w:val="00AC6D7D"/>
    <w:rsid w:val="00AC7DF2"/>
    <w:rsid w:val="00AD3120"/>
    <w:rsid w:val="00AE184B"/>
    <w:rsid w:val="00AE22FE"/>
    <w:rsid w:val="00AE4274"/>
    <w:rsid w:val="00AE4369"/>
    <w:rsid w:val="00AE4661"/>
    <w:rsid w:val="00AE5C16"/>
    <w:rsid w:val="00AE6083"/>
    <w:rsid w:val="00AE6CCD"/>
    <w:rsid w:val="00AF07FC"/>
    <w:rsid w:val="00AF0A30"/>
    <w:rsid w:val="00AF2070"/>
    <w:rsid w:val="00AF43DE"/>
    <w:rsid w:val="00B011E2"/>
    <w:rsid w:val="00B03E02"/>
    <w:rsid w:val="00B11A32"/>
    <w:rsid w:val="00B16DF8"/>
    <w:rsid w:val="00B172D7"/>
    <w:rsid w:val="00B24F0B"/>
    <w:rsid w:val="00B26084"/>
    <w:rsid w:val="00B31690"/>
    <w:rsid w:val="00B41E23"/>
    <w:rsid w:val="00B42EBF"/>
    <w:rsid w:val="00B45D81"/>
    <w:rsid w:val="00B46E51"/>
    <w:rsid w:val="00B47AFD"/>
    <w:rsid w:val="00B57183"/>
    <w:rsid w:val="00B6189D"/>
    <w:rsid w:val="00B6309B"/>
    <w:rsid w:val="00B6736B"/>
    <w:rsid w:val="00B67E63"/>
    <w:rsid w:val="00B7082A"/>
    <w:rsid w:val="00B726AA"/>
    <w:rsid w:val="00B726F4"/>
    <w:rsid w:val="00B72C73"/>
    <w:rsid w:val="00B73347"/>
    <w:rsid w:val="00B81180"/>
    <w:rsid w:val="00B81402"/>
    <w:rsid w:val="00B81CCF"/>
    <w:rsid w:val="00B85FDD"/>
    <w:rsid w:val="00B90358"/>
    <w:rsid w:val="00B91F5E"/>
    <w:rsid w:val="00B93688"/>
    <w:rsid w:val="00B95BFA"/>
    <w:rsid w:val="00B95EB0"/>
    <w:rsid w:val="00B96971"/>
    <w:rsid w:val="00BA06F7"/>
    <w:rsid w:val="00BA13DD"/>
    <w:rsid w:val="00BA15DC"/>
    <w:rsid w:val="00BA3806"/>
    <w:rsid w:val="00BA63FD"/>
    <w:rsid w:val="00BB0EFC"/>
    <w:rsid w:val="00BB1DF8"/>
    <w:rsid w:val="00BB2827"/>
    <w:rsid w:val="00BB2873"/>
    <w:rsid w:val="00BB4389"/>
    <w:rsid w:val="00BB7643"/>
    <w:rsid w:val="00BC401B"/>
    <w:rsid w:val="00BD3E69"/>
    <w:rsid w:val="00BD5E38"/>
    <w:rsid w:val="00BD6D8E"/>
    <w:rsid w:val="00BE176F"/>
    <w:rsid w:val="00BE580D"/>
    <w:rsid w:val="00BF06D1"/>
    <w:rsid w:val="00BF0EEF"/>
    <w:rsid w:val="00BF1E50"/>
    <w:rsid w:val="00BF4077"/>
    <w:rsid w:val="00BF4993"/>
    <w:rsid w:val="00BF4F99"/>
    <w:rsid w:val="00C10D70"/>
    <w:rsid w:val="00C11836"/>
    <w:rsid w:val="00C12357"/>
    <w:rsid w:val="00C167FE"/>
    <w:rsid w:val="00C20806"/>
    <w:rsid w:val="00C23618"/>
    <w:rsid w:val="00C2442B"/>
    <w:rsid w:val="00C24E55"/>
    <w:rsid w:val="00C25F83"/>
    <w:rsid w:val="00C32D7C"/>
    <w:rsid w:val="00C33444"/>
    <w:rsid w:val="00C35FA9"/>
    <w:rsid w:val="00C40A99"/>
    <w:rsid w:val="00C437F3"/>
    <w:rsid w:val="00C43F28"/>
    <w:rsid w:val="00C5425C"/>
    <w:rsid w:val="00C55129"/>
    <w:rsid w:val="00C55871"/>
    <w:rsid w:val="00C630AC"/>
    <w:rsid w:val="00C640B3"/>
    <w:rsid w:val="00C65875"/>
    <w:rsid w:val="00C70481"/>
    <w:rsid w:val="00C7239B"/>
    <w:rsid w:val="00C7348D"/>
    <w:rsid w:val="00C80C41"/>
    <w:rsid w:val="00C81E3B"/>
    <w:rsid w:val="00C82195"/>
    <w:rsid w:val="00C843D5"/>
    <w:rsid w:val="00C85C7B"/>
    <w:rsid w:val="00C8662E"/>
    <w:rsid w:val="00C92776"/>
    <w:rsid w:val="00C934E7"/>
    <w:rsid w:val="00C958A7"/>
    <w:rsid w:val="00C963D2"/>
    <w:rsid w:val="00C97D17"/>
    <w:rsid w:val="00CA1A92"/>
    <w:rsid w:val="00CA377F"/>
    <w:rsid w:val="00CA544E"/>
    <w:rsid w:val="00CA6216"/>
    <w:rsid w:val="00CB3E7D"/>
    <w:rsid w:val="00CB71D4"/>
    <w:rsid w:val="00CB7417"/>
    <w:rsid w:val="00CB7DF9"/>
    <w:rsid w:val="00CC0EC9"/>
    <w:rsid w:val="00CC234D"/>
    <w:rsid w:val="00CD0DAF"/>
    <w:rsid w:val="00CD19B8"/>
    <w:rsid w:val="00CD66C6"/>
    <w:rsid w:val="00CE15AB"/>
    <w:rsid w:val="00CE2A91"/>
    <w:rsid w:val="00CE5C66"/>
    <w:rsid w:val="00CE60D6"/>
    <w:rsid w:val="00CE78A4"/>
    <w:rsid w:val="00CF40E9"/>
    <w:rsid w:val="00D00F49"/>
    <w:rsid w:val="00D03E7D"/>
    <w:rsid w:val="00D03F48"/>
    <w:rsid w:val="00D049BF"/>
    <w:rsid w:val="00D05AE9"/>
    <w:rsid w:val="00D1242D"/>
    <w:rsid w:val="00D12778"/>
    <w:rsid w:val="00D12C38"/>
    <w:rsid w:val="00D16AE8"/>
    <w:rsid w:val="00D16F8F"/>
    <w:rsid w:val="00D17F94"/>
    <w:rsid w:val="00D20F33"/>
    <w:rsid w:val="00D22D15"/>
    <w:rsid w:val="00D234C3"/>
    <w:rsid w:val="00D23694"/>
    <w:rsid w:val="00D2675D"/>
    <w:rsid w:val="00D3096F"/>
    <w:rsid w:val="00D32BB2"/>
    <w:rsid w:val="00D32DAE"/>
    <w:rsid w:val="00D36238"/>
    <w:rsid w:val="00D37116"/>
    <w:rsid w:val="00D433C9"/>
    <w:rsid w:val="00D477B1"/>
    <w:rsid w:val="00D53950"/>
    <w:rsid w:val="00D55E72"/>
    <w:rsid w:val="00D607BD"/>
    <w:rsid w:val="00D61396"/>
    <w:rsid w:val="00D656A3"/>
    <w:rsid w:val="00D669CD"/>
    <w:rsid w:val="00D673A9"/>
    <w:rsid w:val="00D67E9B"/>
    <w:rsid w:val="00D704E0"/>
    <w:rsid w:val="00D7205C"/>
    <w:rsid w:val="00D95879"/>
    <w:rsid w:val="00D95FA9"/>
    <w:rsid w:val="00D96E84"/>
    <w:rsid w:val="00DA18D5"/>
    <w:rsid w:val="00DA2A87"/>
    <w:rsid w:val="00DA516C"/>
    <w:rsid w:val="00DA55BE"/>
    <w:rsid w:val="00DA6043"/>
    <w:rsid w:val="00DA6DEE"/>
    <w:rsid w:val="00DB1450"/>
    <w:rsid w:val="00DB1B24"/>
    <w:rsid w:val="00DB58DD"/>
    <w:rsid w:val="00DB5A21"/>
    <w:rsid w:val="00DB7921"/>
    <w:rsid w:val="00DC339C"/>
    <w:rsid w:val="00DC5919"/>
    <w:rsid w:val="00DC6936"/>
    <w:rsid w:val="00DC7631"/>
    <w:rsid w:val="00DD0D02"/>
    <w:rsid w:val="00DD4103"/>
    <w:rsid w:val="00DE1F6B"/>
    <w:rsid w:val="00DE26A3"/>
    <w:rsid w:val="00DE62D1"/>
    <w:rsid w:val="00DE69FD"/>
    <w:rsid w:val="00DF056D"/>
    <w:rsid w:val="00DF0E28"/>
    <w:rsid w:val="00DF17E2"/>
    <w:rsid w:val="00DF2745"/>
    <w:rsid w:val="00DF4ED9"/>
    <w:rsid w:val="00DF79BD"/>
    <w:rsid w:val="00DF7CFA"/>
    <w:rsid w:val="00E01077"/>
    <w:rsid w:val="00E0226D"/>
    <w:rsid w:val="00E07FD1"/>
    <w:rsid w:val="00E123A6"/>
    <w:rsid w:val="00E12E90"/>
    <w:rsid w:val="00E12EEB"/>
    <w:rsid w:val="00E16C6A"/>
    <w:rsid w:val="00E21B97"/>
    <w:rsid w:val="00E2711A"/>
    <w:rsid w:val="00E27568"/>
    <w:rsid w:val="00E32700"/>
    <w:rsid w:val="00E32EDC"/>
    <w:rsid w:val="00E36836"/>
    <w:rsid w:val="00E46315"/>
    <w:rsid w:val="00E50E8C"/>
    <w:rsid w:val="00E5460D"/>
    <w:rsid w:val="00E57246"/>
    <w:rsid w:val="00E57D8A"/>
    <w:rsid w:val="00E60457"/>
    <w:rsid w:val="00E6065C"/>
    <w:rsid w:val="00E637EA"/>
    <w:rsid w:val="00E64E64"/>
    <w:rsid w:val="00E65988"/>
    <w:rsid w:val="00E66C0D"/>
    <w:rsid w:val="00E677D0"/>
    <w:rsid w:val="00E76BC9"/>
    <w:rsid w:val="00E80044"/>
    <w:rsid w:val="00E80256"/>
    <w:rsid w:val="00E8364F"/>
    <w:rsid w:val="00E8540A"/>
    <w:rsid w:val="00E8799C"/>
    <w:rsid w:val="00E90596"/>
    <w:rsid w:val="00E93AEF"/>
    <w:rsid w:val="00E94ACD"/>
    <w:rsid w:val="00E95C84"/>
    <w:rsid w:val="00EA1900"/>
    <w:rsid w:val="00EA284F"/>
    <w:rsid w:val="00EA3EA0"/>
    <w:rsid w:val="00EA426A"/>
    <w:rsid w:val="00EA62DB"/>
    <w:rsid w:val="00EA62DD"/>
    <w:rsid w:val="00EB0773"/>
    <w:rsid w:val="00EB13BC"/>
    <w:rsid w:val="00EB2B00"/>
    <w:rsid w:val="00EB3B56"/>
    <w:rsid w:val="00EB532E"/>
    <w:rsid w:val="00EB65F7"/>
    <w:rsid w:val="00EC177E"/>
    <w:rsid w:val="00EC6B5D"/>
    <w:rsid w:val="00ED1C74"/>
    <w:rsid w:val="00ED2DD3"/>
    <w:rsid w:val="00ED58CB"/>
    <w:rsid w:val="00ED66A2"/>
    <w:rsid w:val="00EE1CA8"/>
    <w:rsid w:val="00EE1DEC"/>
    <w:rsid w:val="00EE34A8"/>
    <w:rsid w:val="00EE6954"/>
    <w:rsid w:val="00EF0EA8"/>
    <w:rsid w:val="00EF184F"/>
    <w:rsid w:val="00EF53BF"/>
    <w:rsid w:val="00EF5603"/>
    <w:rsid w:val="00F00201"/>
    <w:rsid w:val="00F01818"/>
    <w:rsid w:val="00F179A2"/>
    <w:rsid w:val="00F207A2"/>
    <w:rsid w:val="00F233AC"/>
    <w:rsid w:val="00F2403C"/>
    <w:rsid w:val="00F26B66"/>
    <w:rsid w:val="00F31CE0"/>
    <w:rsid w:val="00F36BD2"/>
    <w:rsid w:val="00F3727A"/>
    <w:rsid w:val="00F37BFF"/>
    <w:rsid w:val="00F42269"/>
    <w:rsid w:val="00F4226E"/>
    <w:rsid w:val="00F438D1"/>
    <w:rsid w:val="00F441CE"/>
    <w:rsid w:val="00F45A0B"/>
    <w:rsid w:val="00F46750"/>
    <w:rsid w:val="00F50EA1"/>
    <w:rsid w:val="00F518FA"/>
    <w:rsid w:val="00F53E00"/>
    <w:rsid w:val="00F53FFD"/>
    <w:rsid w:val="00F56913"/>
    <w:rsid w:val="00F63FAF"/>
    <w:rsid w:val="00F65678"/>
    <w:rsid w:val="00F672E4"/>
    <w:rsid w:val="00F67D9E"/>
    <w:rsid w:val="00F70396"/>
    <w:rsid w:val="00F71206"/>
    <w:rsid w:val="00F71761"/>
    <w:rsid w:val="00F719E2"/>
    <w:rsid w:val="00F71C51"/>
    <w:rsid w:val="00F72F90"/>
    <w:rsid w:val="00F7322A"/>
    <w:rsid w:val="00F80D27"/>
    <w:rsid w:val="00F85D6E"/>
    <w:rsid w:val="00F91089"/>
    <w:rsid w:val="00F91F5A"/>
    <w:rsid w:val="00F951A6"/>
    <w:rsid w:val="00F96319"/>
    <w:rsid w:val="00FA0C68"/>
    <w:rsid w:val="00FA1C7A"/>
    <w:rsid w:val="00FA5656"/>
    <w:rsid w:val="00FA69D9"/>
    <w:rsid w:val="00FB110A"/>
    <w:rsid w:val="00FB1D70"/>
    <w:rsid w:val="00FB1E59"/>
    <w:rsid w:val="00FC4DA1"/>
    <w:rsid w:val="00FC50BE"/>
    <w:rsid w:val="00FE5EF2"/>
    <w:rsid w:val="00FE6847"/>
    <w:rsid w:val="00FE6A6B"/>
    <w:rsid w:val="00FF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29"/>
    <w:rPr>
      <w:sz w:val="24"/>
      <w:szCs w:val="24"/>
    </w:rPr>
  </w:style>
  <w:style w:type="paragraph" w:styleId="1">
    <w:name w:val="heading 1"/>
    <w:basedOn w:val="a"/>
    <w:next w:val="a"/>
    <w:qFormat/>
    <w:rsid w:val="00230329"/>
    <w:pPr>
      <w:keepNext/>
      <w:spacing w:before="240" w:after="60"/>
      <w:outlineLvl w:val="0"/>
    </w:pPr>
    <w:rPr>
      <w:rFonts w:ascii="Arial" w:hAnsi="Arial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329"/>
    <w:pPr>
      <w:keepNext/>
      <w:jc w:val="center"/>
      <w:outlineLvl w:val="1"/>
    </w:pPr>
    <w:rPr>
      <w:rFonts w:ascii="Browallia New" w:hAnsi="Browallia New" w:cs="Browallia New"/>
      <w:b/>
      <w:bCs/>
      <w:sz w:val="96"/>
      <w:szCs w:val="96"/>
    </w:rPr>
  </w:style>
  <w:style w:type="paragraph" w:styleId="3">
    <w:name w:val="heading 3"/>
    <w:basedOn w:val="a"/>
    <w:next w:val="a"/>
    <w:qFormat/>
    <w:rsid w:val="00230329"/>
    <w:pPr>
      <w:keepNext/>
      <w:spacing w:before="240" w:after="60"/>
      <w:outlineLvl w:val="2"/>
    </w:pPr>
    <w:rPr>
      <w:rFonts w:ascii="Arial" w:hAnsi="Arial" w:cs="Tahoma"/>
      <w:b/>
      <w:bCs/>
      <w:sz w:val="26"/>
      <w:szCs w:val="26"/>
    </w:rPr>
  </w:style>
  <w:style w:type="paragraph" w:styleId="4">
    <w:name w:val="heading 4"/>
    <w:basedOn w:val="a"/>
    <w:next w:val="a"/>
    <w:qFormat/>
    <w:rsid w:val="0023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3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3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3032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3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30329"/>
    <w:pPr>
      <w:spacing w:before="240" w:after="60"/>
      <w:outlineLvl w:val="8"/>
    </w:pPr>
    <w:rPr>
      <w:rFonts w:ascii="Arial" w:hAnsi="Arial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0329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230329"/>
    <w:pPr>
      <w:spacing w:after="120" w:line="480" w:lineRule="auto"/>
    </w:pPr>
  </w:style>
  <w:style w:type="character" w:styleId="a4">
    <w:name w:val="annotation reference"/>
    <w:basedOn w:val="a0"/>
    <w:semiHidden/>
    <w:rsid w:val="00230329"/>
    <w:rPr>
      <w:sz w:val="16"/>
      <w:szCs w:val="16"/>
      <w:lang w:bidi="th-TH"/>
    </w:rPr>
  </w:style>
  <w:style w:type="paragraph" w:styleId="a5">
    <w:name w:val="annotation text"/>
    <w:basedOn w:val="a"/>
    <w:semiHidden/>
    <w:rsid w:val="00230329"/>
    <w:rPr>
      <w:sz w:val="20"/>
      <w:szCs w:val="20"/>
    </w:rPr>
  </w:style>
  <w:style w:type="paragraph" w:styleId="a6">
    <w:name w:val="annotation subject"/>
    <w:basedOn w:val="a5"/>
    <w:next w:val="a5"/>
    <w:semiHidden/>
    <w:rsid w:val="00230329"/>
    <w:rPr>
      <w:b/>
      <w:bCs/>
    </w:rPr>
  </w:style>
  <w:style w:type="paragraph" w:styleId="a7">
    <w:name w:val="Balloon Text"/>
    <w:basedOn w:val="a"/>
    <w:semiHidden/>
    <w:rsid w:val="0023032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230329"/>
    <w:pPr>
      <w:spacing w:after="120"/>
    </w:pPr>
  </w:style>
  <w:style w:type="paragraph" w:styleId="30">
    <w:name w:val="Body Text Indent 3"/>
    <w:basedOn w:val="a"/>
    <w:rsid w:val="00230329"/>
    <w:pPr>
      <w:spacing w:after="120"/>
      <w:ind w:left="283"/>
    </w:pPr>
    <w:rPr>
      <w:sz w:val="16"/>
      <w:szCs w:val="16"/>
    </w:rPr>
  </w:style>
  <w:style w:type="paragraph" w:styleId="21">
    <w:name w:val="Body Text Indent 2"/>
    <w:basedOn w:val="a"/>
    <w:rsid w:val="00230329"/>
    <w:pPr>
      <w:spacing w:after="120" w:line="480" w:lineRule="auto"/>
      <w:ind w:left="283"/>
    </w:pPr>
  </w:style>
  <w:style w:type="paragraph" w:styleId="a9">
    <w:name w:val="Body Text Indent"/>
    <w:basedOn w:val="a"/>
    <w:rsid w:val="00230329"/>
    <w:pPr>
      <w:spacing w:after="120"/>
      <w:ind w:left="283"/>
    </w:pPr>
  </w:style>
  <w:style w:type="paragraph" w:styleId="aa">
    <w:name w:val="header"/>
    <w:basedOn w:val="a"/>
    <w:link w:val="ab"/>
    <w:uiPriority w:val="99"/>
    <w:rsid w:val="00230329"/>
    <w:pPr>
      <w:tabs>
        <w:tab w:val="center" w:pos="4153"/>
        <w:tab w:val="right" w:pos="8306"/>
      </w:tabs>
    </w:pPr>
  </w:style>
  <w:style w:type="character" w:styleId="ac">
    <w:name w:val="page number"/>
    <w:basedOn w:val="a0"/>
    <w:rsid w:val="00230329"/>
  </w:style>
  <w:style w:type="paragraph" w:styleId="ad">
    <w:name w:val="caption"/>
    <w:basedOn w:val="a"/>
    <w:next w:val="a"/>
    <w:qFormat/>
    <w:rsid w:val="00230329"/>
    <w:pPr>
      <w:tabs>
        <w:tab w:val="left" w:pos="3060"/>
      </w:tabs>
      <w:spacing w:before="240"/>
    </w:pPr>
    <w:rPr>
      <w:rFonts w:ascii="Angsana New" w:hAnsi="Angsana New"/>
      <w:b/>
      <w:bCs/>
      <w:sz w:val="32"/>
      <w:szCs w:val="32"/>
    </w:rPr>
  </w:style>
  <w:style w:type="table" w:styleId="ae">
    <w:name w:val="Table Grid"/>
    <w:basedOn w:val="a1"/>
    <w:rsid w:val="005A6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หัวกระดาษ อักขระ"/>
    <w:basedOn w:val="a0"/>
    <w:link w:val="aa"/>
    <w:uiPriority w:val="99"/>
    <w:rsid w:val="00282126"/>
    <w:rPr>
      <w:sz w:val="24"/>
      <w:szCs w:val="24"/>
    </w:rPr>
  </w:style>
  <w:style w:type="paragraph" w:styleId="af">
    <w:name w:val="List Paragraph"/>
    <w:basedOn w:val="a"/>
    <w:uiPriority w:val="34"/>
    <w:qFormat/>
    <w:rsid w:val="009B21A3"/>
    <w:pPr>
      <w:ind w:left="720"/>
      <w:contextualSpacing/>
    </w:pPr>
    <w:rPr>
      <w:szCs w:val="30"/>
    </w:rPr>
  </w:style>
  <w:style w:type="table" w:customStyle="1" w:styleId="GridTable2Accent5">
    <w:name w:val="Grid Table 2 Accent 5"/>
    <w:basedOn w:val="a1"/>
    <w:uiPriority w:val="47"/>
    <w:rsid w:val="0045065A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3Accent5">
    <w:name w:val="Grid Table 3 Accent 5"/>
    <w:basedOn w:val="a1"/>
    <w:uiPriority w:val="48"/>
    <w:rsid w:val="0045065A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6ColorfulAccent6">
    <w:name w:val="Grid Table 6 Colorful Accent 6"/>
    <w:basedOn w:val="a1"/>
    <w:uiPriority w:val="51"/>
    <w:rsid w:val="0045065A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E29F0-7562-41D3-A464-A8F77A8E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21</Pages>
  <Words>5945</Words>
  <Characters>33890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thai</Company>
  <LinksUpToDate>false</LinksUpToDate>
  <CharactersWithSpaces>39756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creator>user</dc:creator>
  <cp:lastModifiedBy>Windows User</cp:lastModifiedBy>
  <cp:revision>348</cp:revision>
  <cp:lastPrinted>2016-08-30T03:14:00Z</cp:lastPrinted>
  <dcterms:created xsi:type="dcterms:W3CDTF">2016-06-08T05:53:00Z</dcterms:created>
  <dcterms:modified xsi:type="dcterms:W3CDTF">2017-01-17T08:27:00Z</dcterms:modified>
</cp:coreProperties>
</file>