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18" w:rsidRPr="00597468" w:rsidRDefault="00335493" w:rsidP="00F36BD2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59746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๕  การติดตาม และประเมินผล</w:t>
      </w:r>
      <w:r w:rsidR="00F01818" w:rsidRPr="005974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335493" w:rsidRPr="00597468" w:rsidRDefault="00335493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การติดตาม และประเมินผลยุทธศาสตร์</w:t>
      </w:r>
    </w:p>
    <w:p w:rsidR="007D26E7" w:rsidRPr="00597468" w:rsidRDefault="007D26E7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</w:t>
      </w:r>
      <w:r w:rsidR="006A0F1F" w:rsidRPr="00597468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การติดตามและประเมินผลแผนพัฒนาท้องถิ่นตามระเบียบ</w:t>
      </w:r>
      <w:r w:rsidR="000A7D6F" w:rsidRPr="00597468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 พ.ศ.๒๕๔๘ แก้ไขเพิ่มเติม (ฉบับที่ ๒) พ.ศ.๒๕๕๙ 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นับแต่วันประกาศใช้งบประมาณรายจ่าย มีรายละเอียด ดังนี้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๑.) แนวทางการพิจารณาการติดตาม และประเมินผลยุทธศาสตร์เพื่อความสอดคล้องแผนพัฒนาท้องถิ่นสี่ปี ประกอบด้วย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๑.๑ ข้อมูลสภาพทั่วไปและข้อมูลพื้นฐานขององค์กรปกครองส่วนท้องถิ่น  ๒๐  คะแนน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๑.๒ การวิเคราะห์สภาวการณ์ และศักยภาพ  ๑๕  คะแนน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๑.๓ ยุทธศาสตร์  ๖๕  คะแนน ประกอบด้วย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(๑) ยุทธศาสตร์ขององค์กรปกครองส่วนท้องถิ่น  ๑๐  คะแนน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(๒) ยุทธศาสตร์ขององค์กรปกครองท้องถิ่นในเขตจังหวัด  ๑๐  คะแนน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(๓) ยุทธศาสตร์จังหวัด  ๑๐  คะแนน</w:t>
      </w:r>
    </w:p>
    <w:p w:rsidR="003241FB" w:rsidRPr="00597468" w:rsidRDefault="003241FB" w:rsidP="006A0F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(๔) วิสัยทัศน์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(๕) กลยุทธ์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(๖) เป้าประสงค์ของแต่ละประเด็นกลยุทธ์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(๗) จุดยืนทางยุทธศาสตร์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(๘) แผนงาน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(๙) ความเชื่อมโยงของยุทธศาสตร์ในภาพรวม  ๕  คะแนน</w:t>
      </w:r>
    </w:p>
    <w:p w:rsidR="003241FB" w:rsidRPr="00597468" w:rsidRDefault="003241FB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(๑๐) ผลผลิต / โครงการ  ๕  คะแนน</w:t>
      </w:r>
    </w:p>
    <w:p w:rsidR="004541E3" w:rsidRPr="00597468" w:rsidRDefault="0083656C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คะแนนรวม  ๑๐๐  คะแนน เกณฑ์ที่ควรได้เพื่อให้เกิดความสอดคล้องและขับเคลื่อนการพัฒนาท้องถิ่นของ องค์กรปกครองส่วนท้องถิ่น </w:t>
      </w:r>
      <w:r w:rsidR="004541E3" w:rsidRPr="00597468">
        <w:rPr>
          <w:rFonts w:ascii="TH SarabunIT๙" w:hAnsi="TH SarabunIT๙" w:cs="TH SarabunIT๙" w:hint="cs"/>
          <w:sz w:val="32"/>
          <w:szCs w:val="32"/>
          <w:cs/>
        </w:rPr>
        <w:t>ไม่ควรน้อยกว่าร้อยละ ๘๐  ( ๘๐ คะแนน )</w:t>
      </w:r>
    </w:p>
    <w:p w:rsidR="00C607AE" w:rsidRPr="00597468" w:rsidRDefault="00C607AE" w:rsidP="00DC339C">
      <w:pPr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๒.) แนวทางการพิจารณาการติดตาม และประเมินผลยุทธศาสตร์เพื่อความสอดคล้องแผนพัฒนาท้องถิ่นสี่ปีขององค์กรปกครองส่วนท้องถิ่น</w:t>
      </w:r>
    </w:p>
    <w:p w:rsidR="00C607AE" w:rsidRPr="00597468" w:rsidRDefault="00C607AE" w:rsidP="00DC339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597468" w:rsidRPr="00597468" w:rsidTr="00C607AE">
        <w:tc>
          <w:tcPr>
            <w:tcW w:w="8613" w:type="dxa"/>
          </w:tcPr>
          <w:p w:rsidR="00C607AE" w:rsidRPr="00597468" w:rsidRDefault="00C607AE" w:rsidP="00C60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963" w:type="dxa"/>
          </w:tcPr>
          <w:p w:rsidR="00C607AE" w:rsidRPr="00597468" w:rsidRDefault="00C607AE" w:rsidP="00C607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37568C" w:rsidP="003756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ข้อมูลสภาพทั่วไปและข้อมูลพื้นฐานขององค์กรปกครองส่วนท้องถิ่น  </w:t>
            </w:r>
          </w:p>
        </w:tc>
        <w:tc>
          <w:tcPr>
            <w:tcW w:w="963" w:type="dxa"/>
          </w:tcPr>
          <w:p w:rsidR="0037568C" w:rsidRPr="00597468" w:rsidRDefault="000E105C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37568C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การวิเคราะห์สภาวการณ์ และศักยภาพ  </w:t>
            </w:r>
          </w:p>
        </w:tc>
        <w:tc>
          <w:tcPr>
            <w:tcW w:w="963" w:type="dxa"/>
          </w:tcPr>
          <w:p w:rsidR="0037568C" w:rsidRPr="00597468" w:rsidRDefault="000E105C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37568C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ยุทธศาสตร์ ประกอบด้วย</w:t>
            </w:r>
          </w:p>
        </w:tc>
        <w:tc>
          <w:tcPr>
            <w:tcW w:w="963" w:type="dxa"/>
          </w:tcPr>
          <w:p w:rsidR="0037568C" w:rsidRPr="00597468" w:rsidRDefault="000E105C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E5381A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 </w:t>
            </w:r>
            <w:r w:rsidR="0037568C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ยุทธศาสตร์ขององค์กรปกครองส่วนท้องถิ่น  </w:t>
            </w:r>
          </w:p>
        </w:tc>
        <w:tc>
          <w:tcPr>
            <w:tcW w:w="963" w:type="dxa"/>
          </w:tcPr>
          <w:p w:rsidR="0037568C" w:rsidRPr="00597468" w:rsidRDefault="006F6D97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(๑๐)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E5381A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๓.๒ </w:t>
            </w:r>
            <w:r w:rsidR="0037568C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ยุทธศาสตร์ขององค์กรปกครองท้องถิ่นในเขตจังหวัด  </w:t>
            </w:r>
          </w:p>
        </w:tc>
        <w:tc>
          <w:tcPr>
            <w:tcW w:w="963" w:type="dxa"/>
          </w:tcPr>
          <w:p w:rsidR="0037568C" w:rsidRPr="00597468" w:rsidRDefault="006F6D97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(๑๐)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E5381A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๓.๓ </w:t>
            </w:r>
            <w:r w:rsidR="0037568C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ยุทธศาสตร์จังหวัด  </w:t>
            </w:r>
          </w:p>
        </w:tc>
        <w:tc>
          <w:tcPr>
            <w:tcW w:w="963" w:type="dxa"/>
          </w:tcPr>
          <w:p w:rsidR="0037568C" w:rsidRPr="00597468" w:rsidRDefault="006F6D97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(๑๐)</w:t>
            </w:r>
          </w:p>
        </w:tc>
      </w:tr>
      <w:tr w:rsidR="00597468" w:rsidRPr="00597468" w:rsidTr="00C607AE">
        <w:tc>
          <w:tcPr>
            <w:tcW w:w="8613" w:type="dxa"/>
          </w:tcPr>
          <w:p w:rsidR="0037568C" w:rsidRPr="00597468" w:rsidRDefault="00E5381A" w:rsidP="00375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๓.๔ </w:t>
            </w:r>
            <w:r w:rsidR="0037568C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963" w:type="dxa"/>
          </w:tcPr>
          <w:p w:rsidR="0037568C" w:rsidRPr="00597468" w:rsidRDefault="006F6D97" w:rsidP="00C607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C607AE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๓.๕ กลยุทธ์  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6F6D97" w:rsidRPr="00597468" w:rsidTr="00C607AE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๓.๖ เป้าประสงค์ของแต่ละประเด็นกลยุทธ์  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</w:tbl>
    <w:p w:rsidR="0037568C" w:rsidRPr="00597468" w:rsidRDefault="0037568C" w:rsidP="00DC339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597468" w:rsidRPr="00597468" w:rsidTr="003066C8">
        <w:tc>
          <w:tcPr>
            <w:tcW w:w="8613" w:type="dxa"/>
          </w:tcPr>
          <w:p w:rsidR="00E5381A" w:rsidRPr="00597468" w:rsidRDefault="00E5381A" w:rsidP="00E53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963" w:type="dxa"/>
          </w:tcPr>
          <w:p w:rsidR="00E5381A" w:rsidRPr="00597468" w:rsidRDefault="00E5381A" w:rsidP="00E53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97468" w:rsidRPr="00597468" w:rsidTr="003066C8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๓.๗ จุดยืนทางยุทธศาสตร์  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๓.๘ แผนงาน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๓.๙ ความเชื่อมโยงของยุทธศาสตร์ในภาพรวม  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6F6D97" w:rsidRPr="00597468" w:rsidRDefault="006F6D97" w:rsidP="006F6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๓.๑๐ ผลผลิต/ โครงการ  </w:t>
            </w:r>
          </w:p>
        </w:tc>
        <w:tc>
          <w:tcPr>
            <w:tcW w:w="963" w:type="dxa"/>
          </w:tcPr>
          <w:p w:rsidR="006F6D97" w:rsidRPr="00597468" w:rsidRDefault="006F6D97" w:rsidP="006F6D97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E5381A" w:rsidRPr="00597468" w:rsidTr="003066C8">
        <w:tc>
          <w:tcPr>
            <w:tcW w:w="8613" w:type="dxa"/>
          </w:tcPr>
          <w:p w:rsidR="00E5381A" w:rsidRPr="00597468" w:rsidRDefault="000E105C" w:rsidP="006F6D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63" w:type="dxa"/>
          </w:tcPr>
          <w:p w:rsidR="00E5381A" w:rsidRPr="00597468" w:rsidRDefault="000E105C" w:rsidP="006F6D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7568C" w:rsidRPr="00597468" w:rsidRDefault="0037568C" w:rsidP="00DC339C">
      <w:pPr>
        <w:rPr>
          <w:rFonts w:ascii="TH SarabunIT๙" w:hAnsi="TH SarabunIT๙" w:cs="TH SarabunIT๙"/>
          <w:sz w:val="32"/>
          <w:szCs w:val="32"/>
          <w:cs/>
        </w:rPr>
      </w:pPr>
    </w:p>
    <w:p w:rsidR="00335493" w:rsidRPr="00597468" w:rsidRDefault="00335493" w:rsidP="004541E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การติดตามและประเมินผลโครงการ</w:t>
      </w:r>
    </w:p>
    <w:p w:rsidR="004541E3" w:rsidRPr="00597468" w:rsidRDefault="00FB52F2" w:rsidP="00FB52F2">
      <w:pPr>
        <w:ind w:firstLine="2160"/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๑.) </w:t>
      </w:r>
      <w:r w:rsidR="004541E3" w:rsidRPr="00597468"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แนวทางการพิจารณาการติดตาม และประเมินผลโครงการเพื่อความสอดคล้องแผนพัฒนาท้องถิ่นสี่ปี</w:t>
      </w:r>
      <w:r w:rsidR="004541E3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4541E3" w:rsidRPr="0059746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๒.๑ การสรุปสถานการณ์พัฒนา  ๑๐  คะแนน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  <w:t>๒.๒ การประเมินผลการนำแผนพัฒนาท้องถิ่นสี่ปีไปปฏิบัติในเชิงปริมาณ  ๑๐  คะแนน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  <w:t>๒.๓ การประเมินผลการนำแผนพัฒนาท้องถิ่นสี่ปีไปปฏิบัติในเชิงคุณภาพ  ๑๐  คะแนน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๒.๔ ยุทธศาสตร์และแผนงาน  ๑๐  คะแนน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๒.๕ โครงการพัฒนา  ๖๐  คะแนน ประกอบด้วย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(๑) ความชัดเจนของชื่อโครงการ  ๕  คะแนน</w:t>
      </w:r>
    </w:p>
    <w:p w:rsidR="00FF562F" w:rsidRPr="00597468" w:rsidRDefault="00FF562F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(๒) กำหนดวัตถุประสงค์สอดคล้องกับโครงการ  ๕  คะแนน</w:t>
      </w:r>
    </w:p>
    <w:p w:rsidR="00FF562F" w:rsidRPr="00597468" w:rsidRDefault="00FF562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(๓) เป้าหมาย (ผลผลิตของโครงการ) มีความชัดเจนนำไปสู่การตั้งงบประมาณ   </w:t>
      </w:r>
    </w:p>
    <w:p w:rsidR="00FF562F" w:rsidRPr="00597468" w:rsidRDefault="00FF562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ได้ถูกต้อง  ๕  คะแนน</w:t>
      </w:r>
    </w:p>
    <w:p w:rsidR="00FF562F" w:rsidRPr="00597468" w:rsidRDefault="00FF562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(๔) โครงการมีความสอดคล้องกับแผนยุทธศาสตร์ชาติ ๒๐ ปี  </w:t>
      </w:r>
      <w:r w:rsidR="005C6B8F"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๕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(๕) เป้าหมาย (ผลผลิตโครงการ) มีความสอดคล้องกับแผนพัฒนาเศรษฐกิจและ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สังคมแห่งชาติ ฉบับที่ ๑๒     ๕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(๖) โครงการมีความสอดคล้องกับ </w:t>
      </w:r>
      <w:r w:rsidRPr="00597468">
        <w:rPr>
          <w:rFonts w:ascii="TH SarabunIT๙" w:hAnsi="TH SarabunIT๙" w:cs="TH SarabunIT๙"/>
          <w:sz w:val="32"/>
          <w:szCs w:val="32"/>
        </w:rPr>
        <w:t xml:space="preserve">Thailand 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๔.๐     ๕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(๗) โครงการสอดคล้องกับยุทธศาสตร์จังหวัด  ๕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(๘) โครงการแก้ไขปัญหาความยากจน หรือการเสริมสร้างให้ประเทศชาติมั่นคง 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มั่งคั่ง ยั่งยืน ภายใต้หลักประชารัฐ  ๕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(๙) งบประมาณ มีความสอดคล้องกับเป้าหมาย (ผลผลิตกับโครงการ)  ๕  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คะแนน</w:t>
      </w:r>
    </w:p>
    <w:p w:rsidR="005C6B8F" w:rsidRPr="00597468" w:rsidRDefault="005C6B8F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(๑๐) </w:t>
      </w:r>
      <w:r w:rsidR="001A1A8E" w:rsidRPr="00597468">
        <w:rPr>
          <w:rFonts w:ascii="TH SarabunIT๙" w:hAnsi="TH SarabunIT๙" w:cs="TH SarabunIT๙" w:hint="cs"/>
          <w:sz w:val="32"/>
          <w:szCs w:val="32"/>
          <w:cs/>
        </w:rPr>
        <w:t>มีการประมาณการราคาถูกต้องตามหลักวิธีการงบประมาณ  ๕  คะแนน</w:t>
      </w:r>
    </w:p>
    <w:p w:rsidR="00B8108E" w:rsidRPr="00597468" w:rsidRDefault="001A1A8E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(๑๑) มีการกำหนดตัวชี้วัด (</w:t>
      </w:r>
      <w:r w:rsidRPr="00597468">
        <w:rPr>
          <w:rFonts w:ascii="TH SarabunIT๙" w:hAnsi="TH SarabunIT๙" w:cs="TH SarabunIT๙"/>
          <w:sz w:val="32"/>
          <w:szCs w:val="32"/>
        </w:rPr>
        <w:t>KPI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) และสอดคล้องกับวัตถุประสงค์ และผลที่คาด</w:t>
      </w:r>
    </w:p>
    <w:p w:rsidR="001A1A8E" w:rsidRPr="00597468" w:rsidRDefault="00B8108E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A1A8E" w:rsidRPr="00597468">
        <w:rPr>
          <w:rFonts w:ascii="TH SarabunIT๙" w:hAnsi="TH SarabunIT๙" w:cs="TH SarabunIT๙" w:hint="cs"/>
          <w:sz w:val="32"/>
          <w:szCs w:val="32"/>
          <w:cs/>
        </w:rPr>
        <w:t>ว่าจะได้รับ  ๕  คะแนน</w:t>
      </w:r>
    </w:p>
    <w:p w:rsidR="00B8108E" w:rsidRPr="00597468" w:rsidRDefault="00B8108E" w:rsidP="00FF562F">
      <w:pPr>
        <w:ind w:left="288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(๑๒) ผลที่คาดว่าจะได้รับ สอดคล้องกับวัตถุประสงค์  ๕  คะแนน</w:t>
      </w:r>
    </w:p>
    <w:p w:rsidR="00B8108E" w:rsidRPr="00597468" w:rsidRDefault="00B8108E" w:rsidP="00B8108E">
      <w:pPr>
        <w:ind w:firstLine="2880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คะแนนรวม  ๑๐๐ 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๘๐ (๘๐ คะแนน)</w:t>
      </w:r>
    </w:p>
    <w:p w:rsidR="004541E3" w:rsidRPr="00597468" w:rsidRDefault="00FB52F2" w:rsidP="00FB52F2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๒.) แนวทางการพิจารณาการติดตาม และประเมินผลโครงการเพื่อความสอดคล้องแผนพัฒนาท้องถิ่นสี่ปีขององค์กรปกครองส่วนท้องถิ่น</w:t>
      </w:r>
    </w:p>
    <w:p w:rsidR="00FB52F2" w:rsidRPr="00597468" w:rsidRDefault="00FB52F2" w:rsidP="004541E3">
      <w:pPr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597468" w:rsidRPr="00597468" w:rsidTr="003066C8">
        <w:tc>
          <w:tcPr>
            <w:tcW w:w="8613" w:type="dxa"/>
          </w:tcPr>
          <w:p w:rsidR="00FB52F2" w:rsidRPr="00597468" w:rsidRDefault="00FB52F2" w:rsidP="00306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963" w:type="dxa"/>
          </w:tcPr>
          <w:p w:rsidR="00FB52F2" w:rsidRPr="00597468" w:rsidRDefault="00FB52F2" w:rsidP="00306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97468" w:rsidRPr="00597468" w:rsidTr="003066C8">
        <w:tc>
          <w:tcPr>
            <w:tcW w:w="8613" w:type="dxa"/>
          </w:tcPr>
          <w:p w:rsidR="00FB52F2" w:rsidRPr="00597468" w:rsidRDefault="00FB52F2" w:rsidP="00FB5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การสรุปสถานการณ์พัฒนา  </w:t>
            </w:r>
          </w:p>
        </w:tc>
        <w:tc>
          <w:tcPr>
            <w:tcW w:w="963" w:type="dxa"/>
          </w:tcPr>
          <w:p w:rsidR="00FB52F2" w:rsidRPr="00597468" w:rsidRDefault="00A3274F" w:rsidP="00306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5974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การประเมินผลการนำแผนพัฒนาท้องถิ่นสี่ปีไปปฏิบัติในเชิงปริมาณ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5974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การประเมินผลการนำแผนพัฒนาท้องถิ่นสี่ปีไปปฏิบัติในเชิงคุณภาพ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ยุทธศาสตร์และแผนงาน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โครงการพัฒนา  ประกอบด้วย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 ความชัดเจนของชื่อโครงการ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๓.๒ กำหนดวัตถุประสงค์สอดคล้องกับโครงการ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๓.๓ เป้าหมาย (ผลผลิตของโครงการ) มีความชัดเจนนำไปสู่การตั้งงบประมาณได้ถูกต้อง 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FB52F2" w:rsidRPr="00597468" w:rsidRDefault="00FB52F2" w:rsidP="00FB5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๓.๔ </w:t>
            </w:r>
            <w:r w:rsidR="001E7644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โครงการมีความสอดคล้องกับแผนยุทธศาสตร์ชาติ ๒๐ ปี     </w:t>
            </w:r>
          </w:p>
        </w:tc>
        <w:tc>
          <w:tcPr>
            <w:tcW w:w="963" w:type="dxa"/>
          </w:tcPr>
          <w:p w:rsidR="00FB52F2" w:rsidRPr="00597468" w:rsidRDefault="00FB52F2" w:rsidP="00306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3151CC" w:rsidRPr="00597468" w:rsidRDefault="00FB52F2" w:rsidP="001E7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๓.๕ </w:t>
            </w:r>
            <w:r w:rsidR="001E7644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 (ผลผลิตโครงการ) มีความสอดคล้องกับแผนพัฒนาเศรษฐกิจและสังคมแห่งชาติ </w:t>
            </w:r>
          </w:p>
          <w:p w:rsidR="00FB52F2" w:rsidRPr="00597468" w:rsidRDefault="003151CC" w:rsidP="001E76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ฉบับที่ ๑๒     </w:t>
            </w:r>
          </w:p>
        </w:tc>
        <w:tc>
          <w:tcPr>
            <w:tcW w:w="963" w:type="dxa"/>
          </w:tcPr>
          <w:p w:rsidR="00FB52F2" w:rsidRPr="00597468" w:rsidRDefault="00FB52F2" w:rsidP="003066C8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FB52F2" w:rsidRPr="00597468" w:rsidRDefault="00FB52F2" w:rsidP="00FB52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๓.๖ </w:t>
            </w:r>
            <w:r w:rsidR="001E7644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="001E7644" w:rsidRPr="00597468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="001E7644"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๔.๐     </w:t>
            </w:r>
          </w:p>
        </w:tc>
        <w:tc>
          <w:tcPr>
            <w:tcW w:w="963" w:type="dxa"/>
          </w:tcPr>
          <w:p w:rsidR="00FB52F2" w:rsidRPr="00597468" w:rsidRDefault="00FB52F2" w:rsidP="003066C8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๓.๗ โครงการสอดคล้องกับยุทธศาสตร์จังหวัด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๓.๘ โครงการแก้ไขปัญหาความยากจน หรือการเสริมสร้างให้ประเทศชาติมั่นคงมั่งคั่ง ยั่งยืน ภายใต้</w:t>
            </w:r>
          </w:p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หลักประชารัฐ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๓.๙ งบประมาณ มีความสอดคล้องกับเป้าหมาย (ผลผลิตกับโครงการ)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๓.๑๐ มีการประมาณการราคาถูกต้องตามหลักวิธีการงบประมาณ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๓.๑๑ มีการกำหนดตัวชี้วัด (</w:t>
            </w:r>
            <w:r w:rsidRPr="00597468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และสอดคล้องกับวัตถุประสงค์และผลที่คาดว่าจะได้รับ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597468" w:rsidRPr="00597468" w:rsidTr="003066C8">
        <w:tc>
          <w:tcPr>
            <w:tcW w:w="8613" w:type="dxa"/>
          </w:tcPr>
          <w:p w:rsidR="00A3274F" w:rsidRPr="00597468" w:rsidRDefault="00A3274F" w:rsidP="00A32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๓.๑๒ ผลที่คาดว่าจะได้รับ สอดคล้องกับวัตถุประสงค์  </w:t>
            </w:r>
          </w:p>
        </w:tc>
        <w:tc>
          <w:tcPr>
            <w:tcW w:w="963" w:type="dxa"/>
          </w:tcPr>
          <w:p w:rsidR="00A3274F" w:rsidRPr="00597468" w:rsidRDefault="00A3274F" w:rsidP="00A3274F">
            <w:pPr>
              <w:jc w:val="center"/>
            </w:pPr>
            <w:r w:rsidRPr="0059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</w:tc>
      </w:tr>
      <w:tr w:rsidR="00CA4455" w:rsidRPr="00597468" w:rsidTr="003066C8">
        <w:tc>
          <w:tcPr>
            <w:tcW w:w="8613" w:type="dxa"/>
          </w:tcPr>
          <w:p w:rsidR="00CA4455" w:rsidRPr="00597468" w:rsidRDefault="008B4A55" w:rsidP="008B4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63" w:type="dxa"/>
          </w:tcPr>
          <w:p w:rsidR="00CA4455" w:rsidRPr="00597468" w:rsidRDefault="008B4A55" w:rsidP="008B4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7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FB52F2" w:rsidRPr="00597468" w:rsidRDefault="00FB52F2" w:rsidP="004541E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:rsidR="00335493" w:rsidRPr="00597468" w:rsidRDefault="00335493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๓. สรุปผลการพัฒนาท้องถิ่นในภาพรวม</w:t>
      </w:r>
    </w:p>
    <w:p w:rsidR="00335493" w:rsidRPr="00597468" w:rsidRDefault="00335493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วัดผลเชิงปริมาณ และเชิงคุณภาพ</w:t>
      </w:r>
    </w:p>
    <w:p w:rsidR="00485AC2" w:rsidRPr="00597468" w:rsidRDefault="00485AC2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ข้อ ๓๐ (๕) ของระเบียบกระทรวงมหาดไทยว่าด้วยการจัดทำแผนพัฒนาขององค์กรปกครองส่วนท้องถิ่น พ.ศ.๒๕๔๘ (ฉบับที่ ๒) พ.ศ.๒๕๕๙ กำหนดว่า</w:t>
      </w:r>
      <w:r w:rsidR="00B14259" w:rsidRPr="00597468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 สิบห้าวัน 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 สามสิบวัน โดยอย่างน้อยปีละสองครั้งภายในเดือนเมษายน และภายในเดือนตุลาคม ของทุกปี และข้อ ๒๙ (๓) กำหนดว่า ให้องค์กรปกครองส่วนท้องถิ่น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 สิบห้าวัน นับแต่วันรายงานผลและเสนอความเห็นดังกล่าวและต้องปิดประกาศไว้เป็นระยะเวลาไม่น้อยกว่า สามสิบวัน โดยอย่างน้อยปีละสองครั้งภายในเดือนเมษายน และภายในเดือนตุลาคม ของทุกปี</w:t>
      </w:r>
    </w:p>
    <w:p w:rsidR="00B14259" w:rsidRPr="00597468" w:rsidRDefault="00B14259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26E8F" w:rsidRPr="00597468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ช้รูปแบบเชิงพรรณนา ซึ่งสามารถแสดง</w:t>
      </w:r>
      <w:r w:rsidR="00A26E8F" w:rsidRPr="00597468">
        <w:rPr>
          <w:rFonts w:ascii="TH SarabunIT๙" w:hAnsi="TH SarabunIT๙" w:cs="TH SarabunIT๙" w:hint="cs"/>
          <w:sz w:val="32"/>
          <w:szCs w:val="32"/>
          <w:cs/>
        </w:rPr>
        <w:t>ได้ทั้งการอธิบายเชิงสถิติ รูปภาพ กราฟ ข้อมูลต่างๆ จาก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๓.๑.๑ ใช้แบบสำหรับการติดตาม และประเมินผลเชิงปริมาณ และคุณภาพ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(๑) แบบตัวบ่งชี้การปฏิบัติงาน (</w:t>
      </w:r>
      <w:r w:rsidRPr="00597468">
        <w:rPr>
          <w:rFonts w:ascii="TH SarabunIT๙" w:hAnsi="TH SarabunIT๙" w:cs="TH SarabunIT๙"/>
          <w:sz w:val="32"/>
          <w:szCs w:val="32"/>
        </w:rPr>
        <w:t>Performance Indicators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(๒) แบบบัตรคะแนน (</w:t>
      </w:r>
      <w:r w:rsidRPr="00597468">
        <w:rPr>
          <w:rFonts w:ascii="TH SarabunIT๙" w:hAnsi="TH SarabunIT๙" w:cs="TH SarabunIT๙"/>
          <w:sz w:val="32"/>
          <w:szCs w:val="32"/>
        </w:rPr>
        <w:t>Scorecard Model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) แบบบัตรคะแนน หรือ </w:t>
      </w:r>
      <w:r w:rsidRPr="00597468">
        <w:rPr>
          <w:rFonts w:ascii="TH SarabunIT๙" w:hAnsi="TH SarabunIT๙" w:cs="TH SarabunIT๙"/>
          <w:sz w:val="32"/>
          <w:szCs w:val="32"/>
        </w:rPr>
        <w:t>Scorecard Model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ของ  </w:t>
      </w:r>
      <w:r w:rsidRPr="00597468">
        <w:rPr>
          <w:rFonts w:ascii="TH SarabunIT๙" w:hAnsi="TH SarabunIT๙" w:cs="TH SarabunIT๙"/>
          <w:sz w:val="32"/>
          <w:szCs w:val="32"/>
        </w:rPr>
        <w:t>Kaplan &amp; Norton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/>
          <w:sz w:val="32"/>
          <w:szCs w:val="32"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แบบมุ่งวัดผลสัมฤทธิ์ (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Result Framework Model 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D75DB" w:rsidRPr="00597468">
        <w:rPr>
          <w:rFonts w:ascii="TH SarabunIT๙" w:hAnsi="TH SarabunIT๙" w:cs="TH SarabunIT๙"/>
          <w:sz w:val="32"/>
          <w:szCs w:val="32"/>
        </w:rPr>
        <w:t>RF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))</w:t>
      </w:r>
    </w:p>
    <w:p w:rsidR="001D75DB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(๔)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แบบเชิงเหตุผล (</w:t>
      </w:r>
      <w:r w:rsidR="001D75DB" w:rsidRPr="00597468">
        <w:rPr>
          <w:rFonts w:ascii="TH SarabunIT๙" w:hAnsi="TH SarabunIT๙" w:cs="TH SarabunIT๙"/>
          <w:sz w:val="32"/>
          <w:szCs w:val="32"/>
        </w:rPr>
        <w:t>Logical Model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 xml:space="preserve">) ตัวแบเชิงเหตุผล หรือ 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Logical </w:t>
      </w:r>
    </w:p>
    <w:p w:rsidR="00A26E8F" w:rsidRPr="00597468" w:rsidRDefault="001D75DB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/>
          <w:sz w:val="32"/>
          <w:szCs w:val="32"/>
        </w:rPr>
        <w:t xml:space="preserve">     Model</w:t>
      </w:r>
    </w:p>
    <w:p w:rsidR="001D75DB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(๕)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แบบวัดกระบวนการปฏิบัติงาน (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Process Performance </w:t>
      </w:r>
    </w:p>
    <w:p w:rsidR="001D75DB" w:rsidRPr="00597468" w:rsidRDefault="001D75DB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</w:rPr>
        <w:t xml:space="preserve">     Measurement System 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97468">
        <w:rPr>
          <w:rFonts w:ascii="TH SarabunIT๙" w:hAnsi="TH SarabunIT๙" w:cs="TH SarabunIT๙"/>
          <w:sz w:val="32"/>
          <w:szCs w:val="32"/>
        </w:rPr>
        <w:t>PPMS</w:t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)) ระบบการวัดกระบวนการ</w:t>
      </w:r>
    </w:p>
    <w:p w:rsidR="00A26E8F" w:rsidRPr="00597468" w:rsidRDefault="001D75DB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ปฏิบัติงานหรือ </w:t>
      </w:r>
      <w:r w:rsidRPr="00597468">
        <w:rPr>
          <w:rFonts w:ascii="TH SarabunIT๙" w:hAnsi="TH SarabunIT๙" w:cs="TH SarabunIT๙"/>
          <w:sz w:val="32"/>
          <w:szCs w:val="32"/>
        </w:rPr>
        <w:t>PPMS</w:t>
      </w:r>
    </w:p>
    <w:p w:rsidR="001D75DB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(๖)</w:t>
      </w:r>
      <w:r w:rsidR="001D75DB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1D75DB" w:rsidRPr="00597468">
        <w:rPr>
          <w:rFonts w:ascii="TH SarabunIT๙" w:hAnsi="TH SarabunIT๙" w:cs="TH SarabunIT๙" w:hint="cs"/>
          <w:sz w:val="32"/>
          <w:szCs w:val="32"/>
          <w:cs/>
        </w:rPr>
        <w:t>แบบการประเมินโดยใช้วิธีการแก้ปัญหา หรือเรียนรู้จากปัญหาที่</w:t>
      </w:r>
    </w:p>
    <w:p w:rsidR="00A26E8F" w:rsidRPr="00597468" w:rsidRDefault="001D75DB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 xml:space="preserve">     เกิดขึ้น หรือ </w:t>
      </w:r>
      <w:r w:rsidRPr="00597468">
        <w:rPr>
          <w:rFonts w:ascii="TH SarabunIT๙" w:hAnsi="TH SarabunIT๙" w:cs="TH SarabunIT๙"/>
          <w:sz w:val="32"/>
          <w:szCs w:val="32"/>
        </w:rPr>
        <w:t>Problem – Solving Method</w:t>
      </w:r>
    </w:p>
    <w:p w:rsidR="00A26E8F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(๗)</w:t>
      </w:r>
      <w:r w:rsidR="00B00BCB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B00BCB" w:rsidRPr="00597468">
        <w:rPr>
          <w:rFonts w:ascii="TH SarabunIT๙" w:hAnsi="TH SarabunIT๙" w:cs="TH SarabunIT๙" w:hint="cs"/>
          <w:sz w:val="32"/>
          <w:szCs w:val="32"/>
          <w:cs/>
        </w:rPr>
        <w:t>แบบการประเมินแบบมีส่วนร่วม (</w:t>
      </w:r>
      <w:r w:rsidR="0041484F" w:rsidRPr="00597468">
        <w:rPr>
          <w:rFonts w:ascii="TH SarabunIT๙" w:hAnsi="TH SarabunIT๙" w:cs="TH SarabunIT๙"/>
          <w:sz w:val="32"/>
          <w:szCs w:val="32"/>
        </w:rPr>
        <w:t>Participatory Methods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6E8F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(๘)</w:t>
      </w:r>
      <w:r w:rsidR="0041484F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แบบการประเมินผลกระทบ (</w:t>
      </w:r>
      <w:r w:rsidR="0041484F" w:rsidRPr="00597468">
        <w:rPr>
          <w:rFonts w:ascii="TH SarabunIT๙" w:hAnsi="TH SarabunIT๙" w:cs="TH SarabunIT๙"/>
          <w:sz w:val="32"/>
          <w:szCs w:val="32"/>
        </w:rPr>
        <w:t>Impact Evaluation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6E8F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(๙)</w:t>
      </w:r>
      <w:r w:rsidR="0041484F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แบบการประเมินความเสี่ยง (</w:t>
      </w:r>
      <w:r w:rsidR="0041484F" w:rsidRPr="00597468">
        <w:rPr>
          <w:rFonts w:ascii="TH SarabunIT๙" w:hAnsi="TH SarabunIT๙" w:cs="TH SarabunIT๙"/>
          <w:sz w:val="32"/>
          <w:szCs w:val="32"/>
        </w:rPr>
        <w:t>Risk Assessment Model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) และ</w:t>
      </w:r>
    </w:p>
    <w:p w:rsidR="00A26E8F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(๑๐)</w:t>
      </w:r>
      <w:r w:rsidR="0041484F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แบบประเมินตนเอง (</w:t>
      </w:r>
      <w:r w:rsidR="0041484F" w:rsidRPr="00597468">
        <w:rPr>
          <w:rFonts w:ascii="TH SarabunIT๙" w:hAnsi="TH SarabunIT๙" w:cs="TH SarabunIT๙"/>
          <w:sz w:val="32"/>
          <w:szCs w:val="32"/>
        </w:rPr>
        <w:t>Self-assessment Model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6E8F" w:rsidRPr="00597468" w:rsidRDefault="00A26E8F" w:rsidP="00B53C91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>(๑๑)</w:t>
      </w:r>
      <w:r w:rsidR="0041484F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41484F" w:rsidRPr="00597468">
        <w:rPr>
          <w:rFonts w:ascii="TH SarabunIT๙" w:hAnsi="TH SarabunIT๙" w:cs="TH SarabunIT๙" w:hint="cs"/>
          <w:sz w:val="32"/>
          <w:szCs w:val="32"/>
          <w:cs/>
        </w:rPr>
        <w:t>แบบอื่นๆ ที่องค์กรปกครองส่วนท้องถิ่นกำหนดขึ้น ทั้งนี้ต้องอยู่ภายใต้กรอบตามข้อ (๑)-(๑๐) หรือเป็นแบบผสมก็ได้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 w:hint="cs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ab/>
        <w:t>๓.๑.๒ เชิงปริมาณ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53C91" w:rsidRPr="00597468">
        <w:rPr>
          <w:rFonts w:ascii="TH SarabunIT๙" w:hAnsi="TH SarabunIT๙" w:cs="TH SarabunIT๙"/>
          <w:sz w:val="32"/>
          <w:szCs w:val="32"/>
        </w:rPr>
        <w:t>Quantity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 คุณภาพ (</w:t>
      </w:r>
      <w:r w:rsidR="00B53C91" w:rsidRPr="00597468">
        <w:rPr>
          <w:rFonts w:ascii="TH SarabunIT๙" w:hAnsi="TH SarabunIT๙" w:cs="TH SarabunIT๙"/>
          <w:sz w:val="32"/>
          <w:szCs w:val="32"/>
        </w:rPr>
        <w:t>Quality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 ผลที่ได้จริงๆ คืออะไร ค่าใช้จ่าย (</w:t>
      </w:r>
      <w:r w:rsidR="00B53C91" w:rsidRPr="00597468">
        <w:rPr>
          <w:rFonts w:ascii="TH SarabunIT๙" w:hAnsi="TH SarabunIT๙" w:cs="TH SarabunIT๙"/>
          <w:sz w:val="32"/>
          <w:szCs w:val="32"/>
        </w:rPr>
        <w:t>Cost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 เวลา (</w:t>
      </w:r>
      <w:r w:rsidR="00B53C91" w:rsidRPr="00597468">
        <w:rPr>
          <w:rFonts w:ascii="TH SarabunIT๙" w:hAnsi="TH SarabunIT๙" w:cs="TH SarabunIT๙"/>
          <w:sz w:val="32"/>
          <w:szCs w:val="32"/>
        </w:rPr>
        <w:t>Time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 เป็นไปตามที่กำหนดไว้หรือไม่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๓.๑.๓</w:t>
      </w:r>
      <w:r w:rsidR="00B53C91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ประชาชนได้ประโยชน์อย่างไร หรือราชการได้ประโยชน์อย่างไร</w:t>
      </w:r>
    </w:p>
    <w:p w:rsidR="00A26E8F" w:rsidRPr="00597468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๓.๑.๔</w:t>
      </w:r>
      <w:r w:rsidR="00B53C91" w:rsidRPr="00597468">
        <w:rPr>
          <w:rFonts w:ascii="TH SarabunIT๙" w:hAnsi="TH SarabunIT๙" w:cs="TH SarabunIT๙"/>
          <w:sz w:val="32"/>
          <w:szCs w:val="32"/>
        </w:rPr>
        <w:t xml:space="preserve"> 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วัดผลนั้นได้จริงหรือไม่ หรือวัดได้เท่าไหร่ (</w:t>
      </w:r>
      <w:r w:rsidR="00B53C91" w:rsidRPr="00597468">
        <w:rPr>
          <w:rFonts w:ascii="TH SarabunIT๙" w:hAnsi="TH SarabunIT๙" w:cs="TH SarabunIT๙"/>
          <w:sz w:val="32"/>
          <w:szCs w:val="32"/>
        </w:rPr>
        <w:t>Key Performance Indicators : KPIs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26E8F" w:rsidRDefault="00A26E8F" w:rsidP="00B14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sz w:val="32"/>
          <w:szCs w:val="32"/>
          <w:cs/>
        </w:rPr>
        <w:t>๓.๑.๕ ผลกระทบ (</w:t>
      </w:r>
      <w:r w:rsidR="00B53C91" w:rsidRPr="00597468">
        <w:rPr>
          <w:rFonts w:ascii="TH SarabunIT๙" w:hAnsi="TH SarabunIT๙" w:cs="TH SarabunIT๙"/>
          <w:sz w:val="32"/>
          <w:szCs w:val="32"/>
        </w:rPr>
        <w:t>Impact</w:t>
      </w:r>
      <w:r w:rsidR="00B53C91" w:rsidRPr="0059746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97468" w:rsidRPr="007C0DC1" w:rsidRDefault="00597468" w:rsidP="00597468">
      <w:pPr>
        <w:pStyle w:val="a9"/>
        <w:spacing w:before="240"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  <w:cs/>
        </w:rPr>
        <w:t xml:space="preserve">แผนพัฒนา </w:t>
      </w:r>
      <w:proofErr w:type="spellStart"/>
      <w:r w:rsidRPr="007C0D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C0DC1">
        <w:rPr>
          <w:rFonts w:ascii="TH SarabunIT๙" w:hAnsi="TH SarabunIT๙" w:cs="TH SarabunIT๙"/>
          <w:sz w:val="32"/>
          <w:szCs w:val="32"/>
        </w:rPr>
        <w:t xml:space="preserve">. </w:t>
      </w:r>
      <w:r w:rsidR="00167654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7C0DC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DC1">
        <w:rPr>
          <w:rFonts w:ascii="TH SarabunIT๙" w:hAnsi="TH SarabunIT๙" w:cs="TH SarabunIT๙"/>
          <w:sz w:val="32"/>
          <w:szCs w:val="32"/>
          <w:cs/>
        </w:rPr>
        <w:t>เป็นแผนระยะสั้น ซึ่งจะต้องมีความต่อเนื่องจากการจัดทำแผนพัฒนาระยะปานกลาง และสัมพันธ์ใกล้ชิดกับข้อบัญญัติงบประมาณรา</w:t>
      </w:r>
      <w:r w:rsidR="006779AD">
        <w:rPr>
          <w:rFonts w:ascii="TH SarabunIT๙" w:hAnsi="TH SarabunIT๙" w:cs="TH SarabunIT๙"/>
          <w:sz w:val="32"/>
          <w:szCs w:val="32"/>
          <w:cs/>
        </w:rPr>
        <w:t>ยจ่ายประจำปี การจัดทำแผนพัฒนาสี่</w:t>
      </w:r>
      <w:r w:rsidRPr="007C0DC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C0DC1">
        <w:rPr>
          <w:rFonts w:ascii="TH SarabunIT๙" w:hAnsi="TH SarabunIT๙" w:cs="TH SarabunIT๙"/>
          <w:sz w:val="32"/>
          <w:szCs w:val="32"/>
          <w:cs/>
        </w:rPr>
        <w:t>ถือเป็นเครื่องมืออย่างหนึ่งที่จะช่วยให้องค์การบริหารส่วนตำบลดำเนินการพัฒนาให้บรรลุ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C0DC1">
        <w:rPr>
          <w:rFonts w:ascii="TH SarabunIT๙" w:hAnsi="TH SarabunIT๙" w:cs="TH SarabunIT๙"/>
          <w:sz w:val="32"/>
          <w:szCs w:val="32"/>
          <w:cs/>
        </w:rPr>
        <w:t>และเป้าหมายอย่างมีประสิทธิภาพ ประหยัดทั้งด้านระยะเวลา 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DC1">
        <w:rPr>
          <w:rFonts w:ascii="TH SarabunIT๙" w:hAnsi="TH SarabunIT๙" w:cs="TH SarabunIT๙"/>
          <w:sz w:val="32"/>
          <w:szCs w:val="32"/>
          <w:cs/>
        </w:rPr>
        <w:t>และงบประมาณ</w:t>
      </w:r>
    </w:p>
    <w:p w:rsidR="00597468" w:rsidRPr="007C0DC1" w:rsidRDefault="00597468" w:rsidP="00597468">
      <w:pPr>
        <w:pStyle w:val="a9"/>
        <w:spacing w:after="0"/>
        <w:rPr>
          <w:rFonts w:ascii="TH SarabunIT๙" w:hAnsi="TH SarabunIT๙" w:cs="TH SarabunIT๙"/>
          <w:sz w:val="16"/>
          <w:szCs w:val="16"/>
        </w:rPr>
      </w:pPr>
    </w:p>
    <w:p w:rsidR="00597468" w:rsidRDefault="006779AD" w:rsidP="006779A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๓.๒</w:t>
      </w:r>
      <w:r w:rsidR="00597468" w:rsidRPr="005B0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7468" w:rsidRPr="005B0B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การสรุปสถานการณ์การพัฒนา</w:t>
      </w:r>
    </w:p>
    <w:p w:rsidR="00597468" w:rsidRPr="005B0B6A" w:rsidRDefault="00597468" w:rsidP="00597468">
      <w:pPr>
        <w:pStyle w:val="2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C0F1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เมื่อได้มีการวางแผนพัฒนาตำบลแล้ว  จากนั้นได้มีการดำเนินงานโดยนำแผนงาน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โครงการในแผนพัฒนาไปปฏิบัติจริง </w:t>
      </w:r>
      <w:r w:rsidRPr="009C0F1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ทั้งนี้เพื่อให้บรรลุวัตถุประสงค์และเป้าหมายที่วางไว้  การที่จะทราบผลการปฏิบัติตามแผนงานโครงการที่ได้บรรจุไว้ในแผนพัฒนาตำบลประจำปีที่ผ่านมาว่าประสบผลสำเร็จหรือไม่มากน้อยเพียงใด  มีปัญหาและอุปสรรคข้อขัดข้องประการใดบ้างและมีวิธีการแก้ไขอย่างไร  ตลอดจนแนวทางในการปฏิบัติงาน  เพื่อให้บรรลุวัตถุประสงค์และเป้าหมายที่ตั้งไว้นั้น  จำเป็นต้องมีการประเมินผลการดำเนินงาน  หรือผลของการพัฒนาในปีที่ผ่านมา  ซึ่งเป็นการเปรียบเทียบผลกับเกณฑ์ที่ตั้งไว้  และนำไปสู่ข้อสรุปว่าผลการพัฒนาเป็นไปตามวัตถุประสงค์ที่ตั้งไว้หรือไม่</w:t>
      </w:r>
    </w:p>
    <w:p w:rsidR="00597468" w:rsidRPr="000744DD" w:rsidRDefault="00597468" w:rsidP="00597468">
      <w:pPr>
        <w:ind w:left="108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061"/>
      </w:tblGrid>
      <w:tr w:rsidR="00597468" w:rsidRPr="007C0DC1" w:rsidTr="00322FF5">
        <w:trPr>
          <w:trHeight w:val="567"/>
        </w:trPr>
        <w:tc>
          <w:tcPr>
            <w:tcW w:w="4261" w:type="dxa"/>
          </w:tcPr>
          <w:p w:rsidR="00597468" w:rsidRPr="006F785C" w:rsidRDefault="00597468" w:rsidP="00322FF5">
            <w:pPr>
              <w:spacing w:before="240"/>
              <w:ind w:left="142"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ชื่อปัญหา</w:t>
            </w:r>
          </w:p>
        </w:tc>
        <w:tc>
          <w:tcPr>
            <w:tcW w:w="5061" w:type="dxa"/>
          </w:tcPr>
          <w:p w:rsidR="00597468" w:rsidRPr="006F785C" w:rsidRDefault="00597468" w:rsidP="00322FF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8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ปัญหาด้านเศรษฐกิจ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ประชาชนไม่มีอาชีพเสริมหลังฤดูการเก็บเกี่ยว</w:t>
            </w:r>
          </w:p>
          <w:p w:rsidR="00597468" w:rsidRPr="007C0DC1" w:rsidRDefault="00597468" w:rsidP="0032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ขาดแหล่งน้ำในการประกอบอาชีพเกษตร</w:t>
            </w:r>
          </w:p>
          <w:p w:rsidR="00597468" w:rsidRPr="007C0DC1" w:rsidRDefault="00597468" w:rsidP="0032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ผลผลิตตกต่ำไม่พอต่อการบริโภค</w:t>
            </w:r>
          </w:p>
          <w:p w:rsidR="00597468" w:rsidRDefault="00597468" w:rsidP="0032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ขาดการรวมกลุ่มทางการเกษตรในรูปของสหกรณ์ ราคา</w:t>
            </w:r>
          </w:p>
          <w:p w:rsidR="00597468" w:rsidRPr="007C0DC1" w:rsidRDefault="00597468" w:rsidP="0032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ผลผลิตขึ้นอยู่กับพ่อค้าคนกลาง</w:t>
            </w:r>
          </w:p>
          <w:p w:rsidR="00597468" w:rsidRPr="007C0DC1" w:rsidRDefault="00597468" w:rsidP="0032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ไม่มีตลาดรองรับสินค้าเกษตร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ปัญหาด้านสังคม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เด็กเยาวชนเกี่ยวข้องกับยาเสพติด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ขาดสถานที่พักผ่อนหย่อนใจและสนามกีฬาประจำหมู่บ้าน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ขาดการรวมกลุ่มที่เข้มแข็ง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ความปลอดภัยในชีวิตและทรัพย์สิน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การสงเคราะห์ผู้สูงอายุยังไม่ทั่วถึง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ปัญหาการว่างงาน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ปัญหาด้านโครงสร้างพื้นฐาน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การคมนาคมไม่สะดวก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ประปาของหมู่บ้าน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ยังไม่ทั่วถึง และไม่สะอาด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ยังไม่ทั่วถึง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ยังขาดระบบระบายน้ำ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ปัญหาด้านแหล่งน้ำ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ขาดน้ำในการเกษตร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ขาดน้ำในการบริโภค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ขาดน้ำดิบในการผลิตน้ำประปา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</w:t>
            </w:r>
          </w:p>
        </w:tc>
      </w:tr>
      <w:tr w:rsidR="00597468" w:rsidRPr="007C0DC1" w:rsidTr="00322FF5">
        <w:trPr>
          <w:trHeight w:val="1479"/>
        </w:trPr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ปัญหาด้านสาธารณสุข</w:t>
            </w:r>
          </w:p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โรคไข้เลือดออก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การสุขาภิบาลในหมู่บ้าน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ปัญหาขยะมูลฝอย 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โรคติดต่อของคนและสัตว์</w:t>
            </w:r>
          </w:p>
          <w:p w:rsidR="00597468" w:rsidRPr="003C5CD2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ขาดแหล่งกำจัดขยะที่ถูกสุขลักษณะ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ปัญหาด้านการศึกษา ศาสนา และวัฒนธรรม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การศึกษาต่อในระบบโรงเรียนของเด็กไม่ถึง </w:t>
            </w: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>100 %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ขาดการฝึกอบรมด้านคุณธรรม จริยธรรม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ขาดสถานที่ที่เป็นศูนย์รวมในการประกอบพิธีกรรมทางศาสนา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ขาดการสานต่อวัฒนธรรมและภูมิปัญญาท้องถิ่น</w:t>
            </w:r>
          </w:p>
        </w:tc>
      </w:tr>
      <w:tr w:rsidR="00597468" w:rsidRPr="007C0DC1" w:rsidTr="00322FF5">
        <w:tc>
          <w:tcPr>
            <w:tcW w:w="4261" w:type="dxa"/>
          </w:tcPr>
          <w:p w:rsidR="00597468" w:rsidRPr="007C0DC1" w:rsidRDefault="00597468" w:rsidP="00322FF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ปัญหาด้านทรัพยากรธรรมชาติและ</w:t>
            </w: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สิ่งแวดล้อม</w:t>
            </w:r>
          </w:p>
        </w:tc>
        <w:tc>
          <w:tcPr>
            <w:tcW w:w="5061" w:type="dxa"/>
          </w:tcPr>
          <w:p w:rsidR="00597468" w:rsidRPr="007C0DC1" w:rsidRDefault="00597468" w:rsidP="00322FF5">
            <w:pPr>
              <w:numPr>
                <w:ilvl w:val="0"/>
                <w:numId w:val="15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การขาดระเบียบวินัยในการในการทิ้งขยะมูลฝอย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ขาดสถานที่กำจัดขยะมูลฝอย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ดินขาดความอุดมสมบูรณ์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การขาดจิตสำนึกในการอนุรักษ์ทรัพยากรธรรมชาติ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C0DC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การบุกรุกที่สาธารณประโยชน์</w:t>
            </w:r>
          </w:p>
          <w:p w:rsidR="00597468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การตัดต้นไม้ทำลายป่า</w:t>
            </w:r>
          </w:p>
          <w:p w:rsidR="00597468" w:rsidRPr="007C0DC1" w:rsidRDefault="00597468" w:rsidP="00322FF5">
            <w:pPr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การขุดลอกหน้าดิน</w:t>
            </w:r>
          </w:p>
        </w:tc>
      </w:tr>
    </w:tbl>
    <w:p w:rsidR="00597468" w:rsidRDefault="006779AD" w:rsidP="006779AD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๓.๓</w:t>
      </w:r>
      <w:r w:rsid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74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การประเมินผลการนำแผนพัฒนาสี่</w:t>
      </w:r>
      <w:r w:rsidR="00597468" w:rsidRPr="00513B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ปีไปปฏิบัติในเชิงปริมาณ</w:t>
      </w:r>
    </w:p>
    <w:p w:rsidR="00597468" w:rsidRPr="00421A39" w:rsidRDefault="00597468" w:rsidP="005974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1A39">
        <w:rPr>
          <w:rFonts w:ascii="TH SarabunIT๙" w:hAnsi="TH SarabunIT๙" w:cs="TH SarabunIT๙"/>
          <w:sz w:val="32"/>
          <w:szCs w:val="32"/>
          <w:cs/>
        </w:rPr>
        <w:t>การนำแผนพัฒนาสามปี (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21A39">
        <w:rPr>
          <w:rFonts w:ascii="TH SarabunIT๙" w:hAnsi="TH SarabunIT๙" w:cs="TH SarabunIT๙"/>
          <w:sz w:val="32"/>
          <w:szCs w:val="32"/>
        </w:rPr>
        <w:t xml:space="preserve"> </w:t>
      </w:r>
      <w:r w:rsidRPr="00421A39">
        <w:rPr>
          <w:rFonts w:ascii="TH SarabunIT๙" w:hAnsi="TH SarabunIT๙" w:cs="TH SarabunIT๙"/>
          <w:sz w:val="32"/>
          <w:szCs w:val="32"/>
          <w:cs/>
        </w:rPr>
        <w:t>) 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A39">
        <w:rPr>
          <w:rFonts w:ascii="TH SarabunIT๙" w:hAnsi="TH SarabunIT๙" w:cs="TH SarabunIT๙"/>
          <w:sz w:val="32"/>
          <w:szCs w:val="32"/>
          <w:cs/>
        </w:rPr>
        <w:t>เปรียบเทียบจำนวนแผนงาน</w:t>
      </w:r>
      <w:r>
        <w:rPr>
          <w:rFonts w:ascii="TH SarabunIT๙" w:hAnsi="TH SarabunIT๙" w:cs="TH SarabunIT๙"/>
          <w:sz w:val="32"/>
          <w:szCs w:val="32"/>
          <w:cs/>
        </w:rPr>
        <w:t>โครงการ และงบประมาณในแผนพัฒนาสี่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21A39">
        <w:rPr>
          <w:rFonts w:ascii="TH SarabunIT๙" w:hAnsi="TH SarabunIT๙" w:cs="TH SarabunIT๙"/>
          <w:sz w:val="32"/>
          <w:szCs w:val="32"/>
        </w:rPr>
        <w:t xml:space="preserve"> 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เฉพาะปี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421A39">
        <w:rPr>
          <w:rFonts w:ascii="TH SarabunIT๙" w:hAnsi="TH SarabunIT๙" w:cs="TH SarabunIT๙"/>
          <w:sz w:val="32"/>
          <w:szCs w:val="32"/>
        </w:rPr>
        <w:t xml:space="preserve"> </w:t>
      </w:r>
      <w:r w:rsidRPr="00421A39">
        <w:rPr>
          <w:rFonts w:ascii="TH SarabunIT๙" w:hAnsi="TH SarabunIT๙" w:cs="TH SarabunIT๙"/>
          <w:sz w:val="32"/>
          <w:szCs w:val="32"/>
          <w:cs/>
        </w:rPr>
        <w:t>กับจำนวนแผนงานโครงการ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และงบประมาณตามแผนการดำเนินงาน ประจำปี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421A3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97468" w:rsidRDefault="006779AD" w:rsidP="006779AD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7468" w:rsidRPr="00513B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การประเมินประสิทธิผลของแผนพัฒนาสามปีในเชิงคุณภาพ</w:t>
      </w:r>
    </w:p>
    <w:p w:rsidR="00597468" w:rsidRPr="00421A39" w:rsidRDefault="00597468" w:rsidP="005974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1A39">
        <w:rPr>
          <w:rFonts w:ascii="TH SarabunIT๙" w:hAnsi="TH SarabunIT๙" w:cs="TH SarabunIT๙"/>
          <w:sz w:val="32"/>
          <w:szCs w:val="32"/>
          <w:cs/>
        </w:rPr>
        <w:t>จากผลการดำเนินการในปีที่ผ่านมา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พ.ศ.</w:t>
      </w:r>
      <w:r w:rsidRPr="00421A39">
        <w:rPr>
          <w:rFonts w:ascii="TH SarabunIT๙" w:hAnsi="TH SarabunIT๙" w:cs="TH SarabunIT๙"/>
          <w:sz w:val="32"/>
          <w:szCs w:val="32"/>
        </w:rPr>
        <w:t>2559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บ้านยาง </w:t>
      </w:r>
      <w:r w:rsidRPr="00421A39">
        <w:rPr>
          <w:rFonts w:ascii="TH SarabunIT๙" w:hAnsi="TH SarabunIT๙" w:cs="TH SarabunIT๙"/>
          <w:sz w:val="32"/>
          <w:szCs w:val="32"/>
          <w:cs/>
        </w:rPr>
        <w:t>ได้</w:t>
      </w:r>
      <w:r w:rsidRPr="00597468">
        <w:rPr>
          <w:rFonts w:ascii="TH SarabunIT๙" w:hAnsi="TH SarabunIT๙" w:cs="TH SarabunIT๙"/>
          <w:sz w:val="32"/>
          <w:szCs w:val="32"/>
          <w:cs/>
        </w:rPr>
        <w:t xml:space="preserve">ตั้งเป้าหมายโครงการไว้ทั้งสิ้น </w:t>
      </w:r>
      <w:r w:rsidRPr="00597468">
        <w:rPr>
          <w:rFonts w:ascii="TH SarabunIT๙" w:hAnsi="TH SarabunIT๙" w:cs="TH SarabunIT๙"/>
          <w:sz w:val="32"/>
          <w:szCs w:val="32"/>
        </w:rPr>
        <w:t xml:space="preserve">130 </w:t>
      </w:r>
      <w:r w:rsidRPr="00597468">
        <w:rPr>
          <w:rFonts w:ascii="TH SarabunIT๙" w:hAnsi="TH SarabunIT๙" w:cs="TH SarabunIT๙"/>
          <w:sz w:val="32"/>
          <w:szCs w:val="32"/>
          <w:cs/>
        </w:rPr>
        <w:t xml:space="preserve">โครงการ บรรจุในแผนดำเนินการในการจัดสรรงบประมาณ จำนวน </w:t>
      </w:r>
      <w:r w:rsidRPr="00597468">
        <w:rPr>
          <w:rFonts w:ascii="TH SarabunIT๙" w:hAnsi="TH SarabunIT๙" w:cs="TH SarabunIT๙"/>
          <w:sz w:val="32"/>
          <w:szCs w:val="32"/>
        </w:rPr>
        <w:t xml:space="preserve"> 67 </w:t>
      </w:r>
      <w:r w:rsidRPr="00597468">
        <w:rPr>
          <w:rFonts w:ascii="TH SarabunIT๙" w:hAnsi="TH SarabunIT๙" w:cs="TH SarabunIT๙"/>
          <w:sz w:val="32"/>
          <w:szCs w:val="32"/>
          <w:cs/>
        </w:rPr>
        <w:t xml:space="preserve">โครงการ คิดเป็นร้อยละของความสำเร็จ คือ ร้อยละ </w:t>
      </w:r>
      <w:r w:rsidRPr="00597468">
        <w:rPr>
          <w:rFonts w:ascii="TH SarabunIT๙" w:hAnsi="TH SarabunIT๙" w:cs="TH SarabunIT๙"/>
          <w:sz w:val="32"/>
          <w:szCs w:val="32"/>
        </w:rPr>
        <w:t xml:space="preserve">51.16 </w:t>
      </w:r>
      <w:r w:rsidRPr="00597468">
        <w:rPr>
          <w:rFonts w:ascii="TH SarabunIT๙" w:hAnsi="TH SarabunIT๙" w:cs="TH SarabunIT๙"/>
          <w:sz w:val="32"/>
          <w:szCs w:val="32"/>
          <w:cs/>
        </w:rPr>
        <w:t xml:space="preserve"> ซึ่งโครงที่ดำเนินการได้นั้นบรรลุวัตถุประสงค์ที่ตั้งไว้</w:t>
      </w:r>
      <w:r w:rsidRPr="00421A39">
        <w:rPr>
          <w:rFonts w:ascii="TH SarabunIT๙" w:hAnsi="TH SarabunIT๙" w:cs="TH SarabunIT๙"/>
          <w:sz w:val="32"/>
          <w:szCs w:val="32"/>
          <w:cs/>
        </w:rPr>
        <w:t>และสามารถแก้ไขปัญหาและตอบสนองความต้องการของประชาชนได้ในระดับ</w:t>
      </w:r>
      <w:r w:rsidRPr="00421A3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 แต่มีบางโครงการที่ไม่สามารถดำเนินการได้ เนื่องจากมีข้อจำกัดด้านงบประมาณ ด้านกฎระเบียบ และอำนาจการถ่ายโอนประกอบกับ </w:t>
      </w:r>
      <w:proofErr w:type="spellStart"/>
      <w:r w:rsidRPr="00421A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21A39">
        <w:rPr>
          <w:rFonts w:ascii="TH SarabunIT๙" w:hAnsi="TH SarabunIT๙" w:cs="TH SarabunIT๙"/>
          <w:sz w:val="32"/>
          <w:szCs w:val="32"/>
          <w:cs/>
        </w:rPr>
        <w:t xml:space="preserve">. มีพื้นที่กว้าง ซึ่งต้องใช้งบประมาณในการพัฒนาจำนวนมาก อย่างไรก็ตาม </w:t>
      </w:r>
      <w:proofErr w:type="spellStart"/>
      <w:r w:rsidRPr="00421A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21A3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บ้านยาง</w:t>
      </w:r>
      <w:r w:rsidRPr="00421A39">
        <w:rPr>
          <w:rFonts w:ascii="TH SarabunIT๙" w:hAnsi="TH SarabunIT๙" w:cs="TH SarabunIT๙"/>
          <w:sz w:val="32"/>
          <w:szCs w:val="32"/>
          <w:cs/>
        </w:rPr>
        <w:t xml:space="preserve"> ก็จะพยายามที่จะแก้ไขปัญหา อุปสรรคต่างๆที่เกิดขึ้น เพื่อให้การดำเนินงานบรรลุวัตถุประสงค์ตามเป้าหมายที่วางไว้ สามารถแก้ไขปัญหา ความเดือดร้อนของประชาชนและพัฒนาท้องถิ่นให้เจริญก้าวหน้าต่อไป</w:t>
      </w:r>
    </w:p>
    <w:p w:rsidR="00597468" w:rsidRPr="006F785C" w:rsidRDefault="00597468" w:rsidP="00597468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๓.๓.๑  </w:t>
      </w:r>
      <w:r w:rsidRPr="005855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ผลการดำเนินงานขององค์การบริหารส่วนตำบล</w:t>
      </w:r>
    </w:p>
    <w:p w:rsidR="00597468" w:rsidRPr="006F785C" w:rsidRDefault="00597468" w:rsidP="005974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785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6F785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การดำเนินงานด้านเศรษฐกิจ</w:t>
      </w:r>
    </w:p>
    <w:p w:rsidR="00597468" w:rsidRPr="007C0DC1" w:rsidRDefault="00597468" w:rsidP="00597468">
      <w:pPr>
        <w:ind w:left="765" w:firstLine="675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ส่งเสริมให้เกษตรกรมีอาชีพเสริมหลังฤดูการเก็บเกี่ยวและผลผลิตที่ผลิตออกมามีตลาดรองรับ</w:t>
      </w:r>
    </w:p>
    <w:p w:rsidR="00597468" w:rsidRPr="007C0DC1" w:rsidRDefault="00597468" w:rsidP="00597468">
      <w:pPr>
        <w:ind w:left="765" w:firstLine="675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จัดสรรงบประมาณในการสนับสนุนกลุ่มอาชีพต่างๆ</w:t>
      </w:r>
    </w:p>
    <w:p w:rsidR="00597468" w:rsidRPr="007C0DC1" w:rsidRDefault="00597468" w:rsidP="00597468">
      <w:pPr>
        <w:ind w:left="765" w:firstLine="675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จัดอบรมและให้ความรู้แก่ประชาชนเยาวชนและกลุ่มสตรีในการจัดกลุ่มอาชีพต่างๆ</w:t>
      </w:r>
    </w:p>
    <w:p w:rsidR="00597468" w:rsidRPr="006F785C" w:rsidRDefault="00597468" w:rsidP="00597468">
      <w:pPr>
        <w:ind w:left="765" w:firstLine="67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6F785C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ผลการดำเนินงานด้านสังคม</w:t>
      </w:r>
    </w:p>
    <w:p w:rsidR="00597468" w:rsidRPr="007C0DC1" w:rsidRDefault="00597468" w:rsidP="002B5A1D">
      <w:pPr>
        <w:ind w:left="76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</w:t>
      </w:r>
      <w:r>
        <w:rPr>
          <w:rFonts w:ascii="TH SarabunIT๙" w:hAnsi="TH SarabunIT๙" w:cs="TH SarabunIT๙"/>
          <w:sz w:val="32"/>
          <w:szCs w:val="32"/>
          <w:cs/>
        </w:rPr>
        <w:t>สริมการจัดการด้านการศึกษาทั้งภาย</w:t>
      </w:r>
      <w:r w:rsidRPr="007C0DC1">
        <w:rPr>
          <w:rFonts w:ascii="TH SarabunIT๙" w:hAnsi="TH SarabunIT๙" w:cs="TH SarabunIT๙"/>
          <w:sz w:val="32"/>
          <w:szCs w:val="32"/>
          <w:cs/>
        </w:rPr>
        <w:t>ในและนอกระบบอย่างทั่วถึง</w:t>
      </w:r>
    </w:p>
    <w:p w:rsidR="00597468" w:rsidRPr="007C0DC1" w:rsidRDefault="00597468" w:rsidP="002B5A1D">
      <w:pPr>
        <w:ind w:left="76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บำบัด ผู้ติด</w:t>
      </w:r>
      <w:r w:rsidRPr="007C0DC1">
        <w:rPr>
          <w:rFonts w:ascii="TH SarabunIT๙" w:hAnsi="TH SarabunIT๙" w:cs="TH SarabunIT๙"/>
          <w:sz w:val="32"/>
          <w:szCs w:val="32"/>
          <w:cs/>
        </w:rPr>
        <w:t>ยาเสพติดและสิ่งให้โทษแก่ประชาชนอย่างทั่วถึง</w:t>
      </w:r>
    </w:p>
    <w:p w:rsidR="00597468" w:rsidRDefault="00597468" w:rsidP="002B5A1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จัดให้มีการส่งเสริมงานประชาคม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ระดับหมู่บ้าน ระดับ</w:t>
      </w:r>
      <w:r w:rsidRPr="007C0DC1">
        <w:rPr>
          <w:rFonts w:ascii="TH SarabunIT๙" w:hAnsi="TH SarabunIT๙" w:cs="TH SarabunIT๙"/>
          <w:sz w:val="32"/>
          <w:szCs w:val="32"/>
          <w:cs/>
        </w:rPr>
        <w:t>ตำบลเพื่อเป็นการสร้างความเข้มแข็ง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97468" w:rsidRPr="007C0DC1" w:rsidRDefault="00597468" w:rsidP="002B5A1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ของชุมชน </w:t>
      </w:r>
      <w:r w:rsidRPr="007C0DC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7C0DC1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7C0DC1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และสร้างการมีส่วนร่วม</w:t>
      </w:r>
      <w:r w:rsidRPr="007C0DC1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</w:p>
    <w:p w:rsidR="00597468" w:rsidRPr="001161E7" w:rsidRDefault="00597468" w:rsidP="002B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จัดอบรมอาสาสมัครรักษาความปลอดภัยหมู่บ้าน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อปพร.และอาสาสมัคร </w:t>
      </w:r>
      <w:r>
        <w:rPr>
          <w:rFonts w:ascii="TH SarabunIT๙" w:hAnsi="TH SarabunIT๙" w:cs="TH SarabunIT๙"/>
          <w:sz w:val="32"/>
          <w:szCs w:val="32"/>
        </w:rPr>
        <w:t>EMS</w:t>
      </w:r>
    </w:p>
    <w:p w:rsidR="00597468" w:rsidRDefault="00597468" w:rsidP="002B5A1D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ส่งเสริมการจัดกิจกรรมการแข่งขันกีฬาประจำตำบลและอำเภอ</w:t>
      </w:r>
    </w:p>
    <w:p w:rsidR="00597468" w:rsidRPr="0014426A" w:rsidRDefault="00597468" w:rsidP="002B5A1D">
      <w:pPr>
        <w:ind w:left="765" w:firstLine="6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2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14426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ผลการดำเนินงานด้านโครงสร้างพื้นฐาน</w:t>
      </w:r>
    </w:p>
    <w:p w:rsidR="00597468" w:rsidRPr="007C0DC1" w:rsidRDefault="00597468" w:rsidP="002B5A1D">
      <w:pPr>
        <w:ind w:left="1305" w:firstLine="135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ปรับปรุงถนนให้ได้มาตรฐานและสามารถใช้การได้ในสภาพที่ดีทำให้ใช้การได้ คมนาคมได้  </w:t>
      </w:r>
    </w:p>
    <w:p w:rsidR="00597468" w:rsidRPr="007C0DC1" w:rsidRDefault="00597468" w:rsidP="002B5A1D">
      <w:pPr>
        <w:ind w:left="765" w:firstLine="6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สะดวก สบาย ไม่ว่าจะเป็นเส้นทางระหว่าง หมู่บ้าน </w:t>
      </w:r>
      <w:r w:rsidRPr="007C0DC1">
        <w:rPr>
          <w:rFonts w:ascii="TH SarabunIT๙" w:hAnsi="TH SarabunIT๙" w:cs="TH SarabunIT๙"/>
          <w:sz w:val="32"/>
          <w:szCs w:val="32"/>
        </w:rPr>
        <w:t xml:space="preserve">–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หมู่บ้าน   หมู่บ้าน </w:t>
      </w:r>
      <w:r w:rsidRPr="007C0DC1">
        <w:rPr>
          <w:rFonts w:ascii="TH SarabunIT๙" w:hAnsi="TH SarabunIT๙" w:cs="TH SarabunIT๙"/>
          <w:sz w:val="32"/>
          <w:szCs w:val="32"/>
        </w:rPr>
        <w:t xml:space="preserve">– </w:t>
      </w:r>
      <w:r w:rsidRPr="007C0DC1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597468" w:rsidRDefault="00597468" w:rsidP="002B5A1D">
      <w:pPr>
        <w:ind w:left="1437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จัดวางท่อระบายน้ำ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รางระบายน้ำ</w:t>
      </w:r>
      <w:r w:rsidRPr="007C0DC1">
        <w:rPr>
          <w:rFonts w:ascii="TH SarabunIT๙" w:hAnsi="TH SarabunIT๙" w:cs="TH SarabunIT๙"/>
          <w:sz w:val="32"/>
          <w:szCs w:val="32"/>
          <w:cs/>
        </w:rPr>
        <w:t>ภายในหมู่บ้านให้สามารถใช้งานได้อย่างมีประ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สิทธิภาพ  </w:t>
      </w:r>
    </w:p>
    <w:p w:rsidR="00597468" w:rsidRPr="007C0DC1" w:rsidRDefault="00597468" w:rsidP="002B5A1D">
      <w:pPr>
        <w:ind w:left="143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เกิดความเป็น</w:t>
      </w:r>
      <w:r w:rsidRPr="007C0DC1">
        <w:rPr>
          <w:rFonts w:ascii="TH SarabunIT๙" w:hAnsi="TH SarabunIT๙" w:cs="TH SarabunIT๙"/>
          <w:sz w:val="32"/>
          <w:szCs w:val="32"/>
          <w:cs/>
        </w:rPr>
        <w:t>ระเบียบเรียบร้อยในหมู่บ้าน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และถูกสุขลักษณะ</w:t>
      </w:r>
    </w:p>
    <w:p w:rsidR="00597468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ขยายเขตไฟฟ้าให้ครอบคลุมทุกครัวเรือน</w:t>
      </w:r>
    </w:p>
    <w:p w:rsidR="00597468" w:rsidRPr="007C0DC1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ขยายเขตประปา</w:t>
      </w:r>
      <w:r w:rsidRPr="007C0DC1">
        <w:rPr>
          <w:rFonts w:ascii="TH SarabunIT๙" w:hAnsi="TH SarabunIT๙" w:cs="TH SarabunIT๙"/>
          <w:sz w:val="32"/>
          <w:szCs w:val="32"/>
          <w:cs/>
        </w:rPr>
        <w:t>ให้ครอบคลุมทุกครัวเรือน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ทั้งระบบประปาหมู่บ้านและประปาส่วนภูมิภาค</w:t>
      </w:r>
    </w:p>
    <w:p w:rsidR="00597468" w:rsidRPr="006F785C" w:rsidRDefault="00597468" w:rsidP="00597468">
      <w:pPr>
        <w:ind w:left="851"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6F785C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ผลการดำเนินงานด้านแหล่งน้ำ</w:t>
      </w:r>
    </w:p>
    <w:p w:rsidR="00597468" w:rsidRPr="007C0DC1" w:rsidRDefault="00597468" w:rsidP="00597468">
      <w:p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  </w:t>
      </w:r>
      <w:proofErr w:type="gramStart"/>
      <w:r w:rsidRPr="007C0DC1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จัดให้มีการขุดลอกลำห้วย </w:t>
      </w:r>
      <w:r w:rsidRPr="007C0DC1">
        <w:rPr>
          <w:rFonts w:ascii="TH SarabunIT๙" w:hAnsi="TH SarabunIT๙" w:cs="TH SarabunIT๙"/>
          <w:sz w:val="32"/>
          <w:szCs w:val="32"/>
        </w:rPr>
        <w:t>,</w:t>
      </w:r>
      <w:proofErr w:type="gramEnd"/>
      <w:r w:rsidRPr="007C0DC1">
        <w:rPr>
          <w:rFonts w:ascii="TH SarabunIT๙" w:hAnsi="TH SarabunIT๙" w:cs="TH SarabunIT๙"/>
          <w:sz w:val="32"/>
          <w:szCs w:val="32"/>
        </w:rPr>
        <w:t xml:space="preserve"> </w:t>
      </w:r>
      <w:r w:rsidRPr="007C0DC1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Pr="007C0DC1">
        <w:rPr>
          <w:rFonts w:ascii="TH SarabunIT๙" w:hAnsi="TH SarabunIT๙" w:cs="TH SarabunIT๙"/>
          <w:sz w:val="32"/>
          <w:szCs w:val="32"/>
        </w:rPr>
        <w:t xml:space="preserve">, </w:t>
      </w:r>
      <w:r w:rsidRPr="007C0DC1">
        <w:rPr>
          <w:rFonts w:ascii="TH SarabunIT๙" w:hAnsi="TH SarabunIT๙" w:cs="TH SarabunIT๙"/>
          <w:sz w:val="32"/>
          <w:szCs w:val="32"/>
          <w:cs/>
        </w:rPr>
        <w:t>การชลประธาน  เพื่อนำน้ำมาใช้ในการเกษตร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และผลิตน้ำประปา</w:t>
      </w:r>
      <w:r w:rsidRPr="007C0DC1">
        <w:rPr>
          <w:rFonts w:ascii="TH SarabunIT๙" w:hAnsi="TH SarabunIT๙" w:cs="TH SarabunIT๙"/>
          <w:sz w:val="32"/>
          <w:szCs w:val="32"/>
          <w:cs/>
        </w:rPr>
        <w:t>อย่างเพียงพอ</w:t>
      </w:r>
    </w:p>
    <w:p w:rsidR="00597468" w:rsidRPr="007C0DC1" w:rsidRDefault="00597468" w:rsidP="00597468">
      <w:pPr>
        <w:ind w:left="45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รณรงค์ให้มีการปลูกต้นไม้ตามหัวไร่ปลายนา</w:t>
      </w:r>
    </w:p>
    <w:p w:rsidR="00597468" w:rsidRPr="007C0DC1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จัดให้มีระบบประปาให้ครบทุกหมู่บ้านอย่างทั่วถึงและใช้น้ำอย่างประหยัด</w:t>
      </w:r>
    </w:p>
    <w:p w:rsidR="00597468" w:rsidRPr="006F785C" w:rsidRDefault="00597468" w:rsidP="00597468">
      <w:pPr>
        <w:ind w:left="851" w:firstLine="58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6F785C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ผลการดำเนินงานด้านสาธารณสุข</w:t>
      </w:r>
    </w:p>
    <w:p w:rsidR="00597468" w:rsidRPr="007C0DC1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รณรงค์และประชาสัมพันธ์ให้ประชาชนทราบเกี่ยวกับการป้องกันโรคติดต่อที่อาจเกิดขึ้นกับ      </w:t>
      </w:r>
    </w:p>
    <w:p w:rsidR="00597468" w:rsidRPr="007C0DC1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C0DC1">
        <w:rPr>
          <w:rFonts w:ascii="TH SarabunIT๙" w:hAnsi="TH SarabunIT๙" w:cs="TH SarabunIT๙"/>
          <w:sz w:val="32"/>
          <w:szCs w:val="32"/>
          <w:cs/>
        </w:rPr>
        <w:t>ประชาชน   เด็ก เยาวชน  เช่น โรคไข้เลือดออก อย่างทั่วถึง</w:t>
      </w:r>
    </w:p>
    <w:p w:rsidR="00597468" w:rsidRPr="007C0DC1" w:rsidRDefault="00597468" w:rsidP="00597468">
      <w:pPr>
        <w:ind w:left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จัดกิจกรรมให้ความรู้แก่ประชาชนเกี่ยวกับสุขภาพอนามัยอย่างทั่วถึง</w:t>
      </w:r>
    </w:p>
    <w:p w:rsidR="00597468" w:rsidRPr="0014426A" w:rsidRDefault="00597468" w:rsidP="00597468">
      <w:pPr>
        <w:pStyle w:val="af"/>
        <w:numPr>
          <w:ilvl w:val="0"/>
          <w:numId w:val="2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4426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ผลการดำเนินงานด้านการศึกษา</w:t>
      </w:r>
      <w:r w:rsidRPr="0014426A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14426A">
        <w:rPr>
          <w:rFonts w:ascii="TH SarabunIT๙" w:hAnsi="TH SarabunIT๙" w:cs="TH SarabunIT๙"/>
          <w:b/>
          <w:bCs/>
          <w:sz w:val="32"/>
          <w:szCs w:val="32"/>
          <w:cs/>
        </w:rPr>
        <w:t>ศาสนา และวัฒนธรรม</w:t>
      </w:r>
    </w:p>
    <w:p w:rsidR="00597468" w:rsidRPr="007C0DC1" w:rsidRDefault="00597468" w:rsidP="005974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ส่งเสริมและสนับสนุนให้เข้ารับการศึกษาต่อในระบบโรงเรียนให้มากที่สุด</w:t>
      </w:r>
    </w:p>
    <w:p w:rsidR="00597468" w:rsidRPr="007C0DC1" w:rsidRDefault="00597468" w:rsidP="005974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ส่งเสริมให้ประชาชน</w:t>
      </w:r>
      <w:r w:rsidRPr="007C0DC1">
        <w:rPr>
          <w:rFonts w:ascii="TH SarabunIT๙" w:hAnsi="TH SarabunIT๙" w:cs="TH SarabunIT๙"/>
          <w:sz w:val="32"/>
          <w:szCs w:val="32"/>
        </w:rPr>
        <w:t xml:space="preserve">, </w:t>
      </w:r>
      <w:proofErr w:type="gramStart"/>
      <w:r w:rsidRPr="007C0DC1">
        <w:rPr>
          <w:rFonts w:ascii="TH SarabunIT๙" w:hAnsi="TH SarabunIT๙" w:cs="TH SarabunIT๙"/>
          <w:sz w:val="32"/>
          <w:szCs w:val="32"/>
          <w:cs/>
        </w:rPr>
        <w:t>เยาวชน  ได้เห็นความสำคัญของการศึกษาต่อทั้งภายนอกและในระบบ</w:t>
      </w:r>
      <w:proofErr w:type="gramEnd"/>
    </w:p>
    <w:p w:rsidR="00597468" w:rsidRPr="007C0DC1" w:rsidRDefault="00597468" w:rsidP="005974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ส่งเสริมให้มีการอนุรักษ์ประเพณีวัฒนธรรมประเพณีไทย</w:t>
      </w:r>
    </w:p>
    <w:p w:rsidR="00597468" w:rsidRPr="00450529" w:rsidRDefault="00597468" w:rsidP="00597468">
      <w:pPr>
        <w:ind w:left="851" w:firstLine="58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</w:t>
      </w:r>
      <w:r w:rsidRPr="00450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ผลการดำเนินงานด้านทรัพยากรธรรมชาติและสิ่งแวดล้อม </w:t>
      </w:r>
    </w:p>
    <w:p w:rsidR="00597468" w:rsidRPr="007C0DC1" w:rsidRDefault="00597468" w:rsidP="00BD7B2B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รณรงค์ให้ประชาชนรักษาทรัพยากรธรรมชาติโดยเฉพาะป่าไม้ซึ่งถือว่าเป็นทรัพยากรที่มีคุณค่า  </w:t>
      </w:r>
    </w:p>
    <w:p w:rsidR="00597468" w:rsidRPr="007C0DC1" w:rsidRDefault="00597468" w:rsidP="00BD7B2B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C0DC1">
        <w:rPr>
          <w:rFonts w:ascii="TH SarabunIT๙" w:hAnsi="TH SarabunIT๙" w:cs="TH SarabunIT๙"/>
          <w:sz w:val="32"/>
          <w:szCs w:val="32"/>
          <w:cs/>
        </w:rPr>
        <w:t>และ ประโยชน์นานัปการต่อมนุษย์</w:t>
      </w:r>
    </w:p>
    <w:p w:rsidR="00597468" w:rsidRPr="007C0DC1" w:rsidRDefault="00597468" w:rsidP="00BD7B2B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DC1">
        <w:rPr>
          <w:rFonts w:ascii="TH SarabunIT๙" w:hAnsi="TH SarabunIT๙" w:cs="TH SarabunIT๙"/>
          <w:sz w:val="32"/>
          <w:szCs w:val="32"/>
        </w:rPr>
        <w:t xml:space="preserve">-  </w:t>
      </w:r>
      <w:r w:rsidRPr="007C0DC1">
        <w:rPr>
          <w:rFonts w:ascii="TH SarabunIT๙" w:hAnsi="TH SarabunIT๙" w:cs="TH SarabunIT๙"/>
          <w:sz w:val="32"/>
          <w:szCs w:val="32"/>
          <w:cs/>
        </w:rPr>
        <w:t>รณรงค์ให้มีการปลูกป่าทดแทนตามโครงการของในหลวง</w:t>
      </w:r>
    </w:p>
    <w:p w:rsidR="00597468" w:rsidRDefault="00597468" w:rsidP="00BD7B2B">
      <w:pPr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7C0DC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0DC1">
        <w:rPr>
          <w:rFonts w:ascii="TH SarabunIT๙" w:hAnsi="TH SarabunIT๙" w:cs="TH SarabunIT๙"/>
          <w:sz w:val="32"/>
          <w:szCs w:val="32"/>
          <w:cs/>
        </w:rPr>
        <w:t xml:space="preserve">สนับสนุนให้ประชาชนหันมาใช้ปุ๋ยอินทรีย์ชีวภาพในการทำการเกษตร </w:t>
      </w:r>
      <w:r>
        <w:rPr>
          <w:rFonts w:ascii="TH SarabunIT๙" w:hAnsi="TH SarabunIT๙" w:cs="TH SarabunIT๙"/>
          <w:sz w:val="32"/>
          <w:szCs w:val="32"/>
          <w:cs/>
        </w:rPr>
        <w:t>เพื่อการบริโภคที่</w:t>
      </w:r>
    </w:p>
    <w:p w:rsidR="00597468" w:rsidRDefault="00597468" w:rsidP="00BD7B2B">
      <w:pPr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7C0DC1">
        <w:rPr>
          <w:rFonts w:ascii="TH SarabunIT๙" w:hAnsi="TH SarabunIT๙" w:cs="TH SarabunIT๙"/>
          <w:sz w:val="32"/>
          <w:szCs w:val="32"/>
          <w:cs/>
        </w:rPr>
        <w:t>จาก สารพิษและรักษาคุณภาพดิน</w:t>
      </w:r>
    </w:p>
    <w:p w:rsidR="00335493" w:rsidRPr="00597468" w:rsidRDefault="00335493" w:rsidP="00BD7B2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๔. ข้อเสนอแนะในการจัดทำแผนพัฒนาท้องถิ่นในอนาคต</w:t>
      </w:r>
    </w:p>
    <w:p w:rsidR="00335493" w:rsidRDefault="00335493" w:rsidP="00BD7B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ผลกระทบนำไปสู่อนาคต</w:t>
      </w:r>
    </w:p>
    <w:p w:rsidR="00ED1C02" w:rsidRDefault="00ED1C02" w:rsidP="00BD7B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3B2C">
        <w:rPr>
          <w:rFonts w:ascii="TH SarabunIT๙" w:hAnsi="TH SarabunIT๙" w:cs="TH SarabunIT๙"/>
          <w:sz w:val="32"/>
          <w:szCs w:val="32"/>
        </w:rPr>
        <w:tab/>
      </w:r>
      <w:r w:rsidRPr="008A3B2C">
        <w:rPr>
          <w:rFonts w:ascii="TH SarabunIT๙" w:hAnsi="TH SarabunIT๙" w:cs="TH SarabunIT๙"/>
          <w:sz w:val="32"/>
          <w:szCs w:val="32"/>
        </w:rPr>
        <w:tab/>
      </w:r>
      <w:r w:rsidRPr="008A3B2C">
        <w:rPr>
          <w:rFonts w:ascii="TH SarabunIT๙" w:hAnsi="TH SarabunIT๙" w:cs="TH SarabunIT๙"/>
          <w:sz w:val="32"/>
          <w:szCs w:val="32"/>
        </w:rPr>
        <w:tab/>
      </w:r>
      <w:r w:rsidR="008A3B2C" w:rsidRPr="008A3B2C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8A3B2C">
        <w:rPr>
          <w:rFonts w:ascii="TH SarabunIT๙" w:hAnsi="TH SarabunIT๙" w:cs="TH SarabunIT๙" w:hint="cs"/>
          <w:sz w:val="32"/>
          <w:szCs w:val="32"/>
          <w:cs/>
        </w:rPr>
        <w:t>จัดแผน</w:t>
      </w:r>
      <w:r w:rsidR="008A3B2C" w:rsidRPr="008A3B2C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8A3B2C">
        <w:rPr>
          <w:rFonts w:ascii="TH SarabunIT๙" w:hAnsi="TH SarabunIT๙" w:cs="TH SarabunIT๙" w:hint="cs"/>
          <w:sz w:val="32"/>
          <w:szCs w:val="32"/>
          <w:cs/>
        </w:rPr>
        <w:t>ครั้งนี้มีผลกระทบในหลายๆ ด้านที่ส่งผลต่อการพัฒนา ซึ่งมีทั้งผลกระทบโดยตรงและผลกระทบโดยอ้อม ดังนี้</w:t>
      </w:r>
    </w:p>
    <w:p w:rsidR="008A3B2C" w:rsidRDefault="008A3B2C" w:rsidP="00BD7B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ด้านงบประมาณ เนื่องจาก องค์การบริหารส่วนตำบลบ้านยาง มีการจัดเก็บภาษีไม่ได้ตามเป้า และได้รับการจัดสรรงบประมาณน้อย</w:t>
      </w:r>
    </w:p>
    <w:p w:rsidR="008A3B2C" w:rsidRDefault="008A3B2C" w:rsidP="00BD7B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ด้านบุคคล </w:t>
      </w:r>
      <w:r w:rsidR="00BD7B2B">
        <w:rPr>
          <w:rFonts w:ascii="TH SarabunIT๙" w:hAnsi="TH SarabunIT๙" w:cs="TH SarabunIT๙" w:hint="cs"/>
          <w:sz w:val="32"/>
          <w:szCs w:val="32"/>
          <w:cs/>
        </w:rPr>
        <w:t>มีความขัดแย้งลารบริหารงานบุคคลที่ไม่มีประสิทธิภาพ และขาดแรงจูงใจ</w:t>
      </w:r>
    </w:p>
    <w:p w:rsidR="00BD7B2B" w:rsidRDefault="00BD7B2B" w:rsidP="00BD7B2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ขาดความร่วมมือในการพัฒนา และการดำเนินงานในทุกด้าน</w:t>
      </w:r>
    </w:p>
    <w:p w:rsidR="00335493" w:rsidRPr="00597468" w:rsidRDefault="00335493" w:rsidP="00BD7B2B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7468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ข้อสังเกต ข้อเสนอแนะ ผลจากการพัฒนา</w:t>
      </w:r>
    </w:p>
    <w:p w:rsidR="00DB58DD" w:rsidRPr="00BD7B2B" w:rsidRDefault="00C529CE" w:rsidP="002B5A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7B2B">
        <w:rPr>
          <w:rFonts w:ascii="TH SarabunIT๙" w:hAnsi="TH SarabunIT๙" w:cs="TH SarabunIT๙"/>
          <w:sz w:val="32"/>
          <w:szCs w:val="32"/>
          <w:cs/>
        </w:rPr>
        <w:tab/>
      </w:r>
      <w:r w:rsidR="00BD7B2B" w:rsidRPr="00BD7B2B">
        <w:rPr>
          <w:rFonts w:ascii="TH SarabunIT๙" w:hAnsi="TH SarabunIT๙" w:cs="TH SarabunIT๙" w:hint="cs"/>
          <w:sz w:val="32"/>
          <w:szCs w:val="32"/>
          <w:cs/>
        </w:rPr>
        <w:t>ในการพัฒนา องค์การบริหารส่วนตำบลบ้านยาง มุ่งเน้นไปในด้านโครงสร้างพื้นฐาน และสาธารณูปโภคทุกด้าน</w:t>
      </w:r>
      <w:r w:rsidR="00BD7B2B">
        <w:rPr>
          <w:rFonts w:ascii="TH SarabunIT๙" w:hAnsi="TH SarabunIT๙" w:cs="TH SarabunIT๙" w:hint="cs"/>
          <w:sz w:val="32"/>
          <w:szCs w:val="32"/>
          <w:cs/>
        </w:rPr>
        <w:t xml:space="preserve"> ถึงแม้จะมีการจัดสรรงบประมาณไปเป็นจำนวนมากแต่ก็ยังไม่ครอบคลุมพื้นที่ เนื่องจากพื้นที่มี</w:t>
      </w:r>
      <w:r w:rsidR="00061149">
        <w:rPr>
          <w:rFonts w:ascii="TH SarabunIT๙" w:hAnsi="TH SarabunIT๙" w:cs="TH SarabunIT๙" w:hint="cs"/>
          <w:sz w:val="32"/>
          <w:szCs w:val="32"/>
          <w:cs/>
        </w:rPr>
        <w:t>ขนาดใหญ่ จึงทำให้ขาดงบประมาณในการพัฒนาด้านอื่นเช่น ด้านสังคมสงเคราะห์ ด้านพัฒนาอาชีพ เป็นต้น ดังนั้นการพัฒนาจะต้องมีการส่งเสริมและจัดสรรงบประมาณ</w:t>
      </w:r>
      <w:r w:rsidR="00B117EA">
        <w:rPr>
          <w:rFonts w:ascii="TH SarabunIT๙" w:hAnsi="TH SarabunIT๙" w:cs="TH SarabunIT๙" w:hint="cs"/>
          <w:sz w:val="32"/>
          <w:szCs w:val="32"/>
          <w:cs/>
        </w:rPr>
        <w:t xml:space="preserve">ให้ครอบคลุมทุกมิติ </w:t>
      </w:r>
      <w:r w:rsidR="00BD7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6D71" w:rsidRPr="00EB27B6" w:rsidRDefault="00970E6A" w:rsidP="00970E6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27B6">
        <w:rPr>
          <w:rFonts w:ascii="TH SarabunIT๙" w:hAnsi="TH SarabunIT๙" w:cs="TH SarabunIT๙" w:hint="cs"/>
          <w:b/>
          <w:bCs/>
          <w:sz w:val="32"/>
          <w:szCs w:val="32"/>
          <w:cs/>
        </w:rPr>
        <w:t>๑๑๑๑๑๑๑๑๑๑๑๑๑๑๑๑๑๑๑๑๑๑๑๑๑๑๑๑๑๑</w:t>
      </w:r>
    </w:p>
    <w:sectPr w:rsidR="007C6D71" w:rsidRPr="00EB27B6" w:rsidSect="00167654">
      <w:headerReference w:type="even" r:id="rId8"/>
      <w:headerReference w:type="default" r:id="rId9"/>
      <w:pgSz w:w="11906" w:h="16838"/>
      <w:pgMar w:top="1260" w:right="746" w:bottom="1440" w:left="1800" w:header="708" w:footer="708" w:gutter="0"/>
      <w:pgNumType w:fmt="thaiNumbers" w:start="1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55" w:rsidRDefault="00F15355">
      <w:r>
        <w:separator/>
      </w:r>
    </w:p>
  </w:endnote>
  <w:endnote w:type="continuationSeparator" w:id="0">
    <w:p w:rsidR="00F15355" w:rsidRDefault="00F1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55" w:rsidRDefault="00F15355">
      <w:r>
        <w:separator/>
      </w:r>
    </w:p>
  </w:footnote>
  <w:footnote w:type="continuationSeparator" w:id="0">
    <w:p w:rsidR="00F15355" w:rsidRDefault="00F1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C7" w:rsidRDefault="00613DC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3DC7" w:rsidRDefault="00613D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720107"/>
      <w:docPartObj>
        <w:docPartGallery w:val="Page Numbers (Top of Page)"/>
        <w:docPartUnique/>
      </w:docPartObj>
    </w:sdtPr>
    <w:sdtEndPr/>
    <w:sdtContent>
      <w:p w:rsidR="00613DC7" w:rsidRDefault="00613D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2B" w:rsidRPr="007D532B">
          <w:rPr>
            <w:noProof/>
            <w:cs/>
            <w:lang w:val="th-TH"/>
          </w:rPr>
          <w:t>๑๘๗</w:t>
        </w:r>
        <w:r>
          <w:fldChar w:fldCharType="end"/>
        </w:r>
      </w:p>
    </w:sdtContent>
  </w:sdt>
  <w:p w:rsidR="00613DC7" w:rsidRDefault="00613D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D02"/>
    <w:multiLevelType w:val="hybridMultilevel"/>
    <w:tmpl w:val="E19815BA"/>
    <w:lvl w:ilvl="0" w:tplc="E620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E3CD0"/>
    <w:multiLevelType w:val="hybridMultilevel"/>
    <w:tmpl w:val="0302B9D8"/>
    <w:lvl w:ilvl="0" w:tplc="D5E43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42221"/>
    <w:multiLevelType w:val="hybridMultilevel"/>
    <w:tmpl w:val="6AF6DE5C"/>
    <w:lvl w:ilvl="0" w:tplc="66E0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45FF7"/>
    <w:multiLevelType w:val="singleLevel"/>
    <w:tmpl w:val="B4B62EA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4">
    <w:nsid w:val="100C412D"/>
    <w:multiLevelType w:val="hybridMultilevel"/>
    <w:tmpl w:val="A5949ECE"/>
    <w:lvl w:ilvl="0" w:tplc="FA3A133C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cs"/>
        <w:cs w:val="0"/>
        <w:lang w:bidi="th-TH"/>
      </w:rPr>
    </w:lvl>
    <w:lvl w:ilvl="1" w:tplc="42BA580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656BBC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20C8F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3C8E62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112F28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08872F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88074E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F92232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844EC7"/>
    <w:multiLevelType w:val="singleLevel"/>
    <w:tmpl w:val="E7A0A6D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6">
    <w:nsid w:val="119654B7"/>
    <w:multiLevelType w:val="singleLevel"/>
    <w:tmpl w:val="9342E9B2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7">
    <w:nsid w:val="12464CF9"/>
    <w:multiLevelType w:val="singleLevel"/>
    <w:tmpl w:val="4904A59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8">
    <w:nsid w:val="15EC2FC5"/>
    <w:multiLevelType w:val="hybridMultilevel"/>
    <w:tmpl w:val="F20659CE"/>
    <w:lvl w:ilvl="0" w:tplc="DDF4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23065"/>
    <w:multiLevelType w:val="singleLevel"/>
    <w:tmpl w:val="B79A29A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FEB3F03"/>
    <w:multiLevelType w:val="hybridMultilevel"/>
    <w:tmpl w:val="A6686D68"/>
    <w:lvl w:ilvl="0" w:tplc="77AA2AB4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AE4557"/>
    <w:multiLevelType w:val="hybridMultilevel"/>
    <w:tmpl w:val="DB12F024"/>
    <w:lvl w:ilvl="0" w:tplc="2996CAE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62E25"/>
    <w:multiLevelType w:val="singleLevel"/>
    <w:tmpl w:val="ED7C4078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13">
    <w:nsid w:val="2C3A6236"/>
    <w:multiLevelType w:val="singleLevel"/>
    <w:tmpl w:val="D50A6AE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DD61DDF"/>
    <w:multiLevelType w:val="multilevel"/>
    <w:tmpl w:val="5882F7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cs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5">
    <w:nsid w:val="3CB11C69"/>
    <w:multiLevelType w:val="singleLevel"/>
    <w:tmpl w:val="18BE7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6BC6DC6"/>
    <w:multiLevelType w:val="multilevel"/>
    <w:tmpl w:val="07129A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7">
    <w:nsid w:val="46F55BF6"/>
    <w:multiLevelType w:val="singleLevel"/>
    <w:tmpl w:val="1ED8B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8">
    <w:nsid w:val="492A159C"/>
    <w:multiLevelType w:val="hybridMultilevel"/>
    <w:tmpl w:val="D068E07C"/>
    <w:lvl w:ilvl="0" w:tplc="058AEB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D30AE73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 w:tplc="2FC4D2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D03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F808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D8F4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0E3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C26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ACC0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FE5C60"/>
    <w:multiLevelType w:val="multilevel"/>
    <w:tmpl w:val="228CC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4E1C5195"/>
    <w:multiLevelType w:val="multilevel"/>
    <w:tmpl w:val="265E38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1A4500E"/>
    <w:multiLevelType w:val="singleLevel"/>
    <w:tmpl w:val="C944B41E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55A72051"/>
    <w:multiLevelType w:val="multilevel"/>
    <w:tmpl w:val="1174D6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5AAD65CC"/>
    <w:multiLevelType w:val="singleLevel"/>
    <w:tmpl w:val="4290F306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4">
    <w:nsid w:val="5E261CFB"/>
    <w:multiLevelType w:val="singleLevel"/>
    <w:tmpl w:val="10747A4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5">
    <w:nsid w:val="5E342B63"/>
    <w:multiLevelType w:val="singleLevel"/>
    <w:tmpl w:val="79B6D7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44567F8"/>
    <w:multiLevelType w:val="hybridMultilevel"/>
    <w:tmpl w:val="4C140932"/>
    <w:lvl w:ilvl="0" w:tplc="6A48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D5124"/>
    <w:multiLevelType w:val="hybridMultilevel"/>
    <w:tmpl w:val="7AB2721E"/>
    <w:lvl w:ilvl="0" w:tplc="AD46C1A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</w:rPr>
    </w:lvl>
    <w:lvl w:ilvl="1" w:tplc="E59AE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FC4E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CCF2F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ACA84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A78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97CCEC4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B414D7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E7E911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28">
    <w:nsid w:val="64A30073"/>
    <w:multiLevelType w:val="hybridMultilevel"/>
    <w:tmpl w:val="F8FC7664"/>
    <w:lvl w:ilvl="0" w:tplc="9B6034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1CDA48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D024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468E6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ECE8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E661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F086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966D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046E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79A593A"/>
    <w:multiLevelType w:val="hybridMultilevel"/>
    <w:tmpl w:val="A66AA91C"/>
    <w:lvl w:ilvl="0" w:tplc="4AAE5AD8">
      <w:start w:val="1"/>
      <w:numFmt w:val="decimal"/>
      <w:lvlText w:val="(%1)"/>
      <w:lvlJc w:val="left"/>
      <w:pPr>
        <w:tabs>
          <w:tab w:val="num" w:pos="1875"/>
        </w:tabs>
        <w:ind w:left="1875" w:hanging="435"/>
      </w:pPr>
      <w:rPr>
        <w:rFonts w:hint="cs"/>
        <w:b/>
        <w:bCs/>
        <w:cs w:val="0"/>
        <w:lang w:bidi="th-TH"/>
      </w:rPr>
    </w:lvl>
    <w:lvl w:ilvl="1" w:tplc="A28A30C4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hint="cs"/>
        <w:cs w:val="0"/>
        <w:lang w:bidi="th-TH"/>
      </w:rPr>
    </w:lvl>
    <w:lvl w:ilvl="2" w:tplc="13F4EC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368C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DC54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780C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D062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AC4B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4A3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B20784F"/>
    <w:multiLevelType w:val="hybridMultilevel"/>
    <w:tmpl w:val="61F679D8"/>
    <w:lvl w:ilvl="0" w:tplc="2A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7063E"/>
    <w:multiLevelType w:val="singleLevel"/>
    <w:tmpl w:val="2B74654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F7944EE"/>
    <w:multiLevelType w:val="singleLevel"/>
    <w:tmpl w:val="530C665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2D2411B"/>
    <w:multiLevelType w:val="hybridMultilevel"/>
    <w:tmpl w:val="378A24B0"/>
    <w:lvl w:ilvl="0" w:tplc="3DDA5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B8DD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D04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0AFB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H SarabunIT๙" w:eastAsia="Times New Roman" w:hAnsi="TH SarabunIT๙" w:cs="TH SarabunIT๙"/>
      </w:rPr>
    </w:lvl>
    <w:lvl w:ilvl="4" w:tplc="F1E6CD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088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0EB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9A64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1E23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A25058"/>
    <w:multiLevelType w:val="hybridMultilevel"/>
    <w:tmpl w:val="D8024ED4"/>
    <w:lvl w:ilvl="0" w:tplc="F15A8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2A0705"/>
    <w:multiLevelType w:val="hybridMultilevel"/>
    <w:tmpl w:val="2DDCA202"/>
    <w:lvl w:ilvl="0" w:tplc="94D414E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1" w:tplc="297E0B3A">
      <w:start w:val="1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cs"/>
        <w:cs w:val="0"/>
        <w:lang w:bidi="th-TH"/>
      </w:rPr>
    </w:lvl>
    <w:lvl w:ilvl="2" w:tplc="F0FC73C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C50129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DF67BF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AD60BC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A2890D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ACA0A6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ECAE3E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79365709"/>
    <w:multiLevelType w:val="hybridMultilevel"/>
    <w:tmpl w:val="34AE3FDA"/>
    <w:lvl w:ilvl="0" w:tplc="4950099C">
      <w:start w:val="2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FD509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138FE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DED643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5C06BB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5F01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308CCC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DAC2FD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60E5F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7">
    <w:nsid w:val="7A9B6A9A"/>
    <w:multiLevelType w:val="hybridMultilevel"/>
    <w:tmpl w:val="244A9992"/>
    <w:lvl w:ilvl="0" w:tplc="5C0CB2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  <w:cs w:val="0"/>
        <w:lang w:bidi="th-TH"/>
      </w:rPr>
    </w:lvl>
    <w:lvl w:ilvl="1" w:tplc="C5E8D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6C58E6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  <w:cs w:val="0"/>
        <w:lang w:bidi="th-TH"/>
      </w:rPr>
    </w:lvl>
    <w:lvl w:ilvl="3" w:tplc="63EE0C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  <w:cs w:val="0"/>
        <w:lang w:bidi="th-TH"/>
      </w:rPr>
    </w:lvl>
    <w:lvl w:ilvl="4" w:tplc="389C1E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BBB46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  <w:cs w:val="0"/>
        <w:lang w:bidi="th-TH"/>
      </w:rPr>
    </w:lvl>
    <w:lvl w:ilvl="6" w:tplc="C032C1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  <w:cs w:val="0"/>
        <w:lang w:bidi="th-TH"/>
      </w:rPr>
    </w:lvl>
    <w:lvl w:ilvl="7" w:tplc="9A9AAA8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5D32CA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  <w:cs w:val="0"/>
        <w:lang w:bidi="th-TH"/>
      </w:rPr>
    </w:lvl>
  </w:abstractNum>
  <w:abstractNum w:abstractNumId="38">
    <w:nsid w:val="7DF45907"/>
    <w:multiLevelType w:val="hybridMultilevel"/>
    <w:tmpl w:val="4C32B0E4"/>
    <w:lvl w:ilvl="0" w:tplc="0B7CD14E">
      <w:start w:val="6"/>
      <w:numFmt w:val="thaiNumbers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EC5233C"/>
    <w:multiLevelType w:val="hybridMultilevel"/>
    <w:tmpl w:val="4904A2CA"/>
    <w:lvl w:ilvl="0" w:tplc="103AE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37"/>
  </w:num>
  <w:num w:numId="5">
    <w:abstractNumId w:val="18"/>
  </w:num>
  <w:num w:numId="6">
    <w:abstractNumId w:val="35"/>
  </w:num>
  <w:num w:numId="7">
    <w:abstractNumId w:val="36"/>
  </w:num>
  <w:num w:numId="8">
    <w:abstractNumId w:val="19"/>
  </w:num>
  <w:num w:numId="9">
    <w:abstractNumId w:val="4"/>
  </w:num>
  <w:num w:numId="10">
    <w:abstractNumId w:val="28"/>
  </w:num>
  <w:num w:numId="11">
    <w:abstractNumId w:val="20"/>
  </w:num>
  <w:num w:numId="12">
    <w:abstractNumId w:val="27"/>
  </w:num>
  <w:num w:numId="13">
    <w:abstractNumId w:val="14"/>
  </w:num>
  <w:num w:numId="14">
    <w:abstractNumId w:val="15"/>
  </w:num>
  <w:num w:numId="15">
    <w:abstractNumId w:val="21"/>
  </w:num>
  <w:num w:numId="16">
    <w:abstractNumId w:val="22"/>
  </w:num>
  <w:num w:numId="17">
    <w:abstractNumId w:val="1"/>
  </w:num>
  <w:num w:numId="18">
    <w:abstractNumId w:val="26"/>
  </w:num>
  <w:num w:numId="19">
    <w:abstractNumId w:val="39"/>
  </w:num>
  <w:num w:numId="20">
    <w:abstractNumId w:val="34"/>
  </w:num>
  <w:num w:numId="21">
    <w:abstractNumId w:val="30"/>
  </w:num>
  <w:num w:numId="22">
    <w:abstractNumId w:val="8"/>
  </w:num>
  <w:num w:numId="23">
    <w:abstractNumId w:val="2"/>
  </w:num>
  <w:num w:numId="24">
    <w:abstractNumId w:val="0"/>
  </w:num>
  <w:num w:numId="25">
    <w:abstractNumId w:val="11"/>
  </w:num>
  <w:num w:numId="26">
    <w:abstractNumId w:val="10"/>
  </w:num>
  <w:num w:numId="27">
    <w:abstractNumId w:val="17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3"/>
    </w:lvlOverride>
  </w:num>
  <w:num w:numId="30">
    <w:abstractNumId w:val="13"/>
    <w:lvlOverride w:ilvl="0">
      <w:startOverride w:val="7"/>
    </w:lvlOverride>
  </w:num>
  <w:num w:numId="31">
    <w:abstractNumId w:val="23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31"/>
    <w:lvlOverride w:ilvl="0">
      <w:startOverride w:val="6"/>
    </w:lvlOverride>
  </w:num>
  <w:num w:numId="37">
    <w:abstractNumId w:val="5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234D"/>
    <w:rsid w:val="00006D84"/>
    <w:rsid w:val="000145C2"/>
    <w:rsid w:val="000157EB"/>
    <w:rsid w:val="000202D3"/>
    <w:rsid w:val="0002242C"/>
    <w:rsid w:val="00024AC2"/>
    <w:rsid w:val="00025FE4"/>
    <w:rsid w:val="0003245B"/>
    <w:rsid w:val="00040998"/>
    <w:rsid w:val="00042A4E"/>
    <w:rsid w:val="00043BBD"/>
    <w:rsid w:val="000456A0"/>
    <w:rsid w:val="00045787"/>
    <w:rsid w:val="00045E45"/>
    <w:rsid w:val="000472E4"/>
    <w:rsid w:val="000505DC"/>
    <w:rsid w:val="0005153D"/>
    <w:rsid w:val="00051CD8"/>
    <w:rsid w:val="0005588E"/>
    <w:rsid w:val="00056B73"/>
    <w:rsid w:val="00056C63"/>
    <w:rsid w:val="00060C82"/>
    <w:rsid w:val="00061149"/>
    <w:rsid w:val="00067EA4"/>
    <w:rsid w:val="000702AA"/>
    <w:rsid w:val="0007241E"/>
    <w:rsid w:val="0007336A"/>
    <w:rsid w:val="000744DD"/>
    <w:rsid w:val="00075B29"/>
    <w:rsid w:val="00076EC9"/>
    <w:rsid w:val="00077552"/>
    <w:rsid w:val="00083BB0"/>
    <w:rsid w:val="00083C4B"/>
    <w:rsid w:val="00084B3D"/>
    <w:rsid w:val="00085E1F"/>
    <w:rsid w:val="00087CBA"/>
    <w:rsid w:val="00090413"/>
    <w:rsid w:val="0009187E"/>
    <w:rsid w:val="00091C3B"/>
    <w:rsid w:val="000952A1"/>
    <w:rsid w:val="0009552D"/>
    <w:rsid w:val="000974EE"/>
    <w:rsid w:val="000974EF"/>
    <w:rsid w:val="000A0EF8"/>
    <w:rsid w:val="000A7D6F"/>
    <w:rsid w:val="000B4261"/>
    <w:rsid w:val="000B5885"/>
    <w:rsid w:val="000C0691"/>
    <w:rsid w:val="000C24C1"/>
    <w:rsid w:val="000C3218"/>
    <w:rsid w:val="000C3D5B"/>
    <w:rsid w:val="000C45B4"/>
    <w:rsid w:val="000C5952"/>
    <w:rsid w:val="000C63C8"/>
    <w:rsid w:val="000C7BF5"/>
    <w:rsid w:val="000D132F"/>
    <w:rsid w:val="000D299E"/>
    <w:rsid w:val="000D4557"/>
    <w:rsid w:val="000D5871"/>
    <w:rsid w:val="000D686E"/>
    <w:rsid w:val="000D744C"/>
    <w:rsid w:val="000E09E5"/>
    <w:rsid w:val="000E0A77"/>
    <w:rsid w:val="000E105C"/>
    <w:rsid w:val="000E23F6"/>
    <w:rsid w:val="000E2570"/>
    <w:rsid w:val="000E4455"/>
    <w:rsid w:val="000E4E8B"/>
    <w:rsid w:val="000E576E"/>
    <w:rsid w:val="000E70E0"/>
    <w:rsid w:val="000E726A"/>
    <w:rsid w:val="000F1920"/>
    <w:rsid w:val="000F41B5"/>
    <w:rsid w:val="000F4ABE"/>
    <w:rsid w:val="000F4F5F"/>
    <w:rsid w:val="000F73C4"/>
    <w:rsid w:val="001006DA"/>
    <w:rsid w:val="0010088B"/>
    <w:rsid w:val="00100B5A"/>
    <w:rsid w:val="00112CD8"/>
    <w:rsid w:val="001161E7"/>
    <w:rsid w:val="00117924"/>
    <w:rsid w:val="0012195D"/>
    <w:rsid w:val="00122656"/>
    <w:rsid w:val="0012498E"/>
    <w:rsid w:val="0013744F"/>
    <w:rsid w:val="00137C12"/>
    <w:rsid w:val="0014426A"/>
    <w:rsid w:val="00144AC6"/>
    <w:rsid w:val="00145757"/>
    <w:rsid w:val="00151561"/>
    <w:rsid w:val="00151FED"/>
    <w:rsid w:val="00153AD2"/>
    <w:rsid w:val="00156A53"/>
    <w:rsid w:val="00157505"/>
    <w:rsid w:val="001600F2"/>
    <w:rsid w:val="0016016D"/>
    <w:rsid w:val="0016190A"/>
    <w:rsid w:val="00161966"/>
    <w:rsid w:val="0016283A"/>
    <w:rsid w:val="001647BA"/>
    <w:rsid w:val="00164F5E"/>
    <w:rsid w:val="00166D7F"/>
    <w:rsid w:val="00166EBD"/>
    <w:rsid w:val="00167654"/>
    <w:rsid w:val="00167DEC"/>
    <w:rsid w:val="001703F8"/>
    <w:rsid w:val="001704A7"/>
    <w:rsid w:val="001704C7"/>
    <w:rsid w:val="00170AA4"/>
    <w:rsid w:val="001723BE"/>
    <w:rsid w:val="00172A30"/>
    <w:rsid w:val="00173915"/>
    <w:rsid w:val="00175380"/>
    <w:rsid w:val="00175D65"/>
    <w:rsid w:val="001763D0"/>
    <w:rsid w:val="00180378"/>
    <w:rsid w:val="001812AA"/>
    <w:rsid w:val="0019474F"/>
    <w:rsid w:val="00194AA9"/>
    <w:rsid w:val="00195AA1"/>
    <w:rsid w:val="00195AFE"/>
    <w:rsid w:val="001A1A8E"/>
    <w:rsid w:val="001A2304"/>
    <w:rsid w:val="001A2F83"/>
    <w:rsid w:val="001A6E52"/>
    <w:rsid w:val="001A6E9E"/>
    <w:rsid w:val="001A7A93"/>
    <w:rsid w:val="001A7DDA"/>
    <w:rsid w:val="001B0C71"/>
    <w:rsid w:val="001B231C"/>
    <w:rsid w:val="001B307B"/>
    <w:rsid w:val="001B4262"/>
    <w:rsid w:val="001B6E9F"/>
    <w:rsid w:val="001B756B"/>
    <w:rsid w:val="001C109E"/>
    <w:rsid w:val="001C18F2"/>
    <w:rsid w:val="001C25CB"/>
    <w:rsid w:val="001C6FCF"/>
    <w:rsid w:val="001D1105"/>
    <w:rsid w:val="001D31F4"/>
    <w:rsid w:val="001D75DB"/>
    <w:rsid w:val="001D7A0B"/>
    <w:rsid w:val="001E077F"/>
    <w:rsid w:val="001E228E"/>
    <w:rsid w:val="001E7644"/>
    <w:rsid w:val="001F1F4B"/>
    <w:rsid w:val="001F4301"/>
    <w:rsid w:val="001F7D97"/>
    <w:rsid w:val="00200FE3"/>
    <w:rsid w:val="002012DF"/>
    <w:rsid w:val="0020286F"/>
    <w:rsid w:val="00202E49"/>
    <w:rsid w:val="002119AD"/>
    <w:rsid w:val="00213D0A"/>
    <w:rsid w:val="00214BB2"/>
    <w:rsid w:val="00217729"/>
    <w:rsid w:val="00222B96"/>
    <w:rsid w:val="0022469E"/>
    <w:rsid w:val="00224951"/>
    <w:rsid w:val="0022752E"/>
    <w:rsid w:val="00230329"/>
    <w:rsid w:val="00230E00"/>
    <w:rsid w:val="00232BF9"/>
    <w:rsid w:val="00232ED4"/>
    <w:rsid w:val="00232FFE"/>
    <w:rsid w:val="0023453B"/>
    <w:rsid w:val="00235A30"/>
    <w:rsid w:val="0023628A"/>
    <w:rsid w:val="00236823"/>
    <w:rsid w:val="00236F74"/>
    <w:rsid w:val="002432B3"/>
    <w:rsid w:val="002450ED"/>
    <w:rsid w:val="002510CE"/>
    <w:rsid w:val="00251620"/>
    <w:rsid w:val="00252C5E"/>
    <w:rsid w:val="002559BF"/>
    <w:rsid w:val="00266D57"/>
    <w:rsid w:val="002678B9"/>
    <w:rsid w:val="0027067C"/>
    <w:rsid w:val="0027073B"/>
    <w:rsid w:val="00273CCF"/>
    <w:rsid w:val="00275229"/>
    <w:rsid w:val="00275FE1"/>
    <w:rsid w:val="002772FA"/>
    <w:rsid w:val="0028202E"/>
    <w:rsid w:val="00282126"/>
    <w:rsid w:val="0028239A"/>
    <w:rsid w:val="00282B1C"/>
    <w:rsid w:val="00282E32"/>
    <w:rsid w:val="0028348B"/>
    <w:rsid w:val="00283B31"/>
    <w:rsid w:val="00284FC0"/>
    <w:rsid w:val="00287DD2"/>
    <w:rsid w:val="002923FE"/>
    <w:rsid w:val="00292B4E"/>
    <w:rsid w:val="0029661A"/>
    <w:rsid w:val="00297696"/>
    <w:rsid w:val="00297A04"/>
    <w:rsid w:val="002A14CB"/>
    <w:rsid w:val="002A16D3"/>
    <w:rsid w:val="002A1C80"/>
    <w:rsid w:val="002A62EC"/>
    <w:rsid w:val="002A6DE3"/>
    <w:rsid w:val="002B2799"/>
    <w:rsid w:val="002B464E"/>
    <w:rsid w:val="002B5A1D"/>
    <w:rsid w:val="002B6984"/>
    <w:rsid w:val="002B7556"/>
    <w:rsid w:val="002D0B7A"/>
    <w:rsid w:val="002D2C74"/>
    <w:rsid w:val="002D3EC2"/>
    <w:rsid w:val="002D3EE4"/>
    <w:rsid w:val="002D657D"/>
    <w:rsid w:val="002D73F1"/>
    <w:rsid w:val="002D7A88"/>
    <w:rsid w:val="002E1F63"/>
    <w:rsid w:val="002E50C6"/>
    <w:rsid w:val="002E64D4"/>
    <w:rsid w:val="002F0227"/>
    <w:rsid w:val="002F0EBA"/>
    <w:rsid w:val="002F1D72"/>
    <w:rsid w:val="002F285E"/>
    <w:rsid w:val="00300112"/>
    <w:rsid w:val="00300EE5"/>
    <w:rsid w:val="003010FB"/>
    <w:rsid w:val="00302508"/>
    <w:rsid w:val="0030257F"/>
    <w:rsid w:val="00302AC4"/>
    <w:rsid w:val="00303CDC"/>
    <w:rsid w:val="003051D0"/>
    <w:rsid w:val="0030750B"/>
    <w:rsid w:val="00307626"/>
    <w:rsid w:val="00310586"/>
    <w:rsid w:val="003119F3"/>
    <w:rsid w:val="00311B53"/>
    <w:rsid w:val="003151CC"/>
    <w:rsid w:val="0031628E"/>
    <w:rsid w:val="00316B01"/>
    <w:rsid w:val="00321DD3"/>
    <w:rsid w:val="00322EE2"/>
    <w:rsid w:val="00323386"/>
    <w:rsid w:val="003241FB"/>
    <w:rsid w:val="00326C60"/>
    <w:rsid w:val="003300A2"/>
    <w:rsid w:val="003301F4"/>
    <w:rsid w:val="003306EA"/>
    <w:rsid w:val="00334EB4"/>
    <w:rsid w:val="00335493"/>
    <w:rsid w:val="00335FC2"/>
    <w:rsid w:val="00336C88"/>
    <w:rsid w:val="00340313"/>
    <w:rsid w:val="003473EF"/>
    <w:rsid w:val="00355A29"/>
    <w:rsid w:val="00357145"/>
    <w:rsid w:val="00360CD4"/>
    <w:rsid w:val="00361CCE"/>
    <w:rsid w:val="0036647A"/>
    <w:rsid w:val="003674BD"/>
    <w:rsid w:val="00367D4C"/>
    <w:rsid w:val="003710B4"/>
    <w:rsid w:val="0037568C"/>
    <w:rsid w:val="003809A5"/>
    <w:rsid w:val="00387522"/>
    <w:rsid w:val="0039327D"/>
    <w:rsid w:val="003969E7"/>
    <w:rsid w:val="003A055C"/>
    <w:rsid w:val="003A1BF4"/>
    <w:rsid w:val="003A3AB1"/>
    <w:rsid w:val="003A5A69"/>
    <w:rsid w:val="003A7DEF"/>
    <w:rsid w:val="003B0463"/>
    <w:rsid w:val="003B0CB5"/>
    <w:rsid w:val="003B1BCE"/>
    <w:rsid w:val="003B230D"/>
    <w:rsid w:val="003B7001"/>
    <w:rsid w:val="003C12FD"/>
    <w:rsid w:val="003C41CA"/>
    <w:rsid w:val="003C5CD2"/>
    <w:rsid w:val="003C6B30"/>
    <w:rsid w:val="003C719F"/>
    <w:rsid w:val="003D3BAF"/>
    <w:rsid w:val="003D453C"/>
    <w:rsid w:val="003D68CA"/>
    <w:rsid w:val="003D69A5"/>
    <w:rsid w:val="003D711D"/>
    <w:rsid w:val="003D7E4C"/>
    <w:rsid w:val="003E1DC7"/>
    <w:rsid w:val="003E3016"/>
    <w:rsid w:val="003E3FA6"/>
    <w:rsid w:val="003E4C7E"/>
    <w:rsid w:val="003E7B55"/>
    <w:rsid w:val="003F0B6E"/>
    <w:rsid w:val="003F22D6"/>
    <w:rsid w:val="003F2AB0"/>
    <w:rsid w:val="003F40F1"/>
    <w:rsid w:val="003F7EE6"/>
    <w:rsid w:val="00400A76"/>
    <w:rsid w:val="00401D94"/>
    <w:rsid w:val="00402790"/>
    <w:rsid w:val="00402A9B"/>
    <w:rsid w:val="0040467A"/>
    <w:rsid w:val="00405CFD"/>
    <w:rsid w:val="00411F27"/>
    <w:rsid w:val="0041264D"/>
    <w:rsid w:val="00413BAF"/>
    <w:rsid w:val="0041484F"/>
    <w:rsid w:val="004159D4"/>
    <w:rsid w:val="0041681C"/>
    <w:rsid w:val="00417019"/>
    <w:rsid w:val="00417446"/>
    <w:rsid w:val="00417805"/>
    <w:rsid w:val="00421A39"/>
    <w:rsid w:val="00421A75"/>
    <w:rsid w:val="00422EA7"/>
    <w:rsid w:val="00423836"/>
    <w:rsid w:val="0042449B"/>
    <w:rsid w:val="00424517"/>
    <w:rsid w:val="00424965"/>
    <w:rsid w:val="00424B6C"/>
    <w:rsid w:val="004272A7"/>
    <w:rsid w:val="00430EE7"/>
    <w:rsid w:val="004318E7"/>
    <w:rsid w:val="0043470A"/>
    <w:rsid w:val="00434D32"/>
    <w:rsid w:val="00435369"/>
    <w:rsid w:val="004401DB"/>
    <w:rsid w:val="00441A1C"/>
    <w:rsid w:val="00441AA7"/>
    <w:rsid w:val="00442411"/>
    <w:rsid w:val="004437AE"/>
    <w:rsid w:val="00446759"/>
    <w:rsid w:val="00450529"/>
    <w:rsid w:val="00451B78"/>
    <w:rsid w:val="0045261B"/>
    <w:rsid w:val="004541E3"/>
    <w:rsid w:val="0045594D"/>
    <w:rsid w:val="004601FF"/>
    <w:rsid w:val="00460947"/>
    <w:rsid w:val="00461685"/>
    <w:rsid w:val="00466C1B"/>
    <w:rsid w:val="0047050F"/>
    <w:rsid w:val="0047630B"/>
    <w:rsid w:val="00476B01"/>
    <w:rsid w:val="00477411"/>
    <w:rsid w:val="0048059A"/>
    <w:rsid w:val="0048114C"/>
    <w:rsid w:val="00482E51"/>
    <w:rsid w:val="00484A01"/>
    <w:rsid w:val="004858D9"/>
    <w:rsid w:val="00485AC2"/>
    <w:rsid w:val="00487105"/>
    <w:rsid w:val="004904A6"/>
    <w:rsid w:val="00491031"/>
    <w:rsid w:val="00493179"/>
    <w:rsid w:val="00494BB7"/>
    <w:rsid w:val="00496CB9"/>
    <w:rsid w:val="004A4F41"/>
    <w:rsid w:val="004A5867"/>
    <w:rsid w:val="004A6100"/>
    <w:rsid w:val="004B10DF"/>
    <w:rsid w:val="004B2FC8"/>
    <w:rsid w:val="004B438F"/>
    <w:rsid w:val="004B5650"/>
    <w:rsid w:val="004B6905"/>
    <w:rsid w:val="004C2FCA"/>
    <w:rsid w:val="004C6B3C"/>
    <w:rsid w:val="004C6B4D"/>
    <w:rsid w:val="004C72CE"/>
    <w:rsid w:val="004C737B"/>
    <w:rsid w:val="004C7A33"/>
    <w:rsid w:val="004D01BF"/>
    <w:rsid w:val="004D0620"/>
    <w:rsid w:val="004D24C7"/>
    <w:rsid w:val="004D2E73"/>
    <w:rsid w:val="004D3282"/>
    <w:rsid w:val="004D3957"/>
    <w:rsid w:val="004D4F99"/>
    <w:rsid w:val="004E67F2"/>
    <w:rsid w:val="004E6DD1"/>
    <w:rsid w:val="004E7416"/>
    <w:rsid w:val="004F17F8"/>
    <w:rsid w:val="004F39C6"/>
    <w:rsid w:val="004F3C83"/>
    <w:rsid w:val="004F3F67"/>
    <w:rsid w:val="004F781B"/>
    <w:rsid w:val="00504A4D"/>
    <w:rsid w:val="0050536F"/>
    <w:rsid w:val="0050606A"/>
    <w:rsid w:val="0050678B"/>
    <w:rsid w:val="0050792D"/>
    <w:rsid w:val="00512123"/>
    <w:rsid w:val="00512D31"/>
    <w:rsid w:val="00513BF7"/>
    <w:rsid w:val="00514390"/>
    <w:rsid w:val="00527649"/>
    <w:rsid w:val="00527803"/>
    <w:rsid w:val="00530FA0"/>
    <w:rsid w:val="0053270F"/>
    <w:rsid w:val="00532A58"/>
    <w:rsid w:val="00534137"/>
    <w:rsid w:val="00541447"/>
    <w:rsid w:val="00544F40"/>
    <w:rsid w:val="0054702C"/>
    <w:rsid w:val="005509DC"/>
    <w:rsid w:val="00555A63"/>
    <w:rsid w:val="00561170"/>
    <w:rsid w:val="00571F58"/>
    <w:rsid w:val="005735D9"/>
    <w:rsid w:val="005744B1"/>
    <w:rsid w:val="0057595E"/>
    <w:rsid w:val="005774BF"/>
    <w:rsid w:val="005855F4"/>
    <w:rsid w:val="00591121"/>
    <w:rsid w:val="00592EA7"/>
    <w:rsid w:val="005962DE"/>
    <w:rsid w:val="0059679E"/>
    <w:rsid w:val="00597468"/>
    <w:rsid w:val="00597ED0"/>
    <w:rsid w:val="005A0D8B"/>
    <w:rsid w:val="005A4CFE"/>
    <w:rsid w:val="005A52BE"/>
    <w:rsid w:val="005A69EF"/>
    <w:rsid w:val="005B0B6A"/>
    <w:rsid w:val="005B0D6E"/>
    <w:rsid w:val="005B1EAF"/>
    <w:rsid w:val="005B2062"/>
    <w:rsid w:val="005B35B6"/>
    <w:rsid w:val="005B3818"/>
    <w:rsid w:val="005B54E8"/>
    <w:rsid w:val="005C01D4"/>
    <w:rsid w:val="005C60C0"/>
    <w:rsid w:val="005C627F"/>
    <w:rsid w:val="005C6B8F"/>
    <w:rsid w:val="005D00F0"/>
    <w:rsid w:val="005D0F52"/>
    <w:rsid w:val="005D1C6B"/>
    <w:rsid w:val="005D1E7C"/>
    <w:rsid w:val="005D1F14"/>
    <w:rsid w:val="005D4A70"/>
    <w:rsid w:val="005D7951"/>
    <w:rsid w:val="005E23F4"/>
    <w:rsid w:val="005E2D97"/>
    <w:rsid w:val="005E3608"/>
    <w:rsid w:val="005E4730"/>
    <w:rsid w:val="005F20D8"/>
    <w:rsid w:val="005F2FA1"/>
    <w:rsid w:val="005F3DF2"/>
    <w:rsid w:val="0060337E"/>
    <w:rsid w:val="006046BD"/>
    <w:rsid w:val="006052E7"/>
    <w:rsid w:val="00613B4F"/>
    <w:rsid w:val="00613DC7"/>
    <w:rsid w:val="00613F97"/>
    <w:rsid w:val="00616181"/>
    <w:rsid w:val="0062195A"/>
    <w:rsid w:val="00621C24"/>
    <w:rsid w:val="00622702"/>
    <w:rsid w:val="0062344B"/>
    <w:rsid w:val="006261E0"/>
    <w:rsid w:val="0062639D"/>
    <w:rsid w:val="006300B7"/>
    <w:rsid w:val="006302D4"/>
    <w:rsid w:val="006353A1"/>
    <w:rsid w:val="00637080"/>
    <w:rsid w:val="00637627"/>
    <w:rsid w:val="00640BA9"/>
    <w:rsid w:val="00643181"/>
    <w:rsid w:val="006501E9"/>
    <w:rsid w:val="00654AFE"/>
    <w:rsid w:val="00654CCD"/>
    <w:rsid w:val="00655BB8"/>
    <w:rsid w:val="006610BA"/>
    <w:rsid w:val="00662F77"/>
    <w:rsid w:val="006639F4"/>
    <w:rsid w:val="00666555"/>
    <w:rsid w:val="00666FE6"/>
    <w:rsid w:val="00671B63"/>
    <w:rsid w:val="00672EA2"/>
    <w:rsid w:val="006736C2"/>
    <w:rsid w:val="00673E31"/>
    <w:rsid w:val="00676B59"/>
    <w:rsid w:val="006779AD"/>
    <w:rsid w:val="00680F0F"/>
    <w:rsid w:val="006815E4"/>
    <w:rsid w:val="006838AA"/>
    <w:rsid w:val="0069437F"/>
    <w:rsid w:val="0069603F"/>
    <w:rsid w:val="00697592"/>
    <w:rsid w:val="006A0F1F"/>
    <w:rsid w:val="006A5C8C"/>
    <w:rsid w:val="006B0D41"/>
    <w:rsid w:val="006B43CA"/>
    <w:rsid w:val="006C3924"/>
    <w:rsid w:val="006C6B8B"/>
    <w:rsid w:val="006C6FC7"/>
    <w:rsid w:val="006C7E4B"/>
    <w:rsid w:val="006D1714"/>
    <w:rsid w:val="006D605F"/>
    <w:rsid w:val="006D6E57"/>
    <w:rsid w:val="006D77ED"/>
    <w:rsid w:val="006E0C0F"/>
    <w:rsid w:val="006E1B8C"/>
    <w:rsid w:val="006E6A34"/>
    <w:rsid w:val="006F059F"/>
    <w:rsid w:val="006F6B9A"/>
    <w:rsid w:val="006F6D97"/>
    <w:rsid w:val="006F785C"/>
    <w:rsid w:val="006F7A2E"/>
    <w:rsid w:val="0070059B"/>
    <w:rsid w:val="00700BDB"/>
    <w:rsid w:val="0070148A"/>
    <w:rsid w:val="00707711"/>
    <w:rsid w:val="0071130C"/>
    <w:rsid w:val="007202FF"/>
    <w:rsid w:val="00721E25"/>
    <w:rsid w:val="00722FC2"/>
    <w:rsid w:val="00723383"/>
    <w:rsid w:val="00724205"/>
    <w:rsid w:val="007245BB"/>
    <w:rsid w:val="007246F9"/>
    <w:rsid w:val="007253C9"/>
    <w:rsid w:val="00727455"/>
    <w:rsid w:val="00731B25"/>
    <w:rsid w:val="00735E7F"/>
    <w:rsid w:val="00736137"/>
    <w:rsid w:val="007370C9"/>
    <w:rsid w:val="007371E7"/>
    <w:rsid w:val="007375C3"/>
    <w:rsid w:val="0074038B"/>
    <w:rsid w:val="00740F19"/>
    <w:rsid w:val="0074156F"/>
    <w:rsid w:val="0074181A"/>
    <w:rsid w:val="007421DD"/>
    <w:rsid w:val="00754A54"/>
    <w:rsid w:val="00755016"/>
    <w:rsid w:val="007617F1"/>
    <w:rsid w:val="00762080"/>
    <w:rsid w:val="0076227D"/>
    <w:rsid w:val="00762F88"/>
    <w:rsid w:val="00764D05"/>
    <w:rsid w:val="007650A3"/>
    <w:rsid w:val="00770CDA"/>
    <w:rsid w:val="007746DF"/>
    <w:rsid w:val="00774F8D"/>
    <w:rsid w:val="0077622A"/>
    <w:rsid w:val="00784358"/>
    <w:rsid w:val="007846B4"/>
    <w:rsid w:val="007914D7"/>
    <w:rsid w:val="00792834"/>
    <w:rsid w:val="007A11F2"/>
    <w:rsid w:val="007A419D"/>
    <w:rsid w:val="007A4B36"/>
    <w:rsid w:val="007A4FB4"/>
    <w:rsid w:val="007A5B40"/>
    <w:rsid w:val="007A7221"/>
    <w:rsid w:val="007A7312"/>
    <w:rsid w:val="007A747D"/>
    <w:rsid w:val="007A7CB7"/>
    <w:rsid w:val="007B076E"/>
    <w:rsid w:val="007B19E0"/>
    <w:rsid w:val="007B27A4"/>
    <w:rsid w:val="007B2C4C"/>
    <w:rsid w:val="007B59C6"/>
    <w:rsid w:val="007C0DC1"/>
    <w:rsid w:val="007C0F31"/>
    <w:rsid w:val="007C17B7"/>
    <w:rsid w:val="007C1BB6"/>
    <w:rsid w:val="007C2368"/>
    <w:rsid w:val="007C3153"/>
    <w:rsid w:val="007C3909"/>
    <w:rsid w:val="007C6D71"/>
    <w:rsid w:val="007C7D23"/>
    <w:rsid w:val="007D0740"/>
    <w:rsid w:val="007D0C59"/>
    <w:rsid w:val="007D26E7"/>
    <w:rsid w:val="007D3E86"/>
    <w:rsid w:val="007D492B"/>
    <w:rsid w:val="007D52C0"/>
    <w:rsid w:val="007D532B"/>
    <w:rsid w:val="007D774F"/>
    <w:rsid w:val="007E10C4"/>
    <w:rsid w:val="007E22D6"/>
    <w:rsid w:val="007E74C3"/>
    <w:rsid w:val="007F03F5"/>
    <w:rsid w:val="007F3285"/>
    <w:rsid w:val="007F4F05"/>
    <w:rsid w:val="007F600D"/>
    <w:rsid w:val="007F63C6"/>
    <w:rsid w:val="00800C33"/>
    <w:rsid w:val="0080431F"/>
    <w:rsid w:val="00806C4A"/>
    <w:rsid w:val="008077A2"/>
    <w:rsid w:val="00810751"/>
    <w:rsid w:val="00811BBC"/>
    <w:rsid w:val="008123F3"/>
    <w:rsid w:val="00812C91"/>
    <w:rsid w:val="00813EF8"/>
    <w:rsid w:val="008147ED"/>
    <w:rsid w:val="00815614"/>
    <w:rsid w:val="00815BBB"/>
    <w:rsid w:val="008167E8"/>
    <w:rsid w:val="00816854"/>
    <w:rsid w:val="00824BB8"/>
    <w:rsid w:val="00825C87"/>
    <w:rsid w:val="0083025E"/>
    <w:rsid w:val="008334A3"/>
    <w:rsid w:val="00834837"/>
    <w:rsid w:val="00836228"/>
    <w:rsid w:val="0083656C"/>
    <w:rsid w:val="00842199"/>
    <w:rsid w:val="00842BC1"/>
    <w:rsid w:val="00842F2E"/>
    <w:rsid w:val="00843E5C"/>
    <w:rsid w:val="00844EFF"/>
    <w:rsid w:val="008530A5"/>
    <w:rsid w:val="008564A2"/>
    <w:rsid w:val="008576D8"/>
    <w:rsid w:val="00857844"/>
    <w:rsid w:val="008632F0"/>
    <w:rsid w:val="00865C67"/>
    <w:rsid w:val="00871FA7"/>
    <w:rsid w:val="00875873"/>
    <w:rsid w:val="00877B8C"/>
    <w:rsid w:val="00880E73"/>
    <w:rsid w:val="00881D9C"/>
    <w:rsid w:val="0088251E"/>
    <w:rsid w:val="00883F2B"/>
    <w:rsid w:val="00891D80"/>
    <w:rsid w:val="0089488A"/>
    <w:rsid w:val="00894ADA"/>
    <w:rsid w:val="00896B39"/>
    <w:rsid w:val="00897A44"/>
    <w:rsid w:val="00897F5D"/>
    <w:rsid w:val="008A06DA"/>
    <w:rsid w:val="008A2DE4"/>
    <w:rsid w:val="008A3B2C"/>
    <w:rsid w:val="008B0F29"/>
    <w:rsid w:val="008B1805"/>
    <w:rsid w:val="008B4A55"/>
    <w:rsid w:val="008B685A"/>
    <w:rsid w:val="008D4F62"/>
    <w:rsid w:val="008D5ADD"/>
    <w:rsid w:val="008E0207"/>
    <w:rsid w:val="008E0F00"/>
    <w:rsid w:val="008E19A4"/>
    <w:rsid w:val="008F5929"/>
    <w:rsid w:val="008F5DE1"/>
    <w:rsid w:val="00901580"/>
    <w:rsid w:val="00903AC3"/>
    <w:rsid w:val="0090510A"/>
    <w:rsid w:val="009052F3"/>
    <w:rsid w:val="0090682F"/>
    <w:rsid w:val="009079FC"/>
    <w:rsid w:val="00907A25"/>
    <w:rsid w:val="00907B22"/>
    <w:rsid w:val="009135B8"/>
    <w:rsid w:val="00914726"/>
    <w:rsid w:val="00922581"/>
    <w:rsid w:val="009256E9"/>
    <w:rsid w:val="00927269"/>
    <w:rsid w:val="00931E1B"/>
    <w:rsid w:val="00934202"/>
    <w:rsid w:val="0093488F"/>
    <w:rsid w:val="00934EBF"/>
    <w:rsid w:val="00935533"/>
    <w:rsid w:val="00935CCE"/>
    <w:rsid w:val="00943934"/>
    <w:rsid w:val="009451FF"/>
    <w:rsid w:val="00945994"/>
    <w:rsid w:val="0095039E"/>
    <w:rsid w:val="00962F71"/>
    <w:rsid w:val="00970E6A"/>
    <w:rsid w:val="0097741B"/>
    <w:rsid w:val="009801C9"/>
    <w:rsid w:val="00984351"/>
    <w:rsid w:val="00994DB7"/>
    <w:rsid w:val="009A13C6"/>
    <w:rsid w:val="009A1602"/>
    <w:rsid w:val="009A3E45"/>
    <w:rsid w:val="009A607D"/>
    <w:rsid w:val="009B21A3"/>
    <w:rsid w:val="009C0F18"/>
    <w:rsid w:val="009C14E7"/>
    <w:rsid w:val="009C3946"/>
    <w:rsid w:val="009C595F"/>
    <w:rsid w:val="009D20FA"/>
    <w:rsid w:val="009D4F44"/>
    <w:rsid w:val="009D76C4"/>
    <w:rsid w:val="009E2638"/>
    <w:rsid w:val="009E4673"/>
    <w:rsid w:val="009E7872"/>
    <w:rsid w:val="009F1F05"/>
    <w:rsid w:val="009F3982"/>
    <w:rsid w:val="009F409D"/>
    <w:rsid w:val="009F4810"/>
    <w:rsid w:val="009F499D"/>
    <w:rsid w:val="009F72D1"/>
    <w:rsid w:val="00A0157B"/>
    <w:rsid w:val="00A0356B"/>
    <w:rsid w:val="00A049A0"/>
    <w:rsid w:val="00A06474"/>
    <w:rsid w:val="00A1025C"/>
    <w:rsid w:val="00A10D53"/>
    <w:rsid w:val="00A15E4D"/>
    <w:rsid w:val="00A16929"/>
    <w:rsid w:val="00A17240"/>
    <w:rsid w:val="00A235DC"/>
    <w:rsid w:val="00A245A8"/>
    <w:rsid w:val="00A26E8F"/>
    <w:rsid w:val="00A31B2B"/>
    <w:rsid w:val="00A31B7F"/>
    <w:rsid w:val="00A31E07"/>
    <w:rsid w:val="00A3274F"/>
    <w:rsid w:val="00A32EAA"/>
    <w:rsid w:val="00A3346C"/>
    <w:rsid w:val="00A36E4A"/>
    <w:rsid w:val="00A407A8"/>
    <w:rsid w:val="00A423CB"/>
    <w:rsid w:val="00A42D87"/>
    <w:rsid w:val="00A446E4"/>
    <w:rsid w:val="00A44AAF"/>
    <w:rsid w:val="00A517D2"/>
    <w:rsid w:val="00A5456C"/>
    <w:rsid w:val="00A6070D"/>
    <w:rsid w:val="00A60869"/>
    <w:rsid w:val="00A60E9C"/>
    <w:rsid w:val="00A6195F"/>
    <w:rsid w:val="00A61ABE"/>
    <w:rsid w:val="00A63568"/>
    <w:rsid w:val="00A645D0"/>
    <w:rsid w:val="00A655B8"/>
    <w:rsid w:val="00A712B3"/>
    <w:rsid w:val="00A7338C"/>
    <w:rsid w:val="00A73411"/>
    <w:rsid w:val="00A75B91"/>
    <w:rsid w:val="00A85088"/>
    <w:rsid w:val="00A859C6"/>
    <w:rsid w:val="00A86DB2"/>
    <w:rsid w:val="00A8701D"/>
    <w:rsid w:val="00A9155A"/>
    <w:rsid w:val="00A91624"/>
    <w:rsid w:val="00A91DD0"/>
    <w:rsid w:val="00A94350"/>
    <w:rsid w:val="00A94F24"/>
    <w:rsid w:val="00AA467C"/>
    <w:rsid w:val="00AA7079"/>
    <w:rsid w:val="00AB0514"/>
    <w:rsid w:val="00AB422A"/>
    <w:rsid w:val="00AC1691"/>
    <w:rsid w:val="00AC4870"/>
    <w:rsid w:val="00AC51BC"/>
    <w:rsid w:val="00AC6D7D"/>
    <w:rsid w:val="00AC7DF2"/>
    <w:rsid w:val="00AD3120"/>
    <w:rsid w:val="00AE184B"/>
    <w:rsid w:val="00AE22FE"/>
    <w:rsid w:val="00AE4274"/>
    <w:rsid w:val="00AE4369"/>
    <w:rsid w:val="00AE4661"/>
    <w:rsid w:val="00AE5C16"/>
    <w:rsid w:val="00AE6083"/>
    <w:rsid w:val="00AE6CCD"/>
    <w:rsid w:val="00AF07FC"/>
    <w:rsid w:val="00AF0A30"/>
    <w:rsid w:val="00AF2070"/>
    <w:rsid w:val="00AF43DE"/>
    <w:rsid w:val="00B00BCB"/>
    <w:rsid w:val="00B011E2"/>
    <w:rsid w:val="00B03E02"/>
    <w:rsid w:val="00B117EA"/>
    <w:rsid w:val="00B11A32"/>
    <w:rsid w:val="00B14259"/>
    <w:rsid w:val="00B16DF8"/>
    <w:rsid w:val="00B172D7"/>
    <w:rsid w:val="00B24F0B"/>
    <w:rsid w:val="00B26084"/>
    <w:rsid w:val="00B31690"/>
    <w:rsid w:val="00B41E23"/>
    <w:rsid w:val="00B42EBF"/>
    <w:rsid w:val="00B45D81"/>
    <w:rsid w:val="00B46E51"/>
    <w:rsid w:val="00B47AFD"/>
    <w:rsid w:val="00B53C91"/>
    <w:rsid w:val="00B57183"/>
    <w:rsid w:val="00B6189D"/>
    <w:rsid w:val="00B6309B"/>
    <w:rsid w:val="00B6736B"/>
    <w:rsid w:val="00B67E63"/>
    <w:rsid w:val="00B7082A"/>
    <w:rsid w:val="00B726AA"/>
    <w:rsid w:val="00B726F4"/>
    <w:rsid w:val="00B72C73"/>
    <w:rsid w:val="00B73347"/>
    <w:rsid w:val="00B8108E"/>
    <w:rsid w:val="00B81180"/>
    <w:rsid w:val="00B81402"/>
    <w:rsid w:val="00B85FDD"/>
    <w:rsid w:val="00B90358"/>
    <w:rsid w:val="00B91F5E"/>
    <w:rsid w:val="00B93688"/>
    <w:rsid w:val="00B95BFA"/>
    <w:rsid w:val="00B95EB0"/>
    <w:rsid w:val="00B96971"/>
    <w:rsid w:val="00BA06F7"/>
    <w:rsid w:val="00BA13DD"/>
    <w:rsid w:val="00BA15DC"/>
    <w:rsid w:val="00BA3806"/>
    <w:rsid w:val="00BA63FD"/>
    <w:rsid w:val="00BB0EFC"/>
    <w:rsid w:val="00BB1DF8"/>
    <w:rsid w:val="00BB2827"/>
    <w:rsid w:val="00BB2873"/>
    <w:rsid w:val="00BB7643"/>
    <w:rsid w:val="00BC401B"/>
    <w:rsid w:val="00BC6D56"/>
    <w:rsid w:val="00BD3E69"/>
    <w:rsid w:val="00BD5E38"/>
    <w:rsid w:val="00BD6D8E"/>
    <w:rsid w:val="00BD7B2B"/>
    <w:rsid w:val="00BE176F"/>
    <w:rsid w:val="00BE580D"/>
    <w:rsid w:val="00BF06D1"/>
    <w:rsid w:val="00BF0EEF"/>
    <w:rsid w:val="00BF1E50"/>
    <w:rsid w:val="00BF4077"/>
    <w:rsid w:val="00BF4993"/>
    <w:rsid w:val="00BF4F99"/>
    <w:rsid w:val="00C10D70"/>
    <w:rsid w:val="00C11836"/>
    <w:rsid w:val="00C12357"/>
    <w:rsid w:val="00C167FE"/>
    <w:rsid w:val="00C20806"/>
    <w:rsid w:val="00C23618"/>
    <w:rsid w:val="00C2442B"/>
    <w:rsid w:val="00C24E55"/>
    <w:rsid w:val="00C25F83"/>
    <w:rsid w:val="00C32D7C"/>
    <w:rsid w:val="00C33444"/>
    <w:rsid w:val="00C35FA9"/>
    <w:rsid w:val="00C40A99"/>
    <w:rsid w:val="00C437F3"/>
    <w:rsid w:val="00C43F28"/>
    <w:rsid w:val="00C529CE"/>
    <w:rsid w:val="00C5425C"/>
    <w:rsid w:val="00C55129"/>
    <w:rsid w:val="00C55871"/>
    <w:rsid w:val="00C607AE"/>
    <w:rsid w:val="00C630AC"/>
    <w:rsid w:val="00C640B3"/>
    <w:rsid w:val="00C65875"/>
    <w:rsid w:val="00C70481"/>
    <w:rsid w:val="00C7239B"/>
    <w:rsid w:val="00C7348D"/>
    <w:rsid w:val="00C80C41"/>
    <w:rsid w:val="00C81E3B"/>
    <w:rsid w:val="00C82195"/>
    <w:rsid w:val="00C843D5"/>
    <w:rsid w:val="00C85C7B"/>
    <w:rsid w:val="00C8662E"/>
    <w:rsid w:val="00C92776"/>
    <w:rsid w:val="00C934E7"/>
    <w:rsid w:val="00C958A7"/>
    <w:rsid w:val="00C963D2"/>
    <w:rsid w:val="00C97D17"/>
    <w:rsid w:val="00CA1A92"/>
    <w:rsid w:val="00CA377F"/>
    <w:rsid w:val="00CA4455"/>
    <w:rsid w:val="00CA544E"/>
    <w:rsid w:val="00CA6216"/>
    <w:rsid w:val="00CB3E7D"/>
    <w:rsid w:val="00CB71D4"/>
    <w:rsid w:val="00CB7417"/>
    <w:rsid w:val="00CB7DF9"/>
    <w:rsid w:val="00CC0EC9"/>
    <w:rsid w:val="00CC234D"/>
    <w:rsid w:val="00CD0DAF"/>
    <w:rsid w:val="00CD19B8"/>
    <w:rsid w:val="00CD66C6"/>
    <w:rsid w:val="00CE15AB"/>
    <w:rsid w:val="00CE2A91"/>
    <w:rsid w:val="00CE52E6"/>
    <w:rsid w:val="00CE5C66"/>
    <w:rsid w:val="00CE60D6"/>
    <w:rsid w:val="00CE78A4"/>
    <w:rsid w:val="00CF2652"/>
    <w:rsid w:val="00CF40E9"/>
    <w:rsid w:val="00D00F49"/>
    <w:rsid w:val="00D03E7D"/>
    <w:rsid w:val="00D03F48"/>
    <w:rsid w:val="00D049BF"/>
    <w:rsid w:val="00D05AE9"/>
    <w:rsid w:val="00D1242D"/>
    <w:rsid w:val="00D12778"/>
    <w:rsid w:val="00D12C38"/>
    <w:rsid w:val="00D16AE8"/>
    <w:rsid w:val="00D17F94"/>
    <w:rsid w:val="00D20F33"/>
    <w:rsid w:val="00D22D15"/>
    <w:rsid w:val="00D234C3"/>
    <w:rsid w:val="00D23694"/>
    <w:rsid w:val="00D2675D"/>
    <w:rsid w:val="00D3096F"/>
    <w:rsid w:val="00D32BB2"/>
    <w:rsid w:val="00D32DAE"/>
    <w:rsid w:val="00D36238"/>
    <w:rsid w:val="00D433C9"/>
    <w:rsid w:val="00D477B1"/>
    <w:rsid w:val="00D53950"/>
    <w:rsid w:val="00D55E72"/>
    <w:rsid w:val="00D607BD"/>
    <w:rsid w:val="00D61396"/>
    <w:rsid w:val="00D656A3"/>
    <w:rsid w:val="00D669CD"/>
    <w:rsid w:val="00D673A9"/>
    <w:rsid w:val="00D67E9B"/>
    <w:rsid w:val="00D704E0"/>
    <w:rsid w:val="00D7205C"/>
    <w:rsid w:val="00D873B8"/>
    <w:rsid w:val="00D95879"/>
    <w:rsid w:val="00D95FA9"/>
    <w:rsid w:val="00D96E84"/>
    <w:rsid w:val="00DA18D5"/>
    <w:rsid w:val="00DA2A87"/>
    <w:rsid w:val="00DA516C"/>
    <w:rsid w:val="00DA6043"/>
    <w:rsid w:val="00DA6DEE"/>
    <w:rsid w:val="00DB1450"/>
    <w:rsid w:val="00DB1B24"/>
    <w:rsid w:val="00DB58DD"/>
    <w:rsid w:val="00DB5A21"/>
    <w:rsid w:val="00DB6D50"/>
    <w:rsid w:val="00DB7921"/>
    <w:rsid w:val="00DC339C"/>
    <w:rsid w:val="00DC5919"/>
    <w:rsid w:val="00DC6936"/>
    <w:rsid w:val="00DC7631"/>
    <w:rsid w:val="00DD0D02"/>
    <w:rsid w:val="00DD4103"/>
    <w:rsid w:val="00DD6A74"/>
    <w:rsid w:val="00DE1F6B"/>
    <w:rsid w:val="00DE26A3"/>
    <w:rsid w:val="00DE62D1"/>
    <w:rsid w:val="00DE69FD"/>
    <w:rsid w:val="00DF056D"/>
    <w:rsid w:val="00DF0E28"/>
    <w:rsid w:val="00DF2745"/>
    <w:rsid w:val="00DF4ED9"/>
    <w:rsid w:val="00DF79BD"/>
    <w:rsid w:val="00DF7CFA"/>
    <w:rsid w:val="00E01077"/>
    <w:rsid w:val="00E0226D"/>
    <w:rsid w:val="00E07FD1"/>
    <w:rsid w:val="00E123A6"/>
    <w:rsid w:val="00E12E90"/>
    <w:rsid w:val="00E12EEB"/>
    <w:rsid w:val="00E16C6A"/>
    <w:rsid w:val="00E21B97"/>
    <w:rsid w:val="00E2711A"/>
    <w:rsid w:val="00E32700"/>
    <w:rsid w:val="00E32EDC"/>
    <w:rsid w:val="00E36836"/>
    <w:rsid w:val="00E46315"/>
    <w:rsid w:val="00E50E8C"/>
    <w:rsid w:val="00E5381A"/>
    <w:rsid w:val="00E5460D"/>
    <w:rsid w:val="00E57246"/>
    <w:rsid w:val="00E6065C"/>
    <w:rsid w:val="00E61080"/>
    <w:rsid w:val="00E637EA"/>
    <w:rsid w:val="00E64E64"/>
    <w:rsid w:val="00E65988"/>
    <w:rsid w:val="00E66C0D"/>
    <w:rsid w:val="00E677D0"/>
    <w:rsid w:val="00E80044"/>
    <w:rsid w:val="00E80256"/>
    <w:rsid w:val="00E8364F"/>
    <w:rsid w:val="00E8540A"/>
    <w:rsid w:val="00E8799C"/>
    <w:rsid w:val="00E90596"/>
    <w:rsid w:val="00E93AEF"/>
    <w:rsid w:val="00E94ACD"/>
    <w:rsid w:val="00E95C84"/>
    <w:rsid w:val="00E96136"/>
    <w:rsid w:val="00EA1900"/>
    <w:rsid w:val="00EA284F"/>
    <w:rsid w:val="00EA3EA0"/>
    <w:rsid w:val="00EA426A"/>
    <w:rsid w:val="00EA62DB"/>
    <w:rsid w:val="00EA62DD"/>
    <w:rsid w:val="00EB0773"/>
    <w:rsid w:val="00EB13BC"/>
    <w:rsid w:val="00EB27B6"/>
    <w:rsid w:val="00EB2B00"/>
    <w:rsid w:val="00EB3B56"/>
    <w:rsid w:val="00EB532E"/>
    <w:rsid w:val="00EB65F7"/>
    <w:rsid w:val="00EC177E"/>
    <w:rsid w:val="00EC6B5D"/>
    <w:rsid w:val="00ED1C02"/>
    <w:rsid w:val="00ED1C74"/>
    <w:rsid w:val="00ED2DD3"/>
    <w:rsid w:val="00ED58CB"/>
    <w:rsid w:val="00ED6132"/>
    <w:rsid w:val="00ED66A2"/>
    <w:rsid w:val="00EE1CA8"/>
    <w:rsid w:val="00EE1DEC"/>
    <w:rsid w:val="00EE34A8"/>
    <w:rsid w:val="00EE6954"/>
    <w:rsid w:val="00EF0EA8"/>
    <w:rsid w:val="00EF184F"/>
    <w:rsid w:val="00EF53BF"/>
    <w:rsid w:val="00EF5603"/>
    <w:rsid w:val="00EF703E"/>
    <w:rsid w:val="00F00201"/>
    <w:rsid w:val="00F01818"/>
    <w:rsid w:val="00F15355"/>
    <w:rsid w:val="00F179A2"/>
    <w:rsid w:val="00F207A2"/>
    <w:rsid w:val="00F233AC"/>
    <w:rsid w:val="00F2403C"/>
    <w:rsid w:val="00F26B66"/>
    <w:rsid w:val="00F31CE0"/>
    <w:rsid w:val="00F36BD2"/>
    <w:rsid w:val="00F3727A"/>
    <w:rsid w:val="00F37BFF"/>
    <w:rsid w:val="00F42269"/>
    <w:rsid w:val="00F4226E"/>
    <w:rsid w:val="00F438D1"/>
    <w:rsid w:val="00F441CE"/>
    <w:rsid w:val="00F45A0B"/>
    <w:rsid w:val="00F46750"/>
    <w:rsid w:val="00F50EA1"/>
    <w:rsid w:val="00F518FA"/>
    <w:rsid w:val="00F53E00"/>
    <w:rsid w:val="00F53FFD"/>
    <w:rsid w:val="00F56913"/>
    <w:rsid w:val="00F63FAF"/>
    <w:rsid w:val="00F672E4"/>
    <w:rsid w:val="00F67D9E"/>
    <w:rsid w:val="00F70396"/>
    <w:rsid w:val="00F71206"/>
    <w:rsid w:val="00F71761"/>
    <w:rsid w:val="00F719E2"/>
    <w:rsid w:val="00F71C51"/>
    <w:rsid w:val="00F72F90"/>
    <w:rsid w:val="00F7322A"/>
    <w:rsid w:val="00F80D27"/>
    <w:rsid w:val="00F85D6E"/>
    <w:rsid w:val="00F91089"/>
    <w:rsid w:val="00F91F5A"/>
    <w:rsid w:val="00F951A6"/>
    <w:rsid w:val="00F96319"/>
    <w:rsid w:val="00FA0C68"/>
    <w:rsid w:val="00FA1497"/>
    <w:rsid w:val="00FA1C7A"/>
    <w:rsid w:val="00FA5656"/>
    <w:rsid w:val="00FA69D9"/>
    <w:rsid w:val="00FB110A"/>
    <w:rsid w:val="00FB1D70"/>
    <w:rsid w:val="00FB1E59"/>
    <w:rsid w:val="00FB52F2"/>
    <w:rsid w:val="00FC4DA1"/>
    <w:rsid w:val="00FC50BE"/>
    <w:rsid w:val="00FE6A6B"/>
    <w:rsid w:val="00FF0E97"/>
    <w:rsid w:val="00FF54E4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27A20-D56F-4AED-AA39-6DA9EF10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8C"/>
    <w:rPr>
      <w:sz w:val="24"/>
      <w:szCs w:val="24"/>
    </w:rPr>
  </w:style>
  <w:style w:type="paragraph" w:styleId="1">
    <w:name w:val="heading 1"/>
    <w:basedOn w:val="a"/>
    <w:next w:val="a"/>
    <w:qFormat/>
    <w:rsid w:val="00230329"/>
    <w:pPr>
      <w:keepNext/>
      <w:spacing w:before="240" w:after="60"/>
      <w:outlineLvl w:val="0"/>
    </w:pPr>
    <w:rPr>
      <w:rFonts w:ascii="Arial" w:hAnsi="Arial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329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qFormat/>
    <w:rsid w:val="00230329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23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3032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3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30329"/>
    <w:pPr>
      <w:spacing w:before="240" w:after="60"/>
      <w:outlineLvl w:val="8"/>
    </w:pPr>
    <w:rPr>
      <w:rFonts w:ascii="Arial" w:hAnsi="Arial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3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30329"/>
    <w:pPr>
      <w:spacing w:after="120" w:line="480" w:lineRule="auto"/>
    </w:pPr>
  </w:style>
  <w:style w:type="character" w:styleId="a4">
    <w:name w:val="annotation reference"/>
    <w:basedOn w:val="a0"/>
    <w:semiHidden/>
    <w:rsid w:val="00230329"/>
    <w:rPr>
      <w:sz w:val="16"/>
      <w:szCs w:val="16"/>
      <w:lang w:bidi="th-TH"/>
    </w:rPr>
  </w:style>
  <w:style w:type="paragraph" w:styleId="a5">
    <w:name w:val="annotation text"/>
    <w:basedOn w:val="a"/>
    <w:semiHidden/>
    <w:rsid w:val="00230329"/>
    <w:rPr>
      <w:sz w:val="20"/>
      <w:szCs w:val="20"/>
    </w:rPr>
  </w:style>
  <w:style w:type="paragraph" w:styleId="a6">
    <w:name w:val="annotation subject"/>
    <w:basedOn w:val="a5"/>
    <w:next w:val="a5"/>
    <w:semiHidden/>
    <w:rsid w:val="00230329"/>
    <w:rPr>
      <w:b/>
      <w:bCs/>
    </w:rPr>
  </w:style>
  <w:style w:type="paragraph" w:styleId="a7">
    <w:name w:val="Balloon Text"/>
    <w:basedOn w:val="a"/>
    <w:semiHidden/>
    <w:rsid w:val="0023032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30329"/>
    <w:pPr>
      <w:spacing w:after="120"/>
    </w:pPr>
  </w:style>
  <w:style w:type="paragraph" w:styleId="30">
    <w:name w:val="Body Text Indent 3"/>
    <w:basedOn w:val="a"/>
    <w:rsid w:val="00230329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230329"/>
    <w:pPr>
      <w:spacing w:after="120" w:line="480" w:lineRule="auto"/>
      <w:ind w:left="283"/>
    </w:pPr>
  </w:style>
  <w:style w:type="paragraph" w:styleId="a9">
    <w:name w:val="Body Text Indent"/>
    <w:basedOn w:val="a"/>
    <w:rsid w:val="00230329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30329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230329"/>
  </w:style>
  <w:style w:type="paragraph" w:styleId="ad">
    <w:name w:val="caption"/>
    <w:basedOn w:val="a"/>
    <w:next w:val="a"/>
    <w:qFormat/>
    <w:rsid w:val="00230329"/>
    <w:pPr>
      <w:tabs>
        <w:tab w:val="left" w:pos="3060"/>
      </w:tabs>
      <w:spacing w:before="240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5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หัวกระดาษ อักขระ"/>
    <w:basedOn w:val="a0"/>
    <w:link w:val="aa"/>
    <w:uiPriority w:val="99"/>
    <w:rsid w:val="00282126"/>
    <w:rPr>
      <w:sz w:val="24"/>
      <w:szCs w:val="24"/>
    </w:rPr>
  </w:style>
  <w:style w:type="paragraph" w:styleId="af">
    <w:name w:val="List Paragraph"/>
    <w:basedOn w:val="a"/>
    <w:uiPriority w:val="34"/>
    <w:qFormat/>
    <w:rsid w:val="009B21A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DF86-D93F-4915-8F5A-F6B238C0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8498</TotalTime>
  <Pages>7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thai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user</dc:creator>
  <cp:lastModifiedBy>computer</cp:lastModifiedBy>
  <cp:revision>366</cp:revision>
  <cp:lastPrinted>2016-08-30T03:14:00Z</cp:lastPrinted>
  <dcterms:created xsi:type="dcterms:W3CDTF">2016-06-08T05:53:00Z</dcterms:created>
  <dcterms:modified xsi:type="dcterms:W3CDTF">2016-10-29T12:54:00Z</dcterms:modified>
</cp:coreProperties>
</file>